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60</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70</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mejor aptitud alcanzada según el número de partículas (Tmax = 50).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quinto lugar (3,821).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