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60</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70</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11 resume la optimización del método. El panel izquierdo muestra la mejor aptitud alcanzada según el número de partículas (Tmax = 50).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quinto lugar (3,821).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