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7A8D" w14:textId="3B77BC1A" w:rsidR="00C25491" w:rsidRDefault="00C25491">
      <w:r>
        <w:t xml:space="preserve">Como complemento do vídeo, estou aqui para explicar as funcionalidades dos métodos HTTP post, </w:t>
      </w:r>
      <w:proofErr w:type="spellStart"/>
      <w:r>
        <w:t>get</w:t>
      </w:r>
      <w:proofErr w:type="spellEnd"/>
      <w:r>
        <w:t xml:space="preserve"> e path que foram utilizados nas minhas classes.</w:t>
      </w:r>
      <w:r>
        <w:br/>
      </w:r>
      <w:r>
        <w:br/>
        <w:t xml:space="preserve">O método </w:t>
      </w:r>
      <w:proofErr w:type="spellStart"/>
      <w:r>
        <w:t>HTTPPost</w:t>
      </w:r>
      <w:proofErr w:type="spellEnd"/>
      <w:r>
        <w:t xml:space="preserve"> é utilizado para enviar dados do cliente para o banco de dados e criar um recurso no banco de dados.</w:t>
      </w:r>
    </w:p>
    <w:p w14:paraId="6CA7ADA5" w14:textId="7DB4BCE0" w:rsidR="00C25491" w:rsidRDefault="00C25491">
      <w:r>
        <w:t xml:space="preserve">O método </w:t>
      </w:r>
      <w:proofErr w:type="spellStart"/>
      <w:r>
        <w:t>HTTPGet</w:t>
      </w:r>
      <w:proofErr w:type="spellEnd"/>
      <w:r>
        <w:t xml:space="preserve"> é utilizado para recuperar os dados do banco de dados para serem utilizados em diversas funcionalidades.</w:t>
      </w:r>
    </w:p>
    <w:p w14:paraId="5540C17E" w14:textId="7EFB9C03" w:rsidR="00C25491" w:rsidRDefault="00C25491">
      <w:r>
        <w:t xml:space="preserve">E por fim o método </w:t>
      </w:r>
      <w:proofErr w:type="spellStart"/>
      <w:r>
        <w:t>HTTPPath</w:t>
      </w:r>
      <w:proofErr w:type="spellEnd"/>
      <w:r>
        <w:t xml:space="preserve"> que é utilizado para aplicar modificações nos recursos existentes nos dados do banco de dados.</w:t>
      </w:r>
    </w:p>
    <w:sectPr w:rsidR="00C2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91"/>
    <w:rsid w:val="00C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960C"/>
  <w15:chartTrackingRefBased/>
  <w15:docId w15:val="{A6338953-76FA-46FD-8905-2F6A4F14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Baldissera</dc:creator>
  <cp:keywords/>
  <dc:description/>
  <cp:lastModifiedBy>Yan Baldissera</cp:lastModifiedBy>
  <cp:revision>2</cp:revision>
  <dcterms:created xsi:type="dcterms:W3CDTF">2023-10-05T22:13:00Z</dcterms:created>
  <dcterms:modified xsi:type="dcterms:W3CDTF">2023-10-05T22:13:00Z</dcterms:modified>
</cp:coreProperties>
</file>