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720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05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React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Frontend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 começar checando as requisições do projeto: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375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2832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680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8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iremos criar os estilos novos: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314825" cy="180975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13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Navbar: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429250" cy="59245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92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Product Component: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7785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0071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Editar o Modal.jsx: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2578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por fim o formulário: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451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0452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agora temos um crud funcional! 100% organizado e utilizado, como dica de estilização recomendamos que procurem no figma paletas de cores para seu website:</w:t>
        <w:br w:type="textWrapping"/>
        <w:tab/>
      </w:r>
      <w:hyperlink r:id="rId1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https://www.figma.com/community/file/1178232292772422251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  <w:br w:type="textWrapping"/>
        <w:t xml:space="preserve">Ou se preferir pode usar o adobe colors:</w:t>
        <w:br w:type="textWrapping"/>
        <w:tab/>
      </w:r>
      <w:hyperlink r:id="rId1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https://color.adobe.com/explore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 desafio quero que vocês tentem implementar uma landing pages e efeitos visuais no projeto. Para as animações é recomendado que usem  a biblioteca:</w:t>
        <w:br w:type="textWrapping"/>
      </w:r>
      <w:hyperlink r:id="rId1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https://www.framer.com/motion/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agora subir o código para o github: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7846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</w:p>
    <w:p w:rsidR="00000000" w:rsidDel="00000000" w:rsidP="00000000" w:rsidRDefault="00000000" w:rsidRPr="00000000" w14:paraId="0000001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1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2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na ferramenta Git.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hora de explicar pros alunos sobre criptografia, vale a pena mostrar um pedaço deste vídeo (em torno de 4 minutos) sobre criptografia do cellbit:</w:t>
        <w:br w:type="textWrapping"/>
      </w:r>
      <w:hyperlink r:id="rId23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CICADA 3301 - PARTE 1 - CELLBIT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Links Extras de estudo sobre o Github:</w:t>
        <w:br w:type="textWrapping"/>
      </w:r>
      <w:hyperlink r:id="rId24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O QUE É GIT E GITHUB? - definição e conceitos importantes 1/2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hyperlink r:id="rId25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COMO USAR GIT E GITHUB NA PRÁTICA! - desde o primeiro commit até o pull request! 2/2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  <w:br w:type="textWrapping"/>
      </w:r>
    </w:p>
    <w:sectPr>
      <w:headerReference r:id="rId2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" name="image13.png"/>
          <a:graphic>
            <a:graphicData uri="http://schemas.openxmlformats.org/drawingml/2006/picture">
              <pic:pic>
                <pic:nvPicPr>
                  <pic:cNvPr id="0" name="image13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hyperlink" Target="https://code.visualstudio.com/download" TargetMode="External"/><Relationship Id="rId21" Type="http://schemas.openxmlformats.org/officeDocument/2006/relationships/hyperlink" Target="https://git-scm.com/downloads" TargetMode="External"/><Relationship Id="rId24" Type="http://schemas.openxmlformats.org/officeDocument/2006/relationships/hyperlink" Target="https://youtu.be/DqTITcMq68k?si=0gEyQuywjrcMM4jI" TargetMode="External"/><Relationship Id="rId23" Type="http://schemas.openxmlformats.org/officeDocument/2006/relationships/hyperlink" Target="https://www.youtube.com/watch?v=Ep5qn8pLCM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header" Target="header1.xml"/><Relationship Id="rId25" Type="http://schemas.openxmlformats.org/officeDocument/2006/relationships/hyperlink" Target="https://youtu.be/UBAX-13g8OM?si=9LqJceHGIfj-osHz" TargetMode="Externa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7.png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7" Type="http://schemas.openxmlformats.org/officeDocument/2006/relationships/hyperlink" Target="https://www.figma.com/community/file/1178232292772422251" TargetMode="External"/><Relationship Id="rId16" Type="http://schemas.openxmlformats.org/officeDocument/2006/relationships/image" Target="media/image11.png"/><Relationship Id="rId19" Type="http://schemas.openxmlformats.org/officeDocument/2006/relationships/hyperlink" Target="https://www.framer.com/motion/" TargetMode="External"/><Relationship Id="rId18" Type="http://schemas.openxmlformats.org/officeDocument/2006/relationships/hyperlink" Target="https://color.adobe.com/explor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