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03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Fazendo ação de tiro do personagem.</w:t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Fazer animação;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Fazer scripts.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animação de attack.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Primeiramente, abra o animation e crie uma nova animação chamada Attack;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todas as animações de attack para a telinha;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sample para 5.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32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animator de Attack.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parameters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crie um novo parâmetro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chamado attack do tipo trigge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r;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Conecte a animação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 o 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vice e versa (botão direito &gt; make transition).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Nas configurações da seta que aponta para attack, faça como na imagem a seguir (basta clicar em cima da seta);</w:t>
      </w:r>
    </w:p>
    <w:p w:rsidR="00000000" w:rsidDel="00000000" w:rsidP="00000000" w:rsidRDefault="00000000" w:rsidRPr="00000000" w14:paraId="0000001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066349" cy="473933"/>
            <wp:effectExtent b="25400" l="25400" r="25400" t="254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349" cy="47393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11055" cy="4541691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1055" cy="4541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Nas configurações da seta que aponta para idle, faça como na imagem a seguir.</w:t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00475" cy="23717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bola de fogo.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vazio na cena, para isso você deve clicar com o botão direito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hierarquia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create empty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renomeie para Fireball;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outro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FireballHolder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arraste o FIreball para dentro dele;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9 vezes o Fireball e desative todos.</w:t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766888" cy="1925241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925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77644" cy="193039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7644" cy="193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animator controller para fireball.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pasta animation, clique com o botão direito em um lugar vazio e vá até Create &gt; Animator Controller renomeie para Fireball.</w:t>
      </w:r>
    </w:p>
    <w:p w:rsidR="00000000" w:rsidDel="00000000" w:rsidP="00000000" w:rsidRDefault="00000000" w:rsidRPr="00000000" w14:paraId="0000002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animation idle para fireball.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para abrir o animation, vá até window &gt; animation &gt; animation;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cima de fireball e create;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nome da animação de Fireball_idle;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arraste todas as animações de Fireball idle para a telinha e mude o samples para 20.</w:t>
      </w:r>
    </w:p>
    <w:p w:rsidR="00000000" w:rsidDel="00000000" w:rsidP="00000000" w:rsidRDefault="00000000" w:rsidRPr="00000000" w14:paraId="0000003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19808" cy="188118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808" cy="1881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7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 animation explosion para fireball.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animação e renomeie para Fireball_Explode;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mesmo processo da animação idle;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última animação da fireball explode, clique com o botão direito em cima e selecione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add animation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event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mude a function para deactivate().</w:t>
      </w:r>
    </w:p>
    <w:p w:rsidR="00000000" w:rsidDel="00000000" w:rsidP="00000000" w:rsidRDefault="00000000" w:rsidRPr="00000000" w14:paraId="0000003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684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animator de fireball.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ao animator de fireball e conecte o idle no explode (basta clicar com o botão direito make transition);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também um parâmetro chamado explode do tipo trigger;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configurar esta transição, clique na seta e use configurações da imagem.</w:t>
      </w:r>
    </w:p>
    <w:p w:rsidR="00000000" w:rsidDel="00000000" w:rsidP="00000000" w:rsidRDefault="00000000" w:rsidRPr="00000000" w14:paraId="0000003E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38371" cy="316851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371" cy="316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454706" cy="225611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706" cy="2256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script chamado Projectile e também passe as alterações dos outros scripts para as crianças… Tem comentários indicando cada aula.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Finalizando aula 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create empty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do player e coloque na frente de onde irá sair o fogo… Depois de arrumar, arraste ele para dentro do fire point no player.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059733" cy="211888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9733" cy="2118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43363" cy="2907211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907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player, adicione todos esses componentes.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98721" cy="300743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721" cy="3007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bola de fogo, adicione todos esses componentes;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box collider ative o is trigger;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rigidbody2d troque o gravity scale para 0;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animator arraste o animator do fireball para dentro do controller;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no script, coloque a speed da bola de fogo.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38513" cy="2080747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08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67038" cy="393766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3937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hierarquia duplique 9 vezes a bola de fogo;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todas e desative;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para dentro do script (Player_attack) componente que está no player.</w:t>
      </w:r>
    </w:p>
    <w:p w:rsidR="00000000" w:rsidDel="00000000" w:rsidP="00000000" w:rsidRDefault="00000000" w:rsidRPr="00000000" w14:paraId="0000005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910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hyperlink r:id="rId2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jogo em Unity: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e entender o que é necessário para criar um jogo na Unity.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os diferentes tipos de jogos que podem ser feitos na Unity.</w:t>
      </w:r>
    </w:p>
    <w:p w:rsidR="00000000" w:rsidDel="00000000" w:rsidP="00000000" w:rsidRDefault="00000000" w:rsidRPr="00000000" w14:paraId="0000006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6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hyperlink" Target="https://unity.com/pt/download" TargetMode="External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1.png"/><Relationship Id="rId11" Type="http://schemas.openxmlformats.org/officeDocument/2006/relationships/image" Target="media/image8.png"/><Relationship Id="rId10" Type="http://schemas.openxmlformats.org/officeDocument/2006/relationships/image" Target="media/image13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5" Type="http://schemas.openxmlformats.org/officeDocument/2006/relationships/image" Target="media/image18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aKX7slZgq91chutL77b0vn8FPQ==">CgMxLjA4AHIhMVRiYjNJTWE5WUhsSVd1blJJdXkxbk5vWnRISnczYXJY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