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inimigo / sistema de vida 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montar a barra de vida do nosso inimigo e implantar um sistema de dano básico para testar.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canvas para o inimigo, clique com o botão direito do mouse ui-&gt; canvas, para facilitar desative por enquanto o do player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canvas do inimigo você irá colocar um slider e um Text para fazermos da mesma forma do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configurar 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inspetor do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Troque o rendermode para world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a order in layer para 10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essas informações para react transforme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ind w:left="216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76650" cy="2200275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22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16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as mudanças no inspetor do slider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nome dele para HealthSlider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Value para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dentro do background deixe ele um vermelho mais para preto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6725" cy="190500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44865" l="38973" r="59073" t="5270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dentro do Fill area -&gt; area mude a cor para um vermelho mais brilhante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4350" cy="1905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47437" l="36266" r="59634" t="5138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Fill área para que ele fique com a barra vermelha completa até 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as mudanças no inspetor do 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text input para skeleton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Text Style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Mudar cor para vermelho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outline mude o thickness para 0.16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Posicione tudo em cima da cabeça do esqueleto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33613" cy="3127058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18345" l="16534" r="79259" t="63676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312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escreva o WaypointID.cs e faça alterações no player, playercontroller e monster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WaypointID nos pontos onde seu skeleton se move.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1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nity.com/pt/download" TargetMode="Externa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hyperlink" Target="mailto:myndstechschool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4XiLUxZIu1gvHPMBdmC1JWubw==">CgMxLjA4AHIhMXgxLVNLOHEzazVlMUtyOGNqcWpQLXFYVVRmdnZtd2ZT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