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03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LEDs: Vermelho, verde e amarelo, resistores e protoboard</w:t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Semáforo.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com coordenação motora.</w:t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Instrua aos estudantes que realizaremos a criação de um Semáforo. Para facilitar a compreensão do circuito, disponibilizarei um vídeo para o professor: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https://www.youtube.com/watch?v=4Ed2PIM-wqI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Reproduza o que foi ensinado no vídeo.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é um semáforo?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semáforo é como um maestro do trânsito! Ele é um sinal luminoso colocado nas ruas para dizer aos carros, pedestres e bicicletas quando é seguro e quando é preciso esperar. É como um chefe que organiza a dança dos veículos na rua.</w:t>
      </w:r>
    </w:p>
    <w:p w:rsidR="00000000" w:rsidDel="00000000" w:rsidP="00000000" w:rsidRDefault="00000000" w:rsidRPr="00000000" w14:paraId="00000017">
      <w:pPr>
        <w:widowControl w:val="0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As cores do semáforo: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Vermelho: Quando o semáforo fica vermelho, é hora de parar! É como se fosse um sinal de "pare" para todos os carros. É a cor da pausa, como se fosse um grande "pare aqui".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Amarelo (ou laranja): O amarelo é como um aviso. Ele diz que o sinal está prestes a mudar. É como dizer aos carros: "Preparem-se, a mudança está chegando!".</w:t>
      </w:r>
    </w:p>
    <w:p w:rsidR="00000000" w:rsidDel="00000000" w:rsidP="00000000" w:rsidRDefault="00000000" w:rsidRPr="00000000" w14:paraId="0000001B">
      <w:pPr>
        <w:widowControl w:val="0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Verde: Quando o semáforo fica verde, é a hora de ir! É como se fosse um sinal de "vai". Os carros podem começar a se mover com segurança. É como uma luz mágica que diz "siga em frente!".</w:t>
      </w:r>
    </w:p>
    <w:p w:rsidR="00000000" w:rsidDel="00000000" w:rsidP="00000000" w:rsidRDefault="00000000" w:rsidRPr="00000000" w14:paraId="0000001D">
      <w:pPr>
        <w:widowControl w:val="0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o semáforo faz para nos proteger: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semáforo é como um guarda de trânsito eletrônico. Ele ajuda a manter as ruas organizadas e seguras, evitando que os carros se choquem uns contra os outros. É uma maneira de todos saberem quando podem atravessar a rua ou dirigir com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Relembre os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é uma Protoboard?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protoboard é como um playground para eletrônica! É uma placa cheia de furinhos onde podemos encaixar e testar componentes eletrônicos sem precisar soldar. É como um quebra-cabeça elétrico que nos ajuda a criar coisas incríveis de forma fácil e segura!</w:t>
      </w:r>
    </w:p>
    <w:p w:rsidR="00000000" w:rsidDel="00000000" w:rsidP="00000000" w:rsidRDefault="00000000" w:rsidRPr="00000000" w14:paraId="00000025">
      <w:pPr>
        <w:widowControl w:val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200275" cy="1485381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3940" l="0" r="0" t="18236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85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são Resistores?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resistores são como mágicos que controlam a quantidade de eletricidade que passa por eles. Eles são como guardiões que impedem que nossos circuitos recebam muita energia. Cada cor no resistor é como uma pista secreta que nos diz o quanto ele resiste à eletricidade.</w:t>
      </w:r>
    </w:p>
    <w:p w:rsidR="00000000" w:rsidDel="00000000" w:rsidP="00000000" w:rsidRDefault="00000000" w:rsidRPr="00000000" w14:paraId="00000029">
      <w:pPr>
        <w:widowControl w:val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54213" cy="2194507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4213" cy="2194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são LEDs?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LEDs são como pequenas lanternas mágicas que emitem luz quando a eletricidade passa por eles. Podemos usar LEDs para fazer nossos projetos brilharem e ficarem coloridos. Imagine como estrelas em nosso próprio céu eletrônico!</w:t>
      </w:r>
    </w:p>
    <w:p w:rsidR="00000000" w:rsidDel="00000000" w:rsidP="00000000" w:rsidRDefault="00000000" w:rsidRPr="00000000" w14:paraId="0000002D">
      <w:pPr>
        <w:widowControl w:val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500313" cy="208359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2083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são Jumpers?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jumpers são como pontes que ajudam a eletricidade a pular de um lugar para outro na nossa protoboard. Eles são como caminhos que conectam nossos componentes para que possam trabalhar juntos. É como construir pontes para que a energia possa passear!</w:t>
      </w:r>
    </w:p>
    <w:p w:rsidR="00000000" w:rsidDel="00000000" w:rsidP="00000000" w:rsidRDefault="00000000" w:rsidRPr="00000000" w14:paraId="00000031">
      <w:pPr>
        <w:widowControl w:val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503637" cy="1503637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3637" cy="1503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é Arduino?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Arduino é como um cérebro inteligente para nossos projetos eletrônicos. Ele é um computador pequenino que podemos programar para fazer coisas legais. Imagine o Arduino como o maestro que regula toda a orquestra dos nossos componentes, fazendo música com eletricidade!</w:t>
      </w:r>
    </w:p>
    <w:p w:rsidR="00000000" w:rsidDel="00000000" w:rsidP="00000000" w:rsidRDefault="00000000" w:rsidRPr="00000000" w14:paraId="00000036">
      <w:pPr>
        <w:widowControl w:val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76463" cy="2176463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217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LEDs: Vermelho, verde e amarelo, resistores e protoboard. </w:t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Solicite a um dos seus pais que registre um vídeo no qual você explique o conteúdo aprendido durante a aula. Por favor, envie o vídeo por meio do aplicativo WhatsApp da escola. Agradecemos a colaboração.</w:t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4Ed2PIM-wqI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iXX4jDkFWiOW7h+SjWimLLuSA==">CgMxLjA4AHIhMXdNTm9TaGFIdHNUQmZkZzdEYnhwMG1qSl9NaHpkMEd2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