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18 | Tempo estimado: 1 hora e 30 minutos | Faixa-Etária: Basic 1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 com Aseprite instalado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    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line="276" w:lineRule="auto"/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Desenhar pixel 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o que é um pixel;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Resolução;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Pixel art.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é um pixel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Explicar que o pixel é o menor elemento da tela, que juntando esse pixels forma uma imagem.</w:t>
      </w:r>
    </w:p>
    <w:p w:rsidR="00000000" w:rsidDel="00000000" w:rsidP="00000000" w:rsidRDefault="00000000" w:rsidRPr="00000000" w14:paraId="00000012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Resolução da imagem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Explique aos alunos que a resolução nada mais é do que a quantidade de pixels que uma tela ou desenho tem. Fale sobre a televisão, sobre a tela do computador e, se achar interessante, deixei uma tabela sobre resolução abaixo. Claro que você, como professor, pode dar os exemplos que achar melhor.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5" w:tblpY="0"/>
        <w:tblW w:w="9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1725"/>
        <w:gridCol w:w="1620"/>
        <w:gridCol w:w="3555"/>
        <w:tblGridChange w:id="0">
          <w:tblGrid>
            <w:gridCol w:w="2310"/>
            <w:gridCol w:w="1725"/>
            <w:gridCol w:w="1620"/>
            <w:gridCol w:w="35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Quicksand" w:cs="Quicksand" w:eastAsia="Quicksand" w:hAnsi="Quicksand"/>
                <w:b w:val="1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rtl w:val="0"/>
              </w:rPr>
              <w:t xml:space="preserve">Resolução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Quicksand" w:cs="Quicksand" w:eastAsia="Quicksand" w:hAnsi="Quicksand"/>
                <w:b w:val="1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rtl w:val="0"/>
              </w:rPr>
              <w:t xml:space="preserve">Nº de coluna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Quicksand" w:cs="Quicksand" w:eastAsia="Quicksand" w:hAnsi="Quicksand"/>
                <w:b w:val="1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rtl w:val="0"/>
              </w:rPr>
              <w:t xml:space="preserve">Nº de linhas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Quicksand" w:cs="Quicksand" w:eastAsia="Quicksand" w:hAnsi="Quicksand"/>
                <w:b w:val="1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rtl w:val="0"/>
              </w:rPr>
              <w:t xml:space="preserve">Quantidade de pixels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HD (720p)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1280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720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921.600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HD WXGA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1366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768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1.049.088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Full HD (1080p)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1920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1080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2.073.600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4K UHD (2160p)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3840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2160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8.294.400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line="276" w:lineRule="auto"/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para o Aseprite. Na aula de hoje os alunos vão montar algumas pixel art, para mostrá-los o que é uma pixel art, mostre algum jogo antigo, conte que antigamente os jogos tinham poucos pixels e que eles só podiam ser feitos com pixel art. </w:t>
      </w:r>
    </w:p>
    <w:p w:rsidR="00000000" w:rsidDel="00000000" w:rsidP="00000000" w:rsidRDefault="00000000" w:rsidRPr="00000000" w14:paraId="0000002C">
      <w:pPr>
        <w:spacing w:line="276" w:lineRule="auto"/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000375" cy="1524000"/>
            <wp:effectExtent b="0" l="0" r="0" t="0"/>
            <wp:docPr id="1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line="276" w:lineRule="auto"/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isso, abra o aplicativo Aseprite:</w:t>
      </w:r>
    </w:p>
    <w:p w:rsidR="00000000" w:rsidDel="00000000" w:rsidP="00000000" w:rsidRDefault="00000000" w:rsidRPr="00000000" w14:paraId="0000002F">
      <w:pPr>
        <w:spacing w:line="276" w:lineRule="auto"/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495425" cy="5715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line="276" w:lineRule="auto"/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um arquivo de pixel art:</w:t>
      </w:r>
    </w:p>
    <w:p w:rsidR="00000000" w:rsidDel="00000000" w:rsidP="00000000" w:rsidRDefault="00000000" w:rsidRPr="00000000" w14:paraId="00000032">
      <w:pPr>
        <w:spacing w:line="276" w:lineRule="auto"/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224088" cy="1479806"/>
            <wp:effectExtent b="0" l="0" r="0" t="0"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1479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line="276" w:lineRule="auto"/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definir o tamanho como 16x16:</w:t>
      </w:r>
    </w:p>
    <w:p w:rsidR="00000000" w:rsidDel="00000000" w:rsidP="00000000" w:rsidRDefault="00000000" w:rsidRPr="00000000" w14:paraId="0000003F">
      <w:pPr>
        <w:spacing w:line="276" w:lineRule="auto"/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119313" cy="3118761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3161" l="2611" r="2611" t="2689"/>
                    <a:stretch>
                      <a:fillRect/>
                    </a:stretch>
                  </pic:blipFill>
                  <pic:spPr>
                    <a:xfrm>
                      <a:off x="0" y="0"/>
                      <a:ext cx="2119313" cy="3118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line="276" w:lineRule="auto"/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iniciar fazendo algo simples. Explique para os alunos como desenhar, como utilizar a gotinha, o lápis, as cores e as ferramentas do Aseprite. Inicie fazendo uma carinha com os alunos:</w:t>
      </w:r>
    </w:p>
    <w:p w:rsidR="00000000" w:rsidDel="00000000" w:rsidP="00000000" w:rsidRDefault="00000000" w:rsidRPr="00000000" w14:paraId="00000042">
      <w:pPr>
        <w:spacing w:line="276" w:lineRule="auto"/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52738" cy="2836889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2836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line="276" w:lineRule="auto"/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Feito isso, explique para os alunos o que é um frame. Um frame nada mais é do que um pedaço de uma animação. Conte para eles que uma animação são vários desenhos passando bem rápido fazendo parecer que o objeto está se movendo.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line="276" w:lineRule="auto"/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Aproveite o desenho da carinha e faça outro frame!</w:t>
      </w:r>
    </w:p>
    <w:p w:rsidR="00000000" w:rsidDel="00000000" w:rsidP="00000000" w:rsidRDefault="00000000" w:rsidRPr="00000000" w14:paraId="00000047">
      <w:pPr>
        <w:spacing w:line="276" w:lineRule="auto"/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76800" cy="161925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09875" cy="40005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line="276" w:lineRule="auto"/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Você irá perceber que tanto o primeiro quanto o segundo frame estão iguais. Vamos selecionar o segundo frame e mudar o desenho do rosto:</w:t>
      </w:r>
    </w:p>
    <w:p w:rsidR="00000000" w:rsidDel="00000000" w:rsidP="00000000" w:rsidRDefault="00000000" w:rsidRPr="00000000" w14:paraId="0000004E">
      <w:pPr>
        <w:spacing w:line="276" w:lineRule="auto"/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749255" cy="2740299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9255" cy="2740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line="276" w:lineRule="auto"/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aperte o play e veja a mágica acontecer:</w:t>
      </w:r>
    </w:p>
    <w:p w:rsidR="00000000" w:rsidDel="00000000" w:rsidP="00000000" w:rsidRDefault="00000000" w:rsidRPr="00000000" w14:paraId="00000051">
      <w:pPr>
        <w:spacing w:line="276" w:lineRule="auto"/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28900" cy="96202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line="276" w:lineRule="auto"/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Caso ache necessário, você pode ensinar aos alunos sobre as camadas, ou sobre mudar o tempo da animação. </w:t>
      </w:r>
    </w:p>
    <w:p w:rsidR="00000000" w:rsidDel="00000000" w:rsidP="00000000" w:rsidRDefault="00000000" w:rsidRPr="00000000" w14:paraId="00000054">
      <w:pPr>
        <w:spacing w:line="276" w:lineRule="auto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pacing w:line="276" w:lineRule="auto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line="276" w:lineRule="auto"/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o restante da aula, procure pixel arts simples para que os alunos façam cópias e desenvolvam suas habilidades de desenho: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line="276" w:lineRule="auto"/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16x16:</w:t>
      </w:r>
    </w:p>
    <w:p w:rsidR="00000000" w:rsidDel="00000000" w:rsidP="00000000" w:rsidRDefault="00000000" w:rsidRPr="00000000" w14:paraId="00000063">
      <w:pPr>
        <w:spacing w:line="276" w:lineRule="auto"/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535588" cy="1499668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5588" cy="1499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line="276" w:lineRule="auto"/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12x12:</w:t>
      </w:r>
    </w:p>
    <w:p w:rsidR="00000000" w:rsidDel="00000000" w:rsidP="00000000" w:rsidRDefault="00000000" w:rsidRPr="00000000" w14:paraId="00000065">
      <w:pPr>
        <w:spacing w:line="276" w:lineRule="auto"/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553534" cy="1580631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3534" cy="1580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line="276" w:lineRule="auto"/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13x13:</w:t>
      </w:r>
    </w:p>
    <w:p w:rsidR="00000000" w:rsidDel="00000000" w:rsidP="00000000" w:rsidRDefault="00000000" w:rsidRPr="00000000" w14:paraId="00000067">
      <w:pPr>
        <w:spacing w:line="276" w:lineRule="auto"/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433513" cy="1433513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3513" cy="1433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line="276" w:lineRule="auto"/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18x14:</w:t>
      </w:r>
    </w:p>
    <w:p w:rsidR="00000000" w:rsidDel="00000000" w:rsidP="00000000" w:rsidRDefault="00000000" w:rsidRPr="00000000" w14:paraId="00000069">
      <w:pPr>
        <w:spacing w:line="276" w:lineRule="auto"/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690688" cy="1314355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1314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Aseprite, internet e computador.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Falar para os alunos que podem se inspirar em alguma pixel art do Google.</w:t>
      </w:r>
    </w:p>
    <w:p w:rsidR="00000000" w:rsidDel="00000000" w:rsidP="00000000" w:rsidRDefault="00000000" w:rsidRPr="00000000" w14:paraId="0000007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Esta semana não haverá tarefa.</w:t>
      </w:r>
    </w:p>
    <w:sectPr>
      <w:head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3.png"/><Relationship Id="rId14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image" Target="media/image6.jp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5c9PQAcUSnk/xysv5fQmo87vxA==">CgMxLjA4AHIhMThGY0p5WTNHNF9TRGZ3ZGVHVHVERUVBQVJTVXpMYThI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