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03 | Tempo estimado: 1 hora e 30 minutos | Faixa-Etária: Basic 2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Online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Computador e Google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Editores de Texto, Planilhas e Programas de Apresentação.</w:t>
      </w:r>
    </w:p>
    <w:p w:rsidR="00000000" w:rsidDel="00000000" w:rsidP="00000000" w:rsidRDefault="00000000" w:rsidRPr="00000000" w14:paraId="0000000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Editor de Texto;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Planilha;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Programa de Apresentação.</w:t>
      </w:r>
    </w:p>
    <w:p w:rsidR="00000000" w:rsidDel="00000000" w:rsidP="00000000" w:rsidRDefault="00000000" w:rsidRPr="00000000" w14:paraId="0000000F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Nesta aula, vamos explorar os fundamentos dos editores de texto, planilhas e programas de apresentação. Essas ferramentas são essenciais para a criação e edição de documentos, planilhas e apresentações, e são amplamente utilizadas em ambientes profissionais e acadêmicos.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que é um Editor de Texto?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Um editor de texto é um software projetado para criar, editar e formatar documentos de texto. Ele é amplamente utilizado para redação de documentos, criação de relatórios, redação de artigos, entre outras tarefas.</w:t>
      </w:r>
    </w:p>
    <w:p w:rsidR="00000000" w:rsidDel="00000000" w:rsidP="00000000" w:rsidRDefault="00000000" w:rsidRPr="00000000" w14:paraId="00000015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Google Docs: Acesse o Google Docs em um navegador da web e faça login em sua conta do Google.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Criando um Novo Documento</w:t>
      </w:r>
    </w:p>
    <w:p w:rsidR="00000000" w:rsidDel="00000000" w:rsidP="00000000" w:rsidRDefault="00000000" w:rsidRPr="00000000" w14:paraId="00000019">
      <w:pPr>
        <w:numPr>
          <w:ilvl w:val="1"/>
          <w:numId w:val="10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em "Novo" e selecione "Documento" para criar um novo documento em branco.</w:t>
      </w:r>
    </w:p>
    <w:p w:rsidR="00000000" w:rsidDel="00000000" w:rsidP="00000000" w:rsidRDefault="00000000" w:rsidRPr="00000000" w14:paraId="0000001A">
      <w:pPr>
        <w:numPr>
          <w:ilvl w:val="1"/>
          <w:numId w:val="10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Comece a digitar seu texto no documento.</w:t>
      </w:r>
    </w:p>
    <w:p w:rsidR="00000000" w:rsidDel="00000000" w:rsidP="00000000" w:rsidRDefault="00000000" w:rsidRPr="00000000" w14:paraId="0000001B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PROFESSOR: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Para obter uma compreensão mais aprofundada do funcionamento do Google Docs, recomenda-se assistir ao vídeo a seguir: </w:t>
      </w:r>
      <w:hyperlink r:id="rId7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https://www.youtube.com/watch?v=wuZzLChv3qM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Use as ferramentas de formatação para alterar fontes, estilos, cores e muito mais.</w:t>
      </w:r>
    </w:p>
    <w:p w:rsidR="00000000" w:rsidDel="00000000" w:rsidP="00000000" w:rsidRDefault="00000000" w:rsidRPr="00000000" w14:paraId="0000001F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salvar seu documento, vá em "Arquivo" &gt; "Salvar" e escolha um local em seu computador ou na nuvem.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abrir um documento existente, vá em "Arquivo" &gt; "Abrir" e selecione o arquivo desejado.</w:t>
      </w:r>
    </w:p>
    <w:p w:rsidR="00000000" w:rsidDel="00000000" w:rsidP="00000000" w:rsidRDefault="00000000" w:rsidRPr="00000000" w14:paraId="00000023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que é uma Planilha?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Uma planilha é uma ferramenta usada para organizar, calcular e analisar dados em formato de tabela. É amplamente usada para contabilidade, orçamento, acompanhamento de estoque e muito mais.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Google Planilhas: Acesse o Google Planilhas em um navegador da web e faça login em sua conta do Google.</w:t>
      </w:r>
    </w:p>
    <w:p w:rsidR="00000000" w:rsidDel="00000000" w:rsidP="00000000" w:rsidRDefault="00000000" w:rsidRPr="00000000" w14:paraId="00000028">
      <w:pPr>
        <w:numPr>
          <w:ilvl w:val="1"/>
          <w:numId w:val="1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Google Planilhas: Clique em "Novo" e selecione "Planilha" para criar uma nova planilha em branco;</w:t>
      </w:r>
    </w:p>
    <w:p w:rsidR="00000000" w:rsidDel="00000000" w:rsidP="00000000" w:rsidRDefault="00000000" w:rsidRPr="00000000" w14:paraId="00000029">
      <w:pPr>
        <w:numPr>
          <w:ilvl w:val="1"/>
          <w:numId w:val="1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Digite seus dados nas células da planilha.</w:t>
      </w:r>
    </w:p>
    <w:p w:rsidR="00000000" w:rsidDel="00000000" w:rsidP="00000000" w:rsidRDefault="00000000" w:rsidRPr="00000000" w14:paraId="0000002A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PROFESSOR: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Para obter uma compreensão mais aprofundada do funcionamento do Google Planilhas, recomenda-se assistir ao vídeo a seguir: </w:t>
      </w:r>
      <w:hyperlink r:id="rId8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https://www.youtube.com/watch?v=tVb98BLrYc4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Use funções e fórmulas para calcular valores automaticamente.</w:t>
      </w:r>
    </w:p>
    <w:p w:rsidR="00000000" w:rsidDel="00000000" w:rsidP="00000000" w:rsidRDefault="00000000" w:rsidRPr="00000000" w14:paraId="0000002E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salvar sua planilha, vá em "Arquivo" &gt; "Salvar" e escolha um local.</w:t>
      </w:r>
    </w:p>
    <w:p w:rsidR="00000000" w:rsidDel="00000000" w:rsidP="00000000" w:rsidRDefault="00000000" w:rsidRPr="00000000" w14:paraId="0000003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abrir uma planilha existente, vá em "Arquivo" &gt; "Abrir" e selecione o arquivo desejado.</w:t>
      </w:r>
    </w:p>
    <w:p w:rsidR="00000000" w:rsidDel="00000000" w:rsidP="00000000" w:rsidRDefault="00000000" w:rsidRPr="00000000" w14:paraId="00000032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que é um Programa de Apresentação?</w:t>
      </w:r>
    </w:p>
    <w:p w:rsidR="00000000" w:rsidDel="00000000" w:rsidP="00000000" w:rsidRDefault="00000000" w:rsidRPr="00000000" w14:paraId="00000034">
      <w:pPr>
        <w:numPr>
          <w:ilvl w:val="1"/>
          <w:numId w:val="7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Um programa de apresentação é usado para criar slides e apresentações visuais, geralmente usados em palestras, reuniões e relatórios.</w:t>
      </w:r>
    </w:p>
    <w:p w:rsidR="00000000" w:rsidDel="00000000" w:rsidP="00000000" w:rsidRDefault="00000000" w:rsidRPr="00000000" w14:paraId="00000035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Google Apresentações: Acesse o Google Apresentações em um navegador da web e faça login em sua conta do Google.</w:t>
      </w:r>
    </w:p>
    <w:p w:rsidR="00000000" w:rsidDel="00000000" w:rsidP="00000000" w:rsidRDefault="00000000" w:rsidRPr="00000000" w14:paraId="00000037">
      <w:pPr>
        <w:numPr>
          <w:ilvl w:val="1"/>
          <w:numId w:val="7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em "Novo" e selecione "Apresentação" para criar uma nova apresentação em branco.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PROFESSOR: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Para obter uma compreensão mais aprofundada do funcionamento do Google Planilhas, recomenda-se assistir ao vídeo a seguir: </w:t>
      </w:r>
      <w:hyperlink r:id="rId9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https://www.youtube.com/watch?v=22nflpyevA4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slides adicionais e adicione texto, imagens, gráficos e elementos multimídia.</w:t>
      </w:r>
    </w:p>
    <w:p w:rsidR="00000000" w:rsidDel="00000000" w:rsidP="00000000" w:rsidRDefault="00000000" w:rsidRPr="00000000" w14:paraId="0000003C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Organize a sequência dos slides e personalize o design.</w:t>
      </w:r>
    </w:p>
    <w:p w:rsidR="00000000" w:rsidDel="00000000" w:rsidP="00000000" w:rsidRDefault="00000000" w:rsidRPr="00000000" w14:paraId="0000003E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salvar sua apresentação, vá em "Arquivo" &gt; "Salvar" e escolha um local.</w:t>
      </w:r>
    </w:p>
    <w:p w:rsidR="00000000" w:rsidDel="00000000" w:rsidP="00000000" w:rsidRDefault="00000000" w:rsidRPr="00000000" w14:paraId="00000040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abrir uma apresentação existente, vá em "Arquivo" &gt; "Abrir" e selecione o arquivo desejado.</w:t>
        <w:br w:type="textWrapping"/>
      </w:r>
    </w:p>
    <w:p w:rsidR="00000000" w:rsidDel="00000000" w:rsidP="00000000" w:rsidRDefault="00000000" w:rsidRPr="00000000" w14:paraId="00000042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 e Google.</w:t>
      </w:r>
    </w:p>
    <w:p w:rsidR="00000000" w:rsidDel="00000000" w:rsidP="00000000" w:rsidRDefault="00000000" w:rsidRPr="00000000" w14:paraId="0000004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Caso os alunos termine, peça para eles que criem um documento sobre seu hobby favorito, uma planilha de despesas pessoais e um slide sobre um tema de sua escolha.</w:t>
      </w:r>
    </w:p>
    <w:p w:rsidR="00000000" w:rsidDel="00000000" w:rsidP="00000000" w:rsidRDefault="00000000" w:rsidRPr="00000000" w14:paraId="0000004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Não há tarefas.</w:t>
      </w:r>
    </w:p>
    <w:sectPr>
      <w:head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s://www.youtube.com/watch?v=22nflpyevA4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youtube.com/watch?v=wuZzLChv3qM" TargetMode="External"/><Relationship Id="rId8" Type="http://schemas.openxmlformats.org/officeDocument/2006/relationships/hyperlink" Target="https://www.youtube.com/watch?v=tVb98BLrYc4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vWR9P1d0wvDtkqzBPeW96am1mw==">CgMxLjA4AHIhMWp3OURaRDlPTUZOdTg3Z2ZzUjc2SmJBa01BMVVfdDE3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