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13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GDevelop baixado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GDevelop: Exportando.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Deixar o jogo executável;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Disponibilizar para toda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Durante a aula de hoje, realizaremos duas atividades, sendo que a primeira delas envolve a exportação do nosso jogo.</w:t>
      </w:r>
    </w:p>
    <w:p w:rsidR="00000000" w:rsidDel="00000000" w:rsidP="00000000" w:rsidRDefault="00000000" w:rsidRPr="00000000" w14:paraId="00000012">
      <w:pPr>
        <w:numPr>
          <w:ilvl w:val="1"/>
          <w:numId w:val="2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Exportar um jogo refere-se ao processo de converter o projeto desenvolvido em uma engine ou plataforma de criação para um formato executável. Isso permite que o jogo seja rodado em diferentes dispositivos ou sistemas operacionais, como um arquivo .apk para Android ou .exe para Windows, tornando-o acessível para jogadores finais sem a necessidade de ferramentas de desenvolvimento.</w:t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segunda atividade da aula consistirá em disponibilizar o jogo no Google, permitindo que qualquer pessoa com o link possa desfrutar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Iniciaremos agora a etapa de exportação do nosso jogo. Abra o jogo que você mais apreciou criar durante as atividades em sala de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File &gt; Export (web, iOs, Android).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57863" cy="3434514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3434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Export to other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60600"/>
            <wp:effectExtent b="0" l="0" r="0" t="0"/>
            <wp:docPr id="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1 - Marque o Windows (auto-installer file);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2 - Clique em Package;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3 - Espere a barra chegar ao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95888" cy="3452417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3452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atingir 100%, selecione a opção 'Windows (exe)'.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69390" cy="3047481"/>
            <wp:effectExtent b="0" l="0" r="0" t="0"/>
            <wp:docPr id="3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390" cy="3047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clicar, o jogo será baixado. Em seguida, abra o Gerenciador de Tarefas e execute um duplo clique no seu jogo.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117600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Notamos que há um problema na maneira como temos realizado as exportações até agora. A apresentação visual está aquém do desejado, o nome do jogo parece estranho, e a logo ainda exibe o logotipo do GDevelop. Fizemos isso com pressa e negligenciamos algumas configurações importantes, como a definição do nome do jogo e seu ícone após a exportação. Desta vez, você terá a oportunidade de configurar esses aspectos antes de proceder com a exportação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as Properties;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67200"/>
            <wp:effectExtent b="0" l="0" r="0" t="0"/>
            <wp:docPr id="3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Insira o título do jogo, apresente uma descrição, por último, mencione o criador do game.</w:t>
      </w:r>
    </w:p>
    <w:p w:rsidR="00000000" w:rsidDel="00000000" w:rsidP="00000000" w:rsidRDefault="00000000" w:rsidRPr="00000000" w14:paraId="0000002C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62200"/>
            <wp:effectExtent b="0" l="0" r="0" t="0"/>
            <wp:docPr id="3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fazer o Icon agora. Clique em “Icons and Thumbnail”.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34107" cy="3818212"/>
            <wp:effectExtent b="0" l="0" r="0" t="0"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107" cy="3818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“Create with Piskel”;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898900"/>
            <wp:effectExtent b="0" l="0" r="0" t="0"/>
            <wp:docPr id="3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Desenhe o Icone do seu jogo;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950128" cy="2732362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0128" cy="273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basta fazer o mesmo processo de exportação.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deixar o jogo disponível para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Acesse esse site:</w:t>
      </w: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 </w:t>
      </w:r>
      <w:hyperlink r:id="rId17">
        <w:r w:rsidDel="00000000" w:rsidR="00000000" w:rsidRPr="00000000">
          <w:rPr>
            <w:rFonts w:ascii="Quicksand" w:cs="Quicksand" w:eastAsia="Quicksand" w:hAnsi="Quicksand"/>
            <w:color w:val="1155cc"/>
            <w:highlight w:val="white"/>
            <w:u w:val="single"/>
            <w:rtl w:val="0"/>
          </w:rPr>
          <w:t xml:space="preserve">https://itch.io/register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sua conta;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72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</w:rPr>
        <w:drawing>
          <wp:inline distB="114300" distT="114300" distL="114300" distR="114300">
            <wp:extent cx="5731200" cy="4699000"/>
            <wp:effectExtent b="0" l="0" r="0" t="0"/>
            <wp:docPr id="3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criar sua conta no Itch.io, abra o GDevelop.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43375" cy="4029075"/>
            <wp:effectExtent b="0" l="0" r="0" t="0"/>
            <wp:docPr id="3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Build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01900"/>
            <wp:effectExtent b="0" l="0" r="0" t="0"/>
            <wp:docPr id="4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conseguirmos salvar os arquivos, vá na área de trabalho do computador e crie uma nova pasta. Logo após isso, selecione o “Export as a HTML5 game”.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71900"/>
            <wp:effectExtent b="0" l="0" r="0" t="0"/>
            <wp:docPr id="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a pasta que criamos. A etapa de exportação resultará na criação de múltiplos arquivos adicionais.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47344" cy="3722962"/>
            <wp:effectExtent b="0" l="0" r="0" t="0"/>
            <wp:docPr id="4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7344" cy="3722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necessário compactar essa pasta.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4312169"/>
            <wp:effectExtent b="0" l="0" r="0" t="0"/>
            <wp:docPr id="4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144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12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abrir o Itch.io e subir o nosso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599984" cy="2716487"/>
            <wp:effectExtent b="0" l="0" r="0" t="0"/>
            <wp:docPr id="4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9984" cy="2716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Dê um título ao nosso jogo;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Deixe em HTML;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567113" cy="3547585"/>
            <wp:effectExtent b="0" l="0" r="0" t="0"/>
            <wp:docPr id="4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354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Suba o nosso arquivo “ZIP”;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564218" cy="3254649"/>
            <wp:effectExtent b="0" l="0" r="0" t="0"/>
            <wp:docPr id="4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4218" cy="3254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Ficará assim;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07741" cy="4011887"/>
            <wp:effectExtent b="0" l="0" r="0" t="0"/>
            <wp:docPr id="4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7741" cy="4011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Public;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Save;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95763" cy="3817121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3817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visualizar o nosso jogar clique em ‘View Page”.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38363" cy="2883066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2883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que desejar jogar o seu jogo em casa, é necessário copiar esta URL, a qual pode ser usada em qualquer computador simplesmente digitando-a no Google e acessando 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091238" cy="2519465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2519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GDevelop, internet, Google e computador.</w:t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sua residência, crie um jogo e deixe disponível na WEB. Enviar o link para o e-mail </w:t>
      </w:r>
      <w:hyperlink r:id="rId31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, trazer em um pendrive ou em seu Google Drive/One Drive.</w:t>
      </w:r>
    </w:p>
    <w:sectPr>
      <w:headerReference r:id="rId3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3.png"/><Relationship Id="rId21" Type="http://schemas.openxmlformats.org/officeDocument/2006/relationships/image" Target="media/image8.png"/><Relationship Id="rId24" Type="http://schemas.openxmlformats.org/officeDocument/2006/relationships/image" Target="media/image21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3.png"/><Relationship Id="rId25" Type="http://schemas.openxmlformats.org/officeDocument/2006/relationships/image" Target="media/image19.png"/><Relationship Id="rId28" Type="http://schemas.openxmlformats.org/officeDocument/2006/relationships/image" Target="media/image9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7.png"/><Relationship Id="rId7" Type="http://schemas.openxmlformats.org/officeDocument/2006/relationships/image" Target="media/image11.png"/><Relationship Id="rId8" Type="http://schemas.openxmlformats.org/officeDocument/2006/relationships/image" Target="media/image4.png"/><Relationship Id="rId31" Type="http://schemas.openxmlformats.org/officeDocument/2006/relationships/hyperlink" Target="mailto:myndstechschool@gmail.com" TargetMode="External"/><Relationship Id="rId30" Type="http://schemas.openxmlformats.org/officeDocument/2006/relationships/image" Target="media/image24.png"/><Relationship Id="rId11" Type="http://schemas.openxmlformats.org/officeDocument/2006/relationships/image" Target="media/image1.png"/><Relationship Id="rId10" Type="http://schemas.openxmlformats.org/officeDocument/2006/relationships/image" Target="media/image12.png"/><Relationship Id="rId32" Type="http://schemas.openxmlformats.org/officeDocument/2006/relationships/header" Target="header1.xml"/><Relationship Id="rId13" Type="http://schemas.openxmlformats.org/officeDocument/2006/relationships/image" Target="media/image15.png"/><Relationship Id="rId12" Type="http://schemas.openxmlformats.org/officeDocument/2006/relationships/image" Target="media/image14.png"/><Relationship Id="rId15" Type="http://schemas.openxmlformats.org/officeDocument/2006/relationships/image" Target="media/image16.png"/><Relationship Id="rId14" Type="http://schemas.openxmlformats.org/officeDocument/2006/relationships/image" Target="media/image6.png"/><Relationship Id="rId17" Type="http://schemas.openxmlformats.org/officeDocument/2006/relationships/hyperlink" Target="https://itch.io/register" TargetMode="External"/><Relationship Id="rId16" Type="http://schemas.openxmlformats.org/officeDocument/2006/relationships/image" Target="media/image3.png"/><Relationship Id="rId19" Type="http://schemas.openxmlformats.org/officeDocument/2006/relationships/image" Target="media/image18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MKgN6kjZ3tQpmAd5TokP9kCmmg==">CgMxLjA4AHIhMUQ5NW9FRzNrZmV1T0hQZGNnQXpNZnZEdkp4bkptd1E0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