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22 | Tempo estimado: 1 hora e 30 minutos | Faixa-Etária: Basic 2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Kodu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Game Jam.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projeto e personalizá-lo com a própria identidade e tentar adicionar melhorias por conta própria.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Ajudar os alunos no desenvolvimento da Game Jam. 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Godot.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 que é uma Game Jam: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Uma Game Jam é um evento no qual desenvolvedores de jogos se reúnem por um curto período, para criar ou modificar jogos rapidamente com base em um tema específico. O objetivo é estimular a criatividade, colaboração e desenvolvimento rápido de jogos.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SFyCWYcHpfdkA+My4buO4xPXQ==">CgMxLjA4AHIhMXdYc2ZYektSb2dJazJONXdiaEtPMjBKbVZURzhaTGR0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