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23 | Tempo estimado: 1 hora e 30 minutos | Faixa-Etária: Basic 2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Kodu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Game Jam.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projeto e personalizá-lo com a própria identidade e tentar adicionar melhorias por conta própria.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Ajudar os alunos no desenvolvimento da Game Jam. 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Godot.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 que é uma Game Jam: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Uma Game Jam é um evento no qual desenvolvedores de jogos se reúnem por um curto período, para criar ou modificar jogos rapidamente com base em um tema específico. O objetivo é estimular a criatividade, colaboração e desenvolvimento rápido de jogos.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3DZCHSHr7OoGhQ6+B0BNjkeMw==">CgMxLjA4AHIhMWdTNVFUNFBNeW9oQVhEdUJHLWdNNVBPNXVsb1ZPTXVn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