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12 | Tempo estimado: 1 hora e 30 minutos | Faixa-Etária: Game Starter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Godot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Tipo de jogo: Infinity Run;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nó;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Cena;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Comunicação de Scripts.</w:t>
      </w:r>
    </w:p>
    <w:p w:rsidR="00000000" w:rsidDel="00000000" w:rsidP="00000000" w:rsidRDefault="00000000" w:rsidRPr="00000000" w14:paraId="0000000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Gerando obstáculos e colisores parte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uma nova cena &gt; other e pesquise por node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Após criar sua nova cena, renomeie para PipeSpawner. </w:t>
      </w:r>
    </w:p>
    <w:p w:rsidR="00000000" w:rsidDel="00000000" w:rsidP="00000000" w:rsidRDefault="00000000" w:rsidRPr="00000000" w14:paraId="00000015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um novo nó: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cena ground pesquise por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Timer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e renomeie para SpawnTime, dentro dele vamos mudar o wait time para 2 e vamos criar um script para ele.</w:t>
      </w:r>
    </w:p>
    <w:p w:rsidR="00000000" w:rsidDel="00000000" w:rsidP="00000000" w:rsidRDefault="00000000" w:rsidRPr="00000000" w14:paraId="00000018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58801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8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uma nova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cena2D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e renomeie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PipePair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Dentro dela crie um novo nó e pesquise por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Area2D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renomeie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TopPipe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 Depois duplique este nó e renomeie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BottomPipe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e dentro de cada um dos dois adicione um novo nó e pesquise por sprite2D e um CollisionShape2D.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</w:rPr>
        <w:drawing>
          <wp:inline distB="114300" distT="114300" distL="114300" distR="114300">
            <wp:extent cx="1914525" cy="146685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b w:val="1"/>
        </w:rPr>
        <w:drawing>
          <wp:inline distB="114300" distT="114300" distL="114300" distR="114300">
            <wp:extent cx="1624013" cy="1486218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4013" cy="1486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Dentro do sprite do TopPipe arraste o asset do cano e vamos configura lo agora: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Lembre-se de arrumá-lo na cena e ajustar os colisores.</w:t>
      </w:r>
    </w:p>
    <w:p w:rsidR="00000000" w:rsidDel="00000000" w:rsidP="00000000" w:rsidRDefault="00000000" w:rsidRPr="00000000" w14:paraId="0000001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Em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Transform Do TopPipe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Rotation mude para 180°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;</w:t>
      </w:r>
    </w:p>
    <w:p w:rsidR="00000000" w:rsidDel="00000000" w:rsidP="00000000" w:rsidRDefault="00000000" w:rsidRPr="00000000" w14:paraId="00000022">
      <w:pPr>
        <w:numPr>
          <w:ilvl w:val="1"/>
          <w:numId w:val="10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Position mude para -300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23">
      <w:pPr>
        <w:ind w:left="144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dentro do sprite do BottomPipe arraste também o asset do cano e vamos configurá-lo:</w:t>
      </w:r>
    </w:p>
    <w:p w:rsidR="00000000" w:rsidDel="00000000" w:rsidP="00000000" w:rsidRDefault="00000000" w:rsidRPr="00000000" w14:paraId="00000025">
      <w:pPr>
        <w:numPr>
          <w:ilvl w:val="1"/>
          <w:numId w:val="1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Lembre-se de arrumá-lo na cena e ajustar os colisores.</w:t>
      </w:r>
    </w:p>
    <w:p w:rsidR="00000000" w:rsidDel="00000000" w:rsidP="00000000" w:rsidRDefault="00000000" w:rsidRPr="00000000" w14:paraId="00000026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Em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Transform do BottomPipe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Position y mude para 300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29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 novo nó dentro de PipePair Area2D e renomeie para scored:</w:t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Dentro deste nó adicione um CollisionShape2D e ajuste ela assim: </w:t>
      </w:r>
    </w:p>
    <w:p w:rsidR="00000000" w:rsidDel="00000000" w:rsidP="00000000" w:rsidRDefault="00000000" w:rsidRPr="00000000" w14:paraId="0000002C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1967884" cy="2827922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7884" cy="28279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 script do Pipepair: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Use os códigos da aula09 no github.</w:t>
      </w:r>
    </w:p>
    <w:p w:rsidR="00000000" w:rsidDel="00000000" w:rsidP="00000000" w:rsidRDefault="00000000" w:rsidRPr="00000000" w14:paraId="00000030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143250" cy="359092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359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emitir o sinal do TopPipe, BottomPipe e Scored: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TopPipe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depois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node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(do lado do inspetor) em seguida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body_entered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e clique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pick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e escolha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_on_body_entered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e depois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connect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34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BottomPipe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node &gt; body_entered &gt; pick &gt; _on_body_entered &gt; connect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36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444433" cy="2296044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4433" cy="22960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Scored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node &gt; body_entered &gt; pick &gt; _on_point_scored &gt; connect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38">
      <w:pPr>
        <w:ind w:left="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Script PipeSpawner:</w:t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Lembra do script que criamos então agora é a hora de colocarmos as coisas dentro dele entre no github e copie os códigos.</w:t>
      </w:r>
    </w:p>
    <w:p w:rsidR="00000000" w:rsidDel="00000000" w:rsidP="00000000" w:rsidRDefault="00000000" w:rsidRPr="00000000" w14:paraId="0000003B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Instancie a scene PipeSpawner na cena main.</w:t>
      </w:r>
    </w:p>
    <w:p w:rsidR="00000000" w:rsidDel="00000000" w:rsidP="00000000" w:rsidRDefault="00000000" w:rsidRPr="00000000" w14:paraId="0000003D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para não criar um pipe a mais vamos colocar um novo nó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pipe_pair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chamado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visibleOnscreenNotifer 2D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depois vamos clicar neste nó e vamos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node &gt; screen_exited &gt; connect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3F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7432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internet, Godot instalado.</w:t>
      </w:r>
    </w:p>
    <w:p w:rsidR="00000000" w:rsidDel="00000000" w:rsidP="00000000" w:rsidRDefault="00000000" w:rsidRPr="00000000" w14:paraId="0000004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Nada a observar.</w:t>
      </w:r>
    </w:p>
    <w:p w:rsidR="00000000" w:rsidDel="00000000" w:rsidP="00000000" w:rsidRDefault="00000000" w:rsidRPr="00000000" w14:paraId="0000004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Pesquisar jogos de plataforma estilo infinity run e trazer pelo menos o nome de um jogo e em qual plataforma ele foi feito.</w:t>
      </w:r>
    </w:p>
    <w:sectPr>
      <w:head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icksand">
    <w:embedRegular w:fontKey="{00000000-0000-0000-0000-000000000000}" r:id="rId5" w:subsetted="0"/>
    <w:embedBold w:fontKey="{00000000-0000-0000-0000-000000000000}" r:id="rId6" w:subsetted="0"/>
  </w:font>
  <w:font w:name="Quicksand SemiBold">
    <w:embedRegular w:fontKey="{00000000-0000-0000-0000-000000000000}" r:id="rId7" w:subsetted="0"/>
    <w:embedBold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14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Quicksand-regular.ttf"/><Relationship Id="rId6" Type="http://schemas.openxmlformats.org/officeDocument/2006/relationships/font" Target="fonts/Quicksand-bold.ttf"/><Relationship Id="rId7" Type="http://schemas.openxmlformats.org/officeDocument/2006/relationships/font" Target="fonts/QuicksandSemiBold-regular.ttf"/><Relationship Id="rId8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pYfNQ62eJ92QGlBla2y4Vjx03w==">CgMxLjA4AHIhMUpGRXJ3RHRiMS1KVWxjdWd6ZzNqendjUmlsNkc5WGFK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