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29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3D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Trabalho de Conclusão de Cursos </w:t>
      </w:r>
    </w:p>
    <w:p w:rsidR="00000000" w:rsidDel="00000000" w:rsidP="00000000" w:rsidRDefault="00000000" w:rsidRPr="00000000" w14:paraId="0000000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Trabalhar no projeto de TCC</w:t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Estratégias e atividades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Olá, alunos!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aula, teremos uma atividade livre para que vocês possam trabalhar nos seus projetos de desenvolvimento de jogos 3D utilizando o Unity. Esta é uma excelente oportunidade para colocar em prática o que aprenderam, experimentar novas ideias e aperfeiçoar seus projetos.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Sugestões de Atividades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ajudar vocês a aproveitarem ao máximo esta aula livre, aqui estão algumas sugestões de atividades que podem realizar: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Revisão do Projeto: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Verifique se todos os elementos do jogo estão funcionando como esperado.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as funcionalidades já implementadas para identificar bugs e áreas de melhoria.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Revise o sistema de câmera e ajuste os ângulos de visão para melhor jogabilidade.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Aprimoramento Gráfico: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Melhore a qualidade dos gráficos do jogo, ajustando texturas, materiais, iluminação e shaders.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novos elementos visuais para enriquecer o ambiente 3D do jogo, como partículas, efeitos de pós-processamento e skyboxes.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Otimize os modelos 3D para garantir boa performance.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Desenvolvimento de Novas Funcionalidades: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Implemente novas funcionalidades que você gostaria de ver no seu jogo, como sistema de combate avançado, inventário, diálogos ou mecânicas de parkour.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novas armas, habilidades especiais ou personagens jogáveis.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Pense em como essas funcionalidades podem melhorar a jogabilidade e a experiência do jogador.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Criação de Níveis e Ambientes: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Desenvolva novos níveis, mapas ou ambientes 3D para o seu jogo.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Utilize ferramentas de terrain para criar cenários naturais ou ProBuilder para ambientes internos.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Planeje a progressão dos níveis, aumentando a dificuldade gradualmente para manter o interesse dos jogadores.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pontos de interesse, colecionáveis e objetivos secundários.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Melhoria dos Sistemas de IA e Combate: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Otimize o comportamento dos NPCs e inimigos utilizando NavMesh e State Machines.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o sistema de combate para torná-lo mais fluido e responsivo.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Implemente diferentes tipos de inimigos com comportamentos únicos.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Sistema de Interação e Controles: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Otimize o sistema de controles em terceira ou primeira pessoa.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Garanta que os controles sejam intuitivos e responsivos.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feedback visual e sonoro para as ações do jogador.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Feedback e Testes: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Peça para seus colegas jogarem e darem feedback sobre o seu projeto.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esse feedback para fazer ajustes e melhorias no seu jogo.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em diferentes resoluções e configurações.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Dicas para Aproveitar a Aula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Planeje suas atividades: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Antes de começar, defina o que você deseja realizar durante a aula.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Trabalhe em equipe: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Colabore com seus colegas, troque ideias e ajudem uns aos outros.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Experimente e inove: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Não tenha medo de testar novas ideias e soluções técnicas.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Documente o progresso: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Anote o que foi feito e o que precisa ser melhorado para futuras aulas.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Gerencie o escopo: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Foque em finalizar funcionalidades existentes antes de adicionar novas.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Aproveitem essa aula livre para desenvolver suas habilidades e avançar nos seus projetos. Estamos ansiosos para ver os incríveis jogos 3D que vocês irão criar!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Bom trabalho!</w:t>
      </w:r>
    </w:p>
    <w:p w:rsidR="00000000" w:rsidDel="00000000" w:rsidP="00000000" w:rsidRDefault="00000000" w:rsidRPr="00000000" w14:paraId="0000003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unity.</w:t>
      </w:r>
    </w:p>
    <w:p w:rsidR="00000000" w:rsidDel="00000000" w:rsidP="00000000" w:rsidRDefault="00000000" w:rsidRPr="00000000" w14:paraId="00000038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3C">
      <w:pPr>
        <w:numPr>
          <w:ilvl w:val="1"/>
          <w:numId w:val="6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3E">
      <w:pPr>
        <w:numPr>
          <w:ilvl w:val="1"/>
          <w:numId w:val="6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4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29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fKOXRFfjhrTnnlXUTk6mp+8bVg==">CgMxLjA4AHIhMUdPQnhRV2phQXhoX1BETThjS2piX3I2MkpVMGtOQm12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