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GameMaker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Colocando Sprites e Criando a vida.</w:t>
      </w:r>
    </w:p>
    <w:p w:rsidR="00000000" w:rsidDel="00000000" w:rsidP="00000000" w:rsidRDefault="00000000" w:rsidRPr="00000000" w14:paraId="00000009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Trocar Sprites;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Colocar sistema de vida.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Diminuindo cenário: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Room1 dentro de cenas e abra o inspetor. Mude sua largura para 720 e altura para 480.</w:t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novo sprite: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esse novo sprite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spr_parado_direita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importe o asset do nosso personagem para a direita clicando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edite imagem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imagem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(em cima do lado direto de ajuda)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converter para quadros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informações da imagem a seguir:</w:t>
      </w:r>
    </w:p>
    <w:p w:rsidR="00000000" w:rsidDel="00000000" w:rsidP="00000000" w:rsidRDefault="00000000" w:rsidRPr="00000000" w14:paraId="00000018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29038" cy="2333625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o ponto de origem no pé do personagem;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fps da imagem para 4.</w:t>
      </w:r>
    </w:p>
    <w:p w:rsidR="00000000" w:rsidDel="00000000" w:rsidP="00000000" w:rsidRDefault="00000000" w:rsidRPr="00000000" w14:paraId="0000001B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o sprite parado esquerda: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spr_parado_esquerda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edite imagem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imagem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(em cima do lado direto de ajuda) &gt; espelho &gt; todos os quadros.</w:t>
      </w:r>
    </w:p>
    <w:p w:rsidR="00000000" w:rsidDel="00000000" w:rsidP="00000000" w:rsidRDefault="00000000" w:rsidRPr="00000000" w14:paraId="0000001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sprite andando: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sprite,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spr_andando_direita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Importe o asset do personagem andando para direita;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edite imagem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imagem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(em cima do lado direto de ajuda) &gt; converter para quadros;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as configurações da imagem a seguir:</w:t>
      </w:r>
    </w:p>
    <w:p w:rsidR="00000000" w:rsidDel="00000000" w:rsidP="00000000" w:rsidRDefault="00000000" w:rsidRPr="00000000" w14:paraId="0000002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852863" cy="2447591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2447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Troque o fps para 10.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 origem no pé do personagem.</w:t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Duplicando sprite do personagem andando_direita: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Mude o nome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spr_andando_esquerda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como o sprite de parado e espelhe ele, como fizemos anteriormente.</w:t>
      </w:r>
    </w:p>
    <w:p w:rsidR="00000000" w:rsidDel="00000000" w:rsidP="00000000" w:rsidRDefault="00000000" w:rsidRPr="00000000" w14:paraId="0000002C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Voltando ao objeto do player: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objeto do player e troque o sprite para o player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spr_parado_direita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objeto controle: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na pasta objeto, adicione um novo objeto e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Obj_Controle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evento chamado desenhar gui;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546600"/>
            <wp:effectExtent b="0" l="0" r="0" t="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Arraste este objeto para cena como na imagem:</w:t>
      </w:r>
    </w:p>
    <w:p w:rsidR="00000000" w:rsidDel="00000000" w:rsidP="00000000" w:rsidRDefault="00000000" w:rsidRPr="00000000" w14:paraId="00000035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14506" cy="2353245"/>
            <wp:effectExtent b="0" l="0" r="0" t="0"/>
            <wp:docPr id="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506" cy="235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x</w:t>
      </w:r>
    </w:p>
    <w:p w:rsidR="00000000" w:rsidDel="00000000" w:rsidP="00000000" w:rsidRDefault="00000000" w:rsidRPr="00000000" w14:paraId="0000003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sprite de Vida: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sprite, renomeie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spr_vida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adicione o asset do coração nela;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ponto de origem fica na esquerda superior.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GameMaker.</w:t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Está aula foi feita em uma outra versão do GameMaker, peço que instale no computador das crianças </w:t>
      </w:r>
      <w:hyperlink r:id="rId11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https://gamemaker.io/pt-BR/download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 entender sprites e como elas são montadas. Traga sua pesquisa em um pendrive, no seu OneDrive/Google Drive, ou envie para o e-mail </w:t>
      </w: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icksand">
    <w:embedRegular w:fontKey="{00000000-0000-0000-0000-000000000000}" r:id="rId5" w:subsetted="0"/>
    <w:embedBold w:fontKey="{00000000-0000-0000-0000-000000000000}" r:id="rId6" w:subsetted="0"/>
  </w:font>
  <w:font w:name="Quicksand SemiBol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amemaker.io/pt-BR/download" TargetMode="External"/><Relationship Id="rId10" Type="http://schemas.openxmlformats.org/officeDocument/2006/relationships/image" Target="media/image2.png"/><Relationship Id="rId13" Type="http://schemas.openxmlformats.org/officeDocument/2006/relationships/hyperlink" Target="mailto:myndstechschool@gmail.com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icksand-regular.ttf"/><Relationship Id="rId6" Type="http://schemas.openxmlformats.org/officeDocument/2006/relationships/font" Target="fonts/Quicksand-bold.ttf"/><Relationship Id="rId7" Type="http://schemas.openxmlformats.org/officeDocument/2006/relationships/font" Target="fonts/QuicksandSemiBold-regular.ttf"/><Relationship Id="rId8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h6RJ6j/h4iC3FUf5GwmdcwapA==">CgMxLjA4AHIhMXhuME54Qmlxa01WcGtFeVhzeUlTcEl0Q3kwdEg0dUNn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