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28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GameMaker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Scripts e Personagem Atacando.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o ataque do personagem.</w:t>
      </w:r>
    </w:p>
    <w:p w:rsidR="00000000" w:rsidDel="00000000" w:rsidP="00000000" w:rsidRDefault="00000000" w:rsidRPr="00000000" w14:paraId="0000000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sprite do personagem: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sprite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spr_personagem_atacando_direita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importar e importe a imagem do personagem atacando para a direita;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editar imagem &gt; imagem &gt; converter para quadros, use a imagem como exemplo:</w:t>
      </w:r>
    </w:p>
    <w:p w:rsidR="00000000" w:rsidDel="00000000" w:rsidP="00000000" w:rsidRDefault="00000000" w:rsidRPr="00000000" w14:paraId="0000001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1496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fps para 12 e seu ponto de origem para o pé do personagem;</w:t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a colisão para que não fique muito grande, use a imagem como exemplo.</w:t>
      </w:r>
    </w:p>
    <w:p w:rsidR="00000000" w:rsidDel="00000000" w:rsidP="00000000" w:rsidRDefault="00000000" w:rsidRPr="00000000" w14:paraId="0000001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304925" cy="1419225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sprite do personagem atacando para a esquerda: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Duplique a sprite do personagem atacando para a direita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spr_personagem_atacando_esquerda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clique em editar imagem &gt; imagem &gt; espelhar;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o ponto de origem no pé do personagem.</w:t>
      </w:r>
    </w:p>
    <w:p w:rsidR="00000000" w:rsidDel="00000000" w:rsidP="00000000" w:rsidRDefault="00000000" w:rsidRPr="00000000" w14:paraId="0000001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sprite hitbox: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sprite chamada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spr_hitbox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Redimensione as propriedades (tamanho) para: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409825" cy="1419225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clique em editar imagem e adicione um círculo preenchido: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733279" cy="1751287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279" cy="1751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ponto de origem para o centro;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a colisão de acordo com a imagem a seguir: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57688" cy="327338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327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 objeto hitbox: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objeto chamado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obj_hitbox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spr_hitbox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os eventos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criar, alarme0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colisão &gt; obj_inimigo_cebola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291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656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545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Desative o ‘visível’ deste objeto.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2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script: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12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na pasta script com o botão direito do mouse e selecione a opção script.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scr_personagem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12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Neste script vamos trazer toda a programação de movimentação do nosso player. Você encontra no github da escola.</w:t>
      </w:r>
    </w:p>
    <w:p w:rsidR="00000000" w:rsidDel="00000000" w:rsidP="00000000" w:rsidRDefault="00000000" w:rsidRPr="00000000" w14:paraId="00000034">
      <w:pPr>
        <w:widowControl w:val="0"/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2910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29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29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atualize a etapa e create do personagem</w:t>
      </w:r>
    </w:p>
    <w:p w:rsidR="00000000" w:rsidDel="00000000" w:rsidP="00000000" w:rsidRDefault="00000000" w:rsidRPr="00000000" w14:paraId="00000039">
      <w:pPr>
        <w:widowControl w:val="0"/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5339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5466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9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script: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9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outro script e mude o nome dele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scr_fim_da_animacao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checar se nossa animação de ataque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acabou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D">
      <w:pPr>
        <w:widowControl w:val="0"/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91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line="276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terminar as alterações do personagens vamos adicionar as do inimigo</w:t>
      </w:r>
    </w:p>
    <w:p w:rsidR="00000000" w:rsidDel="00000000" w:rsidP="00000000" w:rsidRDefault="00000000" w:rsidRPr="00000000" w14:paraId="00000040">
      <w:pPr>
        <w:widowControl w:val="0"/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291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8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chegamos ao fim da aula</w:t>
      </w:r>
    </w:p>
    <w:p w:rsidR="00000000" w:rsidDel="00000000" w:rsidP="00000000" w:rsidRDefault="00000000" w:rsidRPr="00000000" w14:paraId="00000043">
      <w:pPr>
        <w:widowControl w:val="0"/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GameMaker.</w:t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Esta aula foi feita em uma outra versão do GameMaker, peço que instale no computador das crianças </w:t>
      </w:r>
      <w:hyperlink r:id="rId2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https://gamemaker.io/pt-BR/download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Jogar na sua casa jogos de plataforma. Anote referências e traga para a próxima aula.</w:t>
      </w:r>
    </w:p>
    <w:sectPr>
      <w:headerReference r:id="rId2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8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3.png"/><Relationship Id="rId22" Type="http://schemas.openxmlformats.org/officeDocument/2006/relationships/hyperlink" Target="https://gamemaker.io/pt-BR/download" TargetMode="External"/><Relationship Id="rId10" Type="http://schemas.openxmlformats.org/officeDocument/2006/relationships/image" Target="media/image4.png"/><Relationship Id="rId21" Type="http://schemas.openxmlformats.org/officeDocument/2006/relationships/image" Target="media/image14.png"/><Relationship Id="rId13" Type="http://schemas.openxmlformats.org/officeDocument/2006/relationships/image" Target="media/image12.png"/><Relationship Id="rId24" Type="http://schemas.openxmlformats.org/officeDocument/2006/relationships/header" Target="header1.xml"/><Relationship Id="rId12" Type="http://schemas.openxmlformats.org/officeDocument/2006/relationships/image" Target="media/image8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customXml" Target="../customXML/item1.xml"/><Relationship Id="rId18" Type="http://schemas.openxmlformats.org/officeDocument/2006/relationships/image" Target="media/image1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NGvSLvcMEc40xi1j0DfYTg/1tA==">CgMxLjA4AHIhMVFuQ2tOemN2dE5UbE5mNy03MFpNaHhwYk85eTVSY0x1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