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10 | Tempo estimado: 1 hora e 30 minutos | Faixa-Etária: Game Starter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Tipo de jogo: Infinity Run;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Importar assets;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nó;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Configuração do Projeto;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Cena.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Preparando o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 inicial do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Quicksand SemiBold" w:cs="Quicksand SemiBold" w:eastAsia="Quicksand SemiBold" w:hAnsi="Quicksand SemiBold"/>
          <w:highlight w:val="yellow"/>
        </w:rPr>
      </w:pPr>
      <w:r w:rsidDel="00000000" w:rsidR="00000000" w:rsidRPr="00000000">
        <w:rPr>
          <w:rFonts w:ascii="Quicksand SemiBold" w:cs="Quicksand SemiBold" w:eastAsia="Quicksand SemiBold" w:hAnsi="Quicksand SemiBold"/>
          <w:highlight w:val="yellow"/>
          <w:rtl w:val="0"/>
        </w:rPr>
        <w:t xml:space="preserve">PARA ESTE PROJETO USE O GODOT 4.1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Importando assets: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criar seu projeto no Godot, vá até as pastas e arraste até lá sua pasta com os assets disponibilizados.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nó principal: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o Create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Root Node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other node e após abrir a caixa de pesquisa procure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dê Enter, renomeie o que foi criado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Salvando o projeto: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Aperte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Ctrl + 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crie uma nova pasta com o nome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Scenes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Definindo como cena principal: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onde estão seus arquivos e clique na pasta Scenes que foi criada, depois com o botão direito 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main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set as main 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Definindo dimensões da tela: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Settings &gt; Display &gt; Window,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defina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Viewport Width 288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ViewportHeight 512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Depois em Stretch &gt; mode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mude para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viewport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57750" cy="40576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nova Cena: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New Scene</w:t>
      </w:r>
    </w:p>
    <w:p w:rsidR="00000000" w:rsidDel="00000000" w:rsidP="00000000" w:rsidRDefault="00000000" w:rsidRPr="00000000" w14:paraId="00000029">
      <w:pPr>
        <w:spacing w:line="276" w:lineRule="auto"/>
        <w:ind w:left="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novo nó: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Pesquisamos por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Character Body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mudamos o nome para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Bird,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clicamos com o botão direito em cima de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Bird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pesquisamos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em seus arquivos arraste o asset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yellowbird-midflap.png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dentro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depois mude 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Texture o filter para Nearest.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ab/>
      </w: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4292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colisor: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Bird pesquise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 shape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dentro dela mude para o shape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capsule Shape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arrume de acordo com o sprite do bird.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716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Animação: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Bird(Node) pesquise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Inputs: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Settings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InputMap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&gt;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add new action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uma ação nova chamada jump, e no símbolo de mais (+) ao lado direito clique e pesquise pela tecla space. </w:t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20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o bird na Scene main: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cena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main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clique com o botão direito e procure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instantiate child scene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clique na cena bird.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81250" cy="34004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Script: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uma vez em bird e depois uma vez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(uma folha com um pequeno + ao lado de filter nodes).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1332" cy="26899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32" cy="26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uma câmera: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cena (main) clique com o botão direito em main e procure por câmera 2D.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Escrevendo o Script: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Copie o script do bird no github. Entender o código e explicar para os alunos o passo-a-passo.</w:t>
      </w:r>
    </w:p>
    <w:p w:rsidR="00000000" w:rsidDel="00000000" w:rsidP="00000000" w:rsidRDefault="00000000" w:rsidRPr="00000000" w14:paraId="00000049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95863" cy="5810536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5810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BackGround: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cena (main) pesquise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renomeie para Background depois arraste o asset Background para dentro de texture e por fim mova esse nó para cima de Bird.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animação (idle):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bird clique no Nó animation player e lá embaixo (“Terminal”) vai aparecer uma frase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nela e adicione uma nova animação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Add Track &gt; Property Track &gt; sprite 2D &gt; position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Clique com o botão direito na linha azul criada e adicione uma chave e então mova a linha para 0,5 e insira uma nova chave.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última chave criada e mude o valor dela no inspetor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y = -10px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não se esqueça de colocar a animação em looping (fica no lado direito do terminal de animação)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61925" cy="1619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41568" cy="43732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568" cy="437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19450" cy="13811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animação (flap_wing):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bird clique no Nó animation player e lá embaixo (“Terminal”) vai aparecer uma frase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nela e adicione uma nova animação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flap_wing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Add Track &gt; Property Track &gt; Sprite2D &gt; Texture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na linha azul criada e adicione uma chave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0.0 (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desta chave coloque o yellowbird-downflap.png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Agora arraste a barra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0.1 (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desta chave coloque o yellowbird-midflap.png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insira uma nova chave. Por último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0.2 (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desta chave coloque o yellowbird-upflap.png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não se esqueça de colocar a animação em looping (fica no lado direito do terminal de animação)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61925" cy="1619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5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Jogar flappy bird no celular.</w:t>
      </w:r>
    </w:p>
    <w:p w:rsidR="00000000" w:rsidDel="00000000" w:rsidP="00000000" w:rsidRDefault="00000000" w:rsidRPr="00000000" w14:paraId="00000066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OBS.: é um exemplo de jogo infinity run que usaremos na aula.</w:t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dUgUodikzREHeHv4Abugc/Kow==">CgMxLjA4AHIhMWpQeTJIRFVuV0duZXJpYnRHeGE4LW8zcWIzNnZJUWF0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