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04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Animação personagem.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Animações;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novos nodes;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animação Idle_down.</w:t>
      </w:r>
    </w:p>
    <w:p w:rsidR="00000000" w:rsidDel="00000000" w:rsidP="00000000" w:rsidRDefault="00000000" w:rsidRPr="00000000" w14:paraId="00000012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782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selecione o sprite2D.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Cheque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inspetor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animation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se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frame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está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0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se estiver clique na chavinha ao lado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71450" cy="13335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também se certifique que a barra azul da animação está em zero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6725" cy="342900"/>
            <wp:effectExtent b="12700" l="12700" r="12700" t="1270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42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Clique nesta chave &gt; em create &gt; clique nela mais 5 vezes, e no relógio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95325" cy="1524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lado deixe em 0.6 e marque o botão de loop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5275" cy="28575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Imagem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16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648075" cy="857250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a barra azul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selecione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sprite2d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desta vez vamos clicar na chavinha do transform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position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também vamos fazer isso no Offset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Flip H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Imagem exemplo:</w:t>
      </w:r>
    </w:p>
    <w:p w:rsidR="00000000" w:rsidDel="00000000" w:rsidP="00000000" w:rsidRDefault="00000000" w:rsidRPr="00000000" w14:paraId="0000001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33900" cy="1438275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  <w:tab/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fazer uma animação nova chamada idle_right.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sprite2d e no animation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frame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mude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6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clique na chavinha mais 5 vezes, mude o relógio para 0.6 marque o botão de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mesmo para flip H e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48113" cy="1593569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593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duplicar a animação idle_right e renomear para idle_left.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857375" cy="1228725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51100"/>
            <wp:effectExtent b="0" l="0" r="0" t="0"/>
            <wp:docPr id="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uma nova animação chamada idle_up.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frame para 12 e clique na chave &gt; mude o relógio para 0.6 &gt; clique em loop.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flip H deve ser desativado e o Position deve voltar a ser -0.5.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duplicar a animação idle_down e chamá-la de walk_down.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cada quadradinho e mude o value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do 1 para 18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 para 19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 para 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4 para 21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5 para 22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6 para 23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74792" cy="1865587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792" cy="1865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14600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duplicar a animação idle_up e chamá la de walk_up.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cada quadradinho e mude o value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 para 30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 para 19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31 para 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32 para 33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5 para 34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6 para 35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duplicar a animação idle_left e chamá la de walk_left.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cada quadradinho e mude o value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 para 24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 para 25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 para 26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4 para 27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5 para 28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6 para 29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duplicar a animação walk_left e chamá la de walk_right.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cada quadradinho e mude o value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 para 18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 para 19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 para 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4 para 21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5 para 22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6 para 23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Não esqueça de retirar o fliph e voltar o positon para 0.5. Clique onde as setas apontam e mude o value.</w:t>
      </w:r>
    </w:p>
    <w:p w:rsidR="00000000" w:rsidDel="00000000" w:rsidP="00000000" w:rsidRDefault="00000000" w:rsidRPr="00000000" w14:paraId="0000003A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2082800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novo no chamado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animation tree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inspetor em tree root vamos adicionar o animationnodestatemachine.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anim player vamos linkar o nosso animation.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Pós o vínculo.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Onde está escrito start e end clique com o botão direito, adicione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blendspace2d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mude o nome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idle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lápis ao 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59000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como a imagem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adicionar os idles, clique com o botão direito &gt; add animation &gt; idle_right por exemplo.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volte para a tela que tem o Start e o End e faça o mesmo para walk Siga o passo a passo como o do idle.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11300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CharacterBody2D &gt; use esta configuração.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378458" cy="2321199"/>
            <wp:effectExtent b="0" l="0" r="0" t="0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8458" cy="232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em animationplayer.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29813" cy="2430737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813" cy="2430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último, em animation tree.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52763" cy="3924980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3924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projeto utiliza o Godot 4.0 </w:t>
      </w:r>
      <w:hyperlink r:id="rId2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https://godotengine.org/download/windows/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estilo RPG visto de 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8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3.png"/><Relationship Id="rId21" Type="http://schemas.openxmlformats.org/officeDocument/2006/relationships/image" Target="media/image16.png"/><Relationship Id="rId24" Type="http://schemas.openxmlformats.org/officeDocument/2006/relationships/image" Target="media/image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eader" Target="header1.xml"/><Relationship Id="rId25" Type="http://schemas.openxmlformats.org/officeDocument/2006/relationships/hyperlink" Target="https://godotengine.org/download/window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5" Type="http://schemas.openxmlformats.org/officeDocument/2006/relationships/image" Target="media/image18.png"/><Relationship Id="rId14" Type="http://schemas.openxmlformats.org/officeDocument/2006/relationships/image" Target="media/image14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19" Type="http://schemas.openxmlformats.org/officeDocument/2006/relationships/image" Target="media/image19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3wbddM73LvaDFHadGh+NymarA==">CgMxLjA4AHIhMXd0eEJHY0NCeXBTWGFBS0dZYmZ0MDBGakxMNGR6cFNX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