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18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Roblox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Acelerador/Trampolim.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Acelerador;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Trampolim.</w:t>
      </w:r>
    </w:p>
    <w:p w:rsidR="00000000" w:rsidDel="00000000" w:rsidP="00000000" w:rsidRDefault="00000000" w:rsidRPr="00000000" w14:paraId="0000000E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Abrindo o Roblox Studio: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Inicie o Roblox Studio e selecione um novo projeto Baseplate.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uma conta com o gmail das crianças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Colocando e Modificando um Bloco: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painel Insert, clique com o botão direito em Part;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Você verá um bloco (Parte) no meio de sua tela;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Usando as ferramentas no painel tools, mova, redimensione e gire o bloco;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painel edit, modifique as propriedades da Parte, como cor, material, âncora (deixar o bloco fixo) e etc.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o Bloco Acelerador: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Insira uma nova Parte como feito anteriormente;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Redimensione e posicione onde você deseja que o acelerador esteja;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Script ao Acelerador;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 a Parte selecionada, clique com o botão direito, escolha Insert Object, e selecione Script;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script, insira o seguinte código: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Obtém a parte (objeto) onde o script está anexado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part = script.Parent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Define um multiplicador de velocidade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speedMultiplier = 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Este bloco de código é executado quando algo toca na parte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part.Touched:Connect(function(hit)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-- Verifica se o que tocou na parte é um personagem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local character = hit.Parent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local humanoid = character:FindFirstChildOfClass("Humanoid")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-- Se o que tocou for um personagem (humano)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if humanoid then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-- Aumenta a velocidade de caminhada do personagem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humanoid.WalkSpeed = humanoid.WalkSpeed * speedMultiplier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-- Espera por 5 segundos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wait(5)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-- Retorna a velocidade de caminhada do personagem ao valor original após 5 segundos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humanoid.WalkSpeed = humanoid.WalkSpeed / speedMultiplier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end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end)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o Bloco Trampolim: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Insira uma nova Parte como antes;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Redimensione e posicione onde você quer que o trampolim esteja;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Script ao Trampoline e Configuration:</w:t>
      </w:r>
    </w:p>
    <w:p w:rsidR="00000000" w:rsidDel="00000000" w:rsidP="00000000" w:rsidRDefault="00000000" w:rsidRPr="00000000" w14:paraId="00000045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835400"/>
            <wp:effectExtent b="0" l="0" r="0" t="0"/>
            <wp:docPr id="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script, insira:</w:t>
      </w:r>
    </w:p>
    <w:p w:rsidR="00000000" w:rsidDel="00000000" w:rsidP="00000000" w:rsidRDefault="00000000" w:rsidRPr="00000000" w14:paraId="0000004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trampoline = script.Parent</w:t>
      </w:r>
    </w:p>
    <w:p w:rsidR="00000000" w:rsidDel="00000000" w:rsidP="00000000" w:rsidRDefault="00000000" w:rsidRPr="00000000" w14:paraId="0000004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trampoline.Velocity =Vector3.new(0,trampoline.Configuration.BounceSpeed.Value, 0)</w:t>
      </w:r>
    </w:p>
    <w:p w:rsidR="00000000" w:rsidDel="00000000" w:rsidP="00000000" w:rsidRDefault="00000000" w:rsidRPr="00000000" w14:paraId="0000004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trampoline.SurfaceGui.Enabled = false</w:t>
      </w:r>
    </w:p>
    <w:p w:rsidR="00000000" w:rsidDel="00000000" w:rsidP="00000000" w:rsidRDefault="00000000" w:rsidRPr="00000000" w14:paraId="0000004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Roblox Studio.</w:t>
      </w:r>
    </w:p>
    <w:p w:rsidR="00000000" w:rsidDel="00000000" w:rsidP="00000000" w:rsidRDefault="00000000" w:rsidRPr="00000000" w14:paraId="0000005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download do Roblox Studio: </w:t>
      </w:r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https://create.roblox.com/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5B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uma conta no Roblox se não tiver.</w:t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3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create.roblox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Kb3zDguF3hrFd2by5pHeg4U+pA==">CgMxLjA4AHIhMUMyUm1wSVNZeG81czdZbFNLWTR1SmFyNzJLcnZ4OW1h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