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19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Tanque e Canhão.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Modelo do Tanque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Canhão;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Programação.</w:t>
      </w:r>
    </w:p>
    <w:p w:rsidR="00000000" w:rsidDel="00000000" w:rsidP="00000000" w:rsidRDefault="00000000" w:rsidRPr="00000000" w14:paraId="0000000F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um Canhão que atira: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Construindo o Canhão: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algumas Parts para modelar um canhão simples. Uma Part cúbica para a base e uma cilíndrica para o tubo.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Script ao Canhão: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o tubo do canhão selecionado, clique com o botão direito, escolha Insert Object, e selecione Script.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Coloque as duas partes como âncora no painel edit acima para que não caia por conta da gravidade.</w:t>
      </w:r>
    </w:p>
    <w:p w:rsidR="00000000" w:rsidDel="00000000" w:rsidP="00000000" w:rsidRDefault="00000000" w:rsidRPr="00000000" w14:paraId="0000001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Insira o seguinte código no script:</w:t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cannonTube = script.Parent</w:t>
      </w:r>
    </w:p>
    <w:p w:rsidR="00000000" w:rsidDel="00000000" w:rsidP="00000000" w:rsidRDefault="00000000" w:rsidRPr="00000000" w14:paraId="0000001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projectileTemplate = Instance.new("Part")  -- Esta será a bola que o canhão dispara.</w:t>
      </w:r>
    </w:p>
    <w:p w:rsidR="00000000" w:rsidDel="00000000" w:rsidP="00000000" w:rsidRDefault="00000000" w:rsidRPr="00000000" w14:paraId="0000001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projectileTemplate.BrickColor = BrickColor.new("Really black")</w:t>
      </w:r>
    </w:p>
    <w:p w:rsidR="00000000" w:rsidDel="00000000" w:rsidP="00000000" w:rsidRDefault="00000000" w:rsidRPr="00000000" w14:paraId="0000001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projectileTemplate.Shape = Enum.PartType.Ball</w:t>
      </w:r>
    </w:p>
    <w:p w:rsidR="00000000" w:rsidDel="00000000" w:rsidP="00000000" w:rsidRDefault="00000000" w:rsidRPr="00000000" w14:paraId="0000002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projectileTemplate.Size = Vector3.new(2, 2, 2)  -- Ajuste o tamanho conforme necessário.</w:t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projectileTemplate.Anchored = false</w:t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projectileTemplate.CanCollide = true</w:t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fireRate = 2  -- Tempo em segundos entre cada tiro.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local function fireCannon()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local projectile = projectileTemplate:Clone()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projectile.Position = cannonTube.Position + (cannonTube.CFrame.lookVector * 3)  -- Começa 3 studs à frente do tubo.</w:t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projectile.Velocity = cannonTube.CFrame.lookVector * 50  -- Ajuste a velocidade conforme necessário.</w:t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Adicionar uma função para lidar com o contato da bola com o jogador.</w:t>
      </w:r>
    </w:p>
    <w:p w:rsidR="00000000" w:rsidDel="00000000" w:rsidP="00000000" w:rsidRDefault="00000000" w:rsidRPr="00000000" w14:paraId="0000002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projectile.Touched:Connect(function(hit)</w:t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local character = hit.Parent</w:t>
      </w:r>
    </w:p>
    <w:p w:rsidR="00000000" w:rsidDel="00000000" w:rsidP="00000000" w:rsidRDefault="00000000" w:rsidRPr="00000000" w14:paraId="0000002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local humanoid = character:FindFirstChildOfClass("Humanoid")</w:t>
      </w:r>
    </w:p>
    <w:p w:rsidR="00000000" w:rsidDel="00000000" w:rsidP="00000000" w:rsidRDefault="00000000" w:rsidRPr="00000000" w14:paraId="0000002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humanoid then</w:t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humanoid.Health = 0  -- Mata o jogador.</w:t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end</w:t>
      </w:r>
    </w:p>
    <w:p w:rsidR="00000000" w:rsidDel="00000000" w:rsidP="00000000" w:rsidRDefault="00000000" w:rsidRPr="00000000" w14:paraId="0000003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end)</w:t>
      </w:r>
    </w:p>
    <w:p w:rsidR="00000000" w:rsidDel="00000000" w:rsidP="00000000" w:rsidRDefault="00000000" w:rsidRPr="00000000" w14:paraId="0000003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projectile.Parent = workspace</w:t>
      </w:r>
    </w:p>
    <w:p w:rsidR="00000000" w:rsidDel="00000000" w:rsidP="00000000" w:rsidRDefault="00000000" w:rsidRPr="00000000" w14:paraId="0000003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-- Remova o projétil após 5 segundos para evitar que muitos objetos se acumulem.</w:t>
      </w:r>
    </w:p>
    <w:p w:rsidR="00000000" w:rsidDel="00000000" w:rsidP="00000000" w:rsidRDefault="00000000" w:rsidRPr="00000000" w14:paraId="0000003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game:GetService("Debris"):AddItem(projectile, 5)</w:t>
      </w:r>
    </w:p>
    <w:p w:rsidR="00000000" w:rsidDel="00000000" w:rsidP="00000000" w:rsidRDefault="00000000" w:rsidRPr="00000000" w14:paraId="0000003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3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while wait(fireRate) do</w:t>
      </w:r>
    </w:p>
    <w:p w:rsidR="00000000" w:rsidDel="00000000" w:rsidP="00000000" w:rsidRDefault="00000000" w:rsidRPr="00000000" w14:paraId="0000003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fireCannon()</w:t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end</w:t>
      </w:r>
    </w:p>
    <w:p w:rsidR="00000000" w:rsidDel="00000000" w:rsidP="00000000" w:rsidRDefault="00000000" w:rsidRPr="00000000" w14:paraId="0000003E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 </w:t>
        <w:br w:type="textWrapping"/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4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Pesquisar estilos de jogos Obby e dizer qual é o mais famoso desse estilo hoje em dia. Traga em um pendrive, no seu OneDrive/Google Drive, ou envie para o e-mail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4C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reate.roblox.com/" TargetMode="External"/><Relationship Id="rId8" Type="http://schemas.openxmlformats.org/officeDocument/2006/relationships/hyperlink" Target="mailto:myndstechschool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RLcB4DkLu2RwrwIuMBvreWojQ==">CgMxLjA4AHIhMUJuaHhwRk82Qm1HTnUtSGFJUGg3NHJZVHBZTTNPTUNU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