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Inputs.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Interação com mouse e teclado.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Input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significa entrada de dados. No caso dos jogos, são os comandos que o jogador envia — como apertar uma tecla, clicar com o mouse ou tocar na tela.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Roblox Studio, podemos detectar esses comandos e fazer o jogo reagir a eles com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eading=h.9x8cvfx7igxj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Conhecendo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UserInputService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UserInputService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uma ferramenta do Roblox que permite capturar os comandos do jogador. Com ele, podemos detectar quando uma tecla é pressionada e fazer algo acontecer.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j8bem0lv1y1s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Exemplo Prático: Fazer o jogador pular com a tecla “P”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script que faz o personagem pular toda vez que o jogador aperta a tecla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hy9de4ljryzj" w:id="2"/>
      <w:bookmarkEnd w:id="2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a Passo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nhh73du5rp9u" w:id="3"/>
      <w:bookmarkEnd w:id="3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1. Abra seu projeto no Roblox Studio.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 ser um projeto novo com o template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Baseplate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fsusp2vfes7" w:id="4"/>
      <w:bookmarkEnd w:id="4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2. Crie um Script Local: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StarterPlayer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StarterPlayerScripts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e escolha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Insert Object &gt; LocalScript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right="60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LocalScript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pois ele é necessário para capturar inputs do jogador!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q80azwcz4yhv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3. Copie este código no LocalScript: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Ativa o serviço de input</w:t>
      </w:r>
    </w:p>
    <w:p w:rsidR="00000000" w:rsidDel="00000000" w:rsidP="00000000" w:rsidRDefault="00000000" w:rsidRPr="00000000" w14:paraId="00000022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UserInputService = game:GetService("UserInputService")</w:t>
      </w:r>
    </w:p>
    <w:p w:rsidR="00000000" w:rsidDel="00000000" w:rsidP="00000000" w:rsidRDefault="00000000" w:rsidRPr="00000000" w14:paraId="00000023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player = game.Players.LocalPlayer</w:t>
      </w:r>
    </w:p>
    <w:p w:rsidR="00000000" w:rsidDel="00000000" w:rsidP="00000000" w:rsidRDefault="00000000" w:rsidRPr="00000000" w14:paraId="00000024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character = player.Character or player.CharacterAdded:Wait()</w:t>
      </w:r>
    </w:p>
    <w:p w:rsidR="00000000" w:rsidDel="00000000" w:rsidP="00000000" w:rsidRDefault="00000000" w:rsidRPr="00000000" w14:paraId="00000025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humanoid = character:WaitForChild("Humanoid")</w:t>
      </w:r>
    </w:p>
    <w:p w:rsidR="00000000" w:rsidDel="00000000" w:rsidP="00000000" w:rsidRDefault="00000000" w:rsidRPr="00000000" w14:paraId="00000026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 Detecta quando uma tecla é pressionada</w:t>
      </w:r>
    </w:p>
    <w:p w:rsidR="00000000" w:rsidDel="00000000" w:rsidP="00000000" w:rsidRDefault="00000000" w:rsidRPr="00000000" w14:paraId="00000028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UserInputService.InputBegan:Connect(function(input, gameProcessed)</w:t>
      </w:r>
    </w:p>
    <w:p w:rsidR="00000000" w:rsidDel="00000000" w:rsidP="00000000" w:rsidRDefault="00000000" w:rsidRPr="00000000" w14:paraId="00000029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 xml:space="preserve">if gameProcessed then return end -- ignora se o input for usado pelo sistema</w:t>
      </w:r>
    </w:p>
    <w:p w:rsidR="00000000" w:rsidDel="00000000" w:rsidP="00000000" w:rsidRDefault="00000000" w:rsidRPr="00000000" w14:paraId="0000002A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 xml:space="preserve">if input.KeyCode == Enum.KeyCode.P then</w:t>
      </w:r>
    </w:p>
    <w:p w:rsidR="00000000" w:rsidDel="00000000" w:rsidP="00000000" w:rsidRDefault="00000000" w:rsidRPr="00000000" w14:paraId="0000002C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 xml:space="preserve">-- Faz o personagem pular</w:t>
      </w:r>
    </w:p>
    <w:p w:rsidR="00000000" w:rsidDel="00000000" w:rsidP="00000000" w:rsidRDefault="00000000" w:rsidRPr="00000000" w14:paraId="0000002D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  <w:t xml:space="preserve">humanoid:ChangeState(Enum.HumanoidStateType.Jumping)</w:t>
      </w:r>
    </w:p>
    <w:p w:rsidR="00000000" w:rsidDel="00000000" w:rsidP="00000000" w:rsidRDefault="00000000" w:rsidRPr="00000000" w14:paraId="0000002E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 xml:space="preserve">end</w:t>
      </w:r>
    </w:p>
    <w:p w:rsidR="00000000" w:rsidDel="00000000" w:rsidP="00000000" w:rsidRDefault="00000000" w:rsidRPr="00000000" w14:paraId="0000002F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end)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jcnp4h3ix7dd" w:id="6"/>
      <w:bookmarkEnd w:id="6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Explicação do Código: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UserInputService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captura as entradas do teclado.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InputBegan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evento que detecta quando uma tecla é pressionada.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input.KeyCode == Enum.KeyCode.P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verifica se a tecla apertada foi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humanoid:ChangeState(Jumping)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faz o personagem pular programaticamente.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qlu8l7iqbzy" w:id="7"/>
      <w:bookmarkEnd w:id="7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Desafio: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script para que outras teclas façam ações diferentes: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Tecla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o personagem diga algo no chat.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Tecla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o personagem perca um pouco de vida.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Quer um exemplo dessas ações também?</w:t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O que o aluno deve saber ao final: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detectar quando uma tecla é pressionada.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usar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UserInputService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aplicar uma ação a partir de um comando do teclado.</w:t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e.roblox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4rp9X2yD10DqJr2V7FiOJpDKQw==">CgMxLjAyDmguOXg4Y3ZmeDdpZ3hqMg5oLmo4YmVtMGx2MXkxczIOaC5oeTlkZTRsanJ5emoyDmgubmhoNzNkdTVycDl1Mg1oLmZzdXNwMnZmZXM3Mg5oLnE4MGF6d2N6NHlodjIOaC5qY25wNGgzaXg3ZGQyDWgucWx1OGw3aXFienk4AHIhMVprN1VFY3pmZUhFQzJfc1JtSGRKbTgwbXdKS3V6R0FL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