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02 | Tempo estimado: 1 hora e 30 minutos | Web Starter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Git, nodeJS e VS Code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Github e HTML.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Conta Github;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quais as vantagens de usar o Github. Se ambientar com o Github.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entender o que é jwt nesta aula.</w:t>
        <w:br w:type="textWrapping"/>
        <w:t xml:space="preserve">Claro! Vamos imaginar que você tem um clube secreto com seus amigos e quer garantir que apenas os membros do clube possam entrar na sala do clube. Para isso, vocês decidem usar um crachá mágico. Esse crachá mágico é como um JWT (JSON Web Token). Agora vou te explicar direitinho: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o JWT?</w:t>
      </w:r>
    </w:p>
    <w:p w:rsidR="00000000" w:rsidDel="00000000" w:rsidP="00000000" w:rsidRDefault="00000000" w:rsidRPr="00000000" w14:paraId="0000001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JWT é como um crachá especial que diz quem você é. Quando você entra no clube, o dono do clube te dá esse crachá para você usar. Ele é difícil de falsificar porque tem uma assinatura mágica que só o dono do clube sabe fazer.</w:t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Claro! Vamos imaginar que você tem um clube secreto com seus amigos e quer garantir que apenas os membros do clube possam entrar na sala do clube. Para isso, vocês decidem usar um crachá mágico. Esse crachá mágico é como um JWT (JSON Web Token).</w:t>
      </w:r>
    </w:p>
    <w:p w:rsidR="00000000" w:rsidDel="00000000" w:rsidP="00000000" w:rsidRDefault="00000000" w:rsidRPr="00000000" w14:paraId="0000001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JWT é como um crachá especial que diz quem você é. Quando você entra no clube, o dono do clube te dá esse crachá para você usar. Ele é difícil de falsificar porque tem uma assinatura mágica que só o dono do clube sabe fazer.</w:t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funciona?</w:t>
      </w:r>
    </w:p>
    <w:p w:rsidR="00000000" w:rsidDel="00000000" w:rsidP="00000000" w:rsidRDefault="00000000" w:rsidRPr="00000000" w14:paraId="0000001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pede o crachá</w:t>
      </w:r>
    </w:p>
    <w:p w:rsidR="00000000" w:rsidDel="00000000" w:rsidP="00000000" w:rsidRDefault="00000000" w:rsidRPr="00000000" w14:paraId="0000001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você quer entrar no clube, você fala para o dono do clube quem você é (por exemplo, "Oi, sou o João").</w:t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dono do clube confere sua identidade e te dá um crachá mágico (JWT) que diz: "Este é o João".</w:t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usa o crachá: Toda vez que você quiser entrar no clube ou pegar algo especial do clube (tipo doces ou jogos), você mostra o crachá.</w:t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segurança do clube verifica se o crachá é verdadeiro usando a assinatura mágica. Se for verdadeiro, ele deixa você entrar.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instalando as libs: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0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a ferramenta Git.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hora de explicar pros alunos sobre criptografia, vale a pena mostrar um pedaço deste vídeo (em torno de 4 minutos) sobre criptografia do cellbit:</w:t>
        <w:br w:type="textWrapping"/>
      </w:r>
      <w:hyperlink r:id="rId9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CICADA 3301 - PARTE 1 - CELLBIT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Links Extras de estudo sobre o Github:</w:t>
        <w:br w:type="textWrapping"/>
      </w:r>
      <w:hyperlink r:id="rId10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O QUE É GIT E GITHUB? - definição e conceitos importantes 1/2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hyperlink r:id="rId11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COMO USAR GIT E GITHUB NA PRÁTICA! - desde o primeiro commit até o pull request! 2/2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o Visual Studio Code em casa e tentar montar um site simples com o código parecido: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UBAX-13g8OM?si=9LqJceHGIfj-osHz" TargetMode="External"/><Relationship Id="rId10" Type="http://schemas.openxmlformats.org/officeDocument/2006/relationships/hyperlink" Target="https://youtu.be/DqTITcMq68k?si=0gEyQuywjrcMM4jI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Ep5qn8pLCMA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-scm.com/downloads" TargetMode="External"/><Relationship Id="rId8" Type="http://schemas.openxmlformats.org/officeDocument/2006/relationships/hyperlink" Target="https://code.visualstudio.com/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