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01 | Tempo estimado: 1 hora e 30 minutos | Web Advanced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&amp; Node &amp; Testing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0" w:firstLine="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kdvwr25y1cpm" w:id="0"/>
      <w:bookmarkEnd w:id="0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Conteúdos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de React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de Node.js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Testes (Testing)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0" w:firstLine="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7t2gy5xe5cl9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Revisar os principais conteúdos vistos no curso de Web Intermediário.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0" w:firstLine="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kgokeiu6hpuu" w:id="2"/>
      <w:bookmarkEnd w:id="2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Atividades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professor irá: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Apresentar novamente o projeto final do semestre, com o código já funcionando.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Explicar o passo a passo do funcionamento do projeto.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Reforçar conceitos de Git e GitHub utilizados no projeto.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Mostrar como clonar, rodar e testar o projeto localmente.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0" w:firstLine="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k3a94yimg7s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0" w:firstLine="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da3f4o6a2fl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0" w:firstLine="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z3yxyl931r2x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Recursos necessários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Quicksand" w:cs="Quicksand" w:eastAsia="Quicksand" w:hAnsi="Quicksand"/>
          <w:u w:val="none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(Download)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Quicksand" w:cs="Quicksand" w:eastAsia="Quicksand" w:hAnsi="Quicksand"/>
          <w:u w:val="none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Visual Studio Code (Download para Mac, Linux e Windows)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Node (Download)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Quicksand" w:cs="Quicksand" w:eastAsia="Quicksand" w:hAnsi="Quicksand"/>
        </w:rPr>
      </w:pP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0" w:firstLine="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b8tdx9u1wxma" w:id="6"/>
      <w:bookmarkEnd w:id="6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Observações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 o código já está disponível no repositório da Mynds.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Existe um repositório chamado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GithubTutorial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com todas as explicações e configurações detalhadas sobre o uso do Git.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professor pode usar esse material como guia.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0" w:firstLine="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9v5cau1kc4uv" w:id="7"/>
      <w:bookmarkEnd w:id="7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Tarefa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Sem tarefa para esta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code.visualstudio.com/Download" TargetMode="External"/><Relationship Id="rId9" Type="http://schemas.openxmlformats.org/officeDocument/2006/relationships/hyperlink" Target="https://nodejs.org/en/downloa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-scm.com/downloads" TargetMode="External"/><Relationship Id="rId8" Type="http://schemas.openxmlformats.org/officeDocument/2006/relationships/hyperlink" Target="https://code.visualstudio.com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vJf3C7SmeVTdU9FwzySO8NNmg==">CgMxLjAyDmgua2R2d3IyNXkxY3BtMg5oLjd0Mmd5NXhlNWNsOTIOaC5rZ29rZWl1NmhwdXUyDmguazNhOTR5aW1nN3M4Mg5oLmRhM2Y0bzZhMmZscDIOaC56M3l4eWw5MzFyMngyDmguYjh0ZHg5dTF3eG1hMg5oLjl2NWNhdTFrYzR1djgAciExbzI2elQ0STdvdkR5ZUV6MEZZOUxpV09BYkNZNzdCM3E=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