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Github e HTML.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Conta Github;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quais as vantagens de usar o Github. Se ambientar com o Github.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começar com um projeto usando 2 frameworks um para backend e outro para o frontend, mas o que um framework faz?  Ele é como se fosse um conjunto de padrões que nos permitem desenvolver de uma maneira muito rápida. Vamos agora instalar nosso primeiro framework o Nestjs.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isto vamos instalar o nestjs no terminal com o comando igual está na documentação oficial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763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nosso nestjs na pasta do nosso projeto vamos criar um projeto chamado backend: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00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 repare que irá criar toda uma estrutura no projeto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28900" cy="452437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git bash (aonde colocamos os commits para subir ao github) vamos digitar um comando pra remover a pasta .git que é criada junto com 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68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instalar um super compilador pro nosso projeto recarregar bem rápido: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58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documentação tem um exemplo do que precisa alterar no arquivo nest-cli.json: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053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 nosso nest-cli irá ficar assim: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62475" cy="21526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Tente agora alterar um arquivo no app.service.ts e veja a velocidade de recarregar os dados.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instalar o prisma e inicializar ele, rode este comando dentro de backend: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526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esquema do prisma para poder ter um exemplo do usuário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24350" cy="512445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agora um .env dentro da pasta backend e coloque essas configurações: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43400" cy="11334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é só rodar o comando pro banco de dados carregar: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25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o banco de dados é um sqlite instale esta extensão no vscode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97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disto nós podemos ir diretamente no banco de dados e visualizar os dados dos usuários: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66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instalar as bibliotecas que vamos usar para criptografar as senhas: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303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usar os dados do nestjs para poder usar o framework para ele criar os nossos dados, dentro da pasta backend rode estes comandos: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282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foram criados estes tipos de arquivos: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47950" cy="15906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 documentação existe um template de código para conectar o prisma: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com uns ajustes o backend prisma.service: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94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a receita dos módulos do usuário: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00700" cy="329565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controller do user: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640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17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serviço para fazer as consultas no banco de dados.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9657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52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Pronto agora é apenas mandar as requests no localhost:PORTA_ESCOLHIDA. E para rodar a porta é só entrar no main.ts e colocar dentro do listen: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29125" cy="24003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gitignore e agora subir o código ao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19550" cy="3009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369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3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3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a ferramenta Git.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34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35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36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o Visual Studio Code em casa e tentar montar um site simples com o código parecido: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28.png"/>
          <a:graphic>
            <a:graphicData uri="http://schemas.openxmlformats.org/drawingml/2006/picture">
              <pic:pic>
                <pic:nvPicPr>
                  <pic:cNvPr id="0" name="image2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2.png"/><Relationship Id="rId21" Type="http://schemas.openxmlformats.org/officeDocument/2006/relationships/image" Target="media/image5.png"/><Relationship Id="rId24" Type="http://schemas.openxmlformats.org/officeDocument/2006/relationships/image" Target="media/image1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2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26.png"/><Relationship Id="rId7" Type="http://schemas.openxmlformats.org/officeDocument/2006/relationships/image" Target="media/image20.png"/><Relationship Id="rId8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4.png"/><Relationship Id="rId11" Type="http://schemas.openxmlformats.org/officeDocument/2006/relationships/image" Target="media/image7.png"/><Relationship Id="rId33" Type="http://schemas.openxmlformats.org/officeDocument/2006/relationships/hyperlink" Target="https://code.visualstudio.com/download" TargetMode="External"/><Relationship Id="rId10" Type="http://schemas.openxmlformats.org/officeDocument/2006/relationships/image" Target="media/image6.png"/><Relationship Id="rId32" Type="http://schemas.openxmlformats.org/officeDocument/2006/relationships/hyperlink" Target="https://git-scm.com/downloads" TargetMode="External"/><Relationship Id="rId13" Type="http://schemas.openxmlformats.org/officeDocument/2006/relationships/image" Target="media/image17.png"/><Relationship Id="rId35" Type="http://schemas.openxmlformats.org/officeDocument/2006/relationships/hyperlink" Target="https://youtu.be/DqTITcMq68k?si=0gEyQuywjrcMM4jI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s://www.youtube.com/watch?v=Ep5qn8pLCMA" TargetMode="External"/><Relationship Id="rId15" Type="http://schemas.openxmlformats.org/officeDocument/2006/relationships/image" Target="media/image12.png"/><Relationship Id="rId37" Type="http://schemas.openxmlformats.org/officeDocument/2006/relationships/image" Target="media/image9.png"/><Relationship Id="rId14" Type="http://schemas.openxmlformats.org/officeDocument/2006/relationships/image" Target="media/image25.png"/><Relationship Id="rId36" Type="http://schemas.openxmlformats.org/officeDocument/2006/relationships/hyperlink" Target="https://youtu.be/UBAX-13g8OM?si=9LqJceHGIfj-osHz" TargetMode="External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38" Type="http://schemas.openxmlformats.org/officeDocument/2006/relationships/header" Target="header1.xml"/><Relationship Id="rId19" Type="http://schemas.openxmlformats.org/officeDocument/2006/relationships/image" Target="media/image27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