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《满江红》影评</w:t>
      </w:r>
    </w:p>
    <w:p>
      <w:pPr>
        <w:rPr>
          <w:rFonts w:hint="eastAsia"/>
        </w:rPr>
      </w:pPr>
      <w:r>
        <w:rPr>
          <w:rFonts w:hint="eastAsia"/>
        </w:rPr>
        <w:t>由张艺谋导演，沈腾、易烊千玺、张译、雷佳音、岳云鹏等大咖领衔主演的</w:t>
      </w:r>
      <w:r>
        <w:rPr>
          <w:rFonts w:hint="eastAsia"/>
          <w:b/>
          <w:bCs/>
          <w:i w:val="0"/>
          <w:iCs w:val="0"/>
        </w:rPr>
        <w:t>悬疑喜剧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评分：</w:t>
      </w:r>
      <w:r>
        <w:rPr>
          <w:rFonts w:hint="eastAsia"/>
        </w:rPr>
        <w:t>2（满分5，1分给张译的演技）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看完觉得我离“艺术家”的距离又远了一些，优秀作品可参考借鉴，提取灵感，烂作也可警醒自身，有则改之，无则加勉；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悬疑喜剧，悬疑不足，喜剧不够，为了反转而反转，喜剧全靠台词讲梗。演技浮夸不自然，台词与时代不符，服化道不用心，没有代入感。场景太小且单调，显得格外压抑；对焦不准，有多处没对上焦运镜手法中规中矩；配乐音效上：走路过场是用豫剧音乐，但音乐声音比例过大刺耳，也不好听，体验不好，音效夸张，声音比例过大，选用的也不合适，更像是舞台剧效果；调色上尚可，阴沉蓝调，可以尽显宰相统治下的压抑感受。</w:t>
      </w:r>
    </w:p>
    <w:p>
      <w:pPr>
        <w:rPr>
          <w:rFonts w:hint="eastAsia"/>
        </w:rPr>
      </w:pPr>
      <w:r>
        <w:rPr>
          <w:rFonts w:hint="eastAsia"/>
        </w:rPr>
        <w:t>强行加入《满江红》和替身设定，非常生硬。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总结：</w:t>
      </w:r>
      <w:r>
        <w:rPr>
          <w:rFonts w:hint="eastAsia"/>
        </w:rPr>
        <w:t>作为春节档票房第一，张艺谋导演，大咖云集，却德不配位，制作不用心，正是所谓的劣币驱逐良币，吾当自省。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感谢公司的观影福利，收获良多！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yODUxYjAyM2I1MTI1MTM1YTYzMDJhMzAyNTE2N2MifQ=="/>
  </w:docVars>
  <w:rsids>
    <w:rsidRoot w:val="02D056F3"/>
    <w:rsid w:val="006078BB"/>
    <w:rsid w:val="02D056F3"/>
    <w:rsid w:val="53E1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396</Words>
  <Characters>396</Characters>
  <Lines>0</Lines>
  <Paragraphs>0</Paragraphs>
  <TotalTime>2</TotalTime>
  <ScaleCrop>false</ScaleCrop>
  <LinksUpToDate>false</LinksUpToDate>
  <CharactersWithSpaces>398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2023-02-03T04:56:00Z</dcterms:created>
  <dc:creator>Brandon</dc:creator>
  <cp:lastModifiedBy>Brandon</cp:lastModifiedBy>
  <dcterms:modified xsi:type="dcterms:W3CDTF">2023-02-03T05:00:55Z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8C5C4197D28A445D8AB84DCB82E5340C</vt:lpwstr>
  </property>
</Properties>
</file>