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62F45" w14:textId="7E27039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445"/>
        <w:gridCol w:w="571"/>
        <w:gridCol w:w="1019"/>
        <w:gridCol w:w="1015"/>
        <w:gridCol w:w="1019"/>
        <w:gridCol w:w="1054"/>
        <w:gridCol w:w="1019"/>
        <w:gridCol w:w="1015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2503BB23" w:rsidR="00992169" w:rsidRDefault="007E380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黃彥承</w:t>
            </w: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48033A91" w:rsidR="00992169" w:rsidRDefault="007E3805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N26101185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636D7669" w:rsidR="00796608" w:rsidRDefault="007E3805" w:rsidP="007E38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79649746" w:rsidR="00796608" w:rsidRDefault="00796608" w:rsidP="007E38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230C3F4F" w:rsidR="00796608" w:rsidRDefault="00796608" w:rsidP="007E38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63B40C1E" w:rsidR="00796608" w:rsidRDefault="007E3805" w:rsidP="007E38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51C6C0CD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550AEE">
              <w:rPr>
                <w:noProof/>
              </w:rPr>
              <w:t xml:space="preserve"> </w:t>
            </w:r>
            <w:r w:rsidR="00550AEE" w:rsidRPr="00550AE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6094E21B" wp14:editId="4AB30B56">
                  <wp:extent cx="5153744" cy="2467319"/>
                  <wp:effectExtent l="0" t="0" r="889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6FC72FAC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550AEE">
              <w:rPr>
                <w:noProof/>
              </w:rPr>
              <w:t xml:space="preserve"> </w:t>
            </w:r>
            <w:r w:rsidR="00550AEE" w:rsidRPr="00550AE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6CEEF58" wp14:editId="3BC0D564">
                  <wp:extent cx="5153744" cy="2467319"/>
                  <wp:effectExtent l="0" t="0" r="889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7BFC22DC"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550AEE">
              <w:rPr>
                <w:noProof/>
              </w:rPr>
              <w:t xml:space="preserve"> </w:t>
            </w:r>
            <w:r w:rsidR="00550AEE" w:rsidRPr="00550AE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718246F9" wp14:editId="2DE9C375">
                  <wp:extent cx="5153744" cy="2467319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lastRenderedPageBreak/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4975133F" w:rsidR="0072256B" w:rsidRPr="006F5B14" w:rsidRDefault="0072256B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simulation result)</w:t>
            </w:r>
            <w:r w:rsidR="00550AEE">
              <w:rPr>
                <w:noProof/>
              </w:rPr>
              <w:t xml:space="preserve"> </w:t>
            </w:r>
            <w:r w:rsidR="00550AEE" w:rsidRPr="00550AE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1BAC0F9D" wp14:editId="32DFA977">
                  <wp:extent cx="5153744" cy="2467319"/>
                  <wp:effectExtent l="0" t="0" r="889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7987EAA7" w14:textId="364174A4" w:rsidR="0072256B" w:rsidRDefault="005E1CEE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1CEE">
              <w:rPr>
                <w:rFonts w:ascii="Times New Roman" w:hAnsi="Times New Roman" w:cs="Times New Roman"/>
                <w:color w:val="000000" w:themeColor="text1"/>
              </w:rPr>
              <w:t>在這次的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 xml:space="preserve"> 8-inputs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>，和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實作中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，結構依上至下主要分成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8-inputs MMS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、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-inputs MMS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、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>。</w:t>
            </w:r>
          </w:p>
          <w:p w14:paraId="121B5E20" w14:textId="3D3C3BC7" w:rsidR="005E1CEE" w:rsidRDefault="005E1CEE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1CEE">
              <w:rPr>
                <w:rFonts w:ascii="Times New Roman" w:hAnsi="Times New Roman" w:cs="Times New Roman"/>
                <w:color w:val="000000" w:themeColor="text1"/>
              </w:rPr>
              <w:t>4-inputs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number0~1 </w:t>
            </w:r>
            <w:r>
              <w:rPr>
                <w:rFonts w:ascii="Times New Roman" w:hAnsi="Times New Roman" w:cs="Times New Roman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number2~3 </w:t>
            </w:r>
            <w:r>
              <w:rPr>
                <w:rFonts w:ascii="Times New Roman" w:hAnsi="Times New Roman" w:cs="Times New Roman"/>
                <w:color w:val="000000" w:themeColor="text1"/>
              </w:rPr>
              <w:t>兩兩一對平行送入兩個先前定義好得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2-inputs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>，最後比較出來的兩個值，再送入最後的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2-inputs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已獲的最終的最大或最小值。</w:t>
            </w:r>
          </w:p>
          <w:p w14:paraId="5E100FF0" w14:textId="7EA8DF5F" w:rsidR="005E1CEE" w:rsidRDefault="005E1CEE" w:rsidP="005E1C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>: number0~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number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~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四個</w:t>
            </w:r>
            <w:r>
              <w:rPr>
                <w:rFonts w:ascii="Times New Roman" w:hAnsi="Times New Roman" w:cs="Times New Roman"/>
                <w:color w:val="000000" w:themeColor="text1"/>
              </w:rPr>
              <w:t>一</w:t>
            </w:r>
            <w:r>
              <w:rPr>
                <w:rFonts w:ascii="Times New Roman" w:hAnsi="Times New Roman" w:cs="Times New Roman"/>
                <w:color w:val="000000" w:themeColor="text1"/>
              </w:rPr>
              <w:t>組</w:t>
            </w:r>
            <w:r>
              <w:rPr>
                <w:rFonts w:ascii="Times New Roman" w:hAnsi="Times New Roman" w:cs="Times New Roman"/>
                <w:color w:val="000000" w:themeColor="text1"/>
              </w:rPr>
              <w:t>平行送入兩個先前定義好得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>，</w:t>
            </w:r>
            <w:r>
              <w:rPr>
                <w:rFonts w:ascii="Times New Roman" w:hAnsi="Times New Roman" w:cs="Times New Roman"/>
                <w:color w:val="000000" w:themeColor="text1"/>
              </w:rPr>
              <w:t>最後比較出來的</w:t>
            </w:r>
            <w:r>
              <w:rPr>
                <w:rFonts w:ascii="Times New Roman" w:hAnsi="Times New Roman" w:cs="Times New Roman"/>
                <w:color w:val="000000" w:themeColor="text1"/>
              </w:rPr>
              <w:t>兩個</w:t>
            </w:r>
            <w:r>
              <w:rPr>
                <w:rFonts w:ascii="Times New Roman" w:hAnsi="Times New Roman" w:cs="Times New Roman"/>
                <w:color w:val="000000" w:themeColor="text1"/>
              </w:rPr>
              <w:t>值，再送入最後的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E1CEE">
              <w:rPr>
                <w:rFonts w:ascii="Times New Roman" w:hAnsi="Times New Roman" w:cs="Times New Roman"/>
                <w:color w:val="000000" w:themeColor="text1"/>
              </w:rPr>
              <w:t>2-inputs MMS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已獲的最終的最大或最小值。</w:t>
            </w:r>
            <w:bookmarkStart w:id="0" w:name="_GoBack"/>
            <w:bookmarkEnd w:id="0"/>
          </w:p>
          <w:p w14:paraId="23458AF1" w14:textId="27B627A3" w:rsidR="005E1CEE" w:rsidRPr="005E1CEE" w:rsidRDefault="005E1CEE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5E1CEE" w:rsidRDefault="006B4CD6">
      <w:pPr>
        <w:rPr>
          <w:rFonts w:ascii="Times New Roman" w:hAnsi="Times New Roman" w:cs="Times New Roman"/>
        </w:rPr>
      </w:pPr>
    </w:p>
    <w:sectPr w:rsidR="006B4CD6" w:rsidRPr="005E1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E9F10" w14:textId="77777777" w:rsidR="00C349A9" w:rsidRDefault="00C349A9" w:rsidP="00404F3A">
      <w:r>
        <w:separator/>
      </w:r>
    </w:p>
  </w:endnote>
  <w:endnote w:type="continuationSeparator" w:id="0">
    <w:p w14:paraId="2FB99029" w14:textId="77777777" w:rsidR="00C349A9" w:rsidRDefault="00C349A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24DEB" w14:textId="77777777" w:rsidR="00C349A9" w:rsidRDefault="00C349A9" w:rsidP="00404F3A">
      <w:r>
        <w:separator/>
      </w:r>
    </w:p>
  </w:footnote>
  <w:footnote w:type="continuationSeparator" w:id="0">
    <w:p w14:paraId="04AB5C82" w14:textId="77777777" w:rsidR="00C349A9" w:rsidRDefault="00C349A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F6DE7"/>
    <w:rsid w:val="0020588B"/>
    <w:rsid w:val="002F308E"/>
    <w:rsid w:val="003B4EF0"/>
    <w:rsid w:val="003F750E"/>
    <w:rsid w:val="00404F3A"/>
    <w:rsid w:val="00450604"/>
    <w:rsid w:val="00462D18"/>
    <w:rsid w:val="004C787C"/>
    <w:rsid w:val="00550AEE"/>
    <w:rsid w:val="005E1CEE"/>
    <w:rsid w:val="006B4CD6"/>
    <w:rsid w:val="0072256B"/>
    <w:rsid w:val="00796608"/>
    <w:rsid w:val="007E3805"/>
    <w:rsid w:val="007F6DD8"/>
    <w:rsid w:val="00880921"/>
    <w:rsid w:val="009816E5"/>
    <w:rsid w:val="00992169"/>
    <w:rsid w:val="00A71A89"/>
    <w:rsid w:val="00C349A9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帳戶</cp:lastModifiedBy>
  <cp:revision>12</cp:revision>
  <dcterms:created xsi:type="dcterms:W3CDTF">2020-04-20T15:46:00Z</dcterms:created>
  <dcterms:modified xsi:type="dcterms:W3CDTF">2023-03-16T07:34:00Z</dcterms:modified>
</cp:coreProperties>
</file>