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9E10" w14:textId="0E4017E6" w:rsidR="007362AD" w:rsidRPr="0070428B" w:rsidRDefault="007362AD">
      <w:r w:rsidRPr="0070428B">
        <w:rPr>
          <w:rFonts w:hint="eastAsia"/>
        </w:rPr>
        <w:t>P</w:t>
      </w:r>
      <w:r w:rsidRPr="0070428B">
        <w:t>a</w:t>
      </w:r>
      <w:r w:rsidRPr="0070428B">
        <w:rPr>
          <w:rFonts w:hint="eastAsia"/>
        </w:rPr>
        <w:t>p</w:t>
      </w:r>
      <w:r w:rsidRPr="0070428B">
        <w:t>er</w:t>
      </w:r>
      <w:r w:rsidRPr="0070428B">
        <w:rPr>
          <w:rFonts w:hint="eastAsia"/>
        </w:rPr>
        <w:t>實作進度</w:t>
      </w:r>
    </w:p>
    <w:p w14:paraId="1112CDBC" w14:textId="70E346D7" w:rsidR="00336DCB" w:rsidRPr="0070428B" w:rsidRDefault="00336DCB">
      <w:pPr>
        <w:rPr>
          <w:rFonts w:hint="eastAsia"/>
        </w:rPr>
      </w:pPr>
      <w:r w:rsidRPr="0070428B">
        <w:rPr>
          <w:rFonts w:hint="eastAsia"/>
        </w:rPr>
        <w:t>2021/04</w:t>
      </w:r>
      <w:r w:rsidRPr="0070428B">
        <w:t>/</w:t>
      </w:r>
      <w:r w:rsidRPr="0070428B">
        <w:rPr>
          <w:rFonts w:hint="eastAsia"/>
        </w:rPr>
        <w:t>06</w:t>
      </w:r>
      <w:r w:rsidRPr="0070428B">
        <w:t xml:space="preserve"> </w:t>
      </w:r>
      <w:proofErr w:type="gramStart"/>
      <w:r w:rsidRPr="0070428B">
        <w:rPr>
          <w:rFonts w:hint="eastAsia"/>
        </w:rPr>
        <w:t>毓凱</w:t>
      </w:r>
      <w:proofErr w:type="gramEnd"/>
      <w:r w:rsidRPr="0070428B">
        <w:rPr>
          <w:rFonts w:hint="eastAsia"/>
        </w:rPr>
        <w:t>:</w:t>
      </w:r>
    </w:p>
    <w:p w14:paraId="323877B5" w14:textId="77777777" w:rsidR="00336DCB" w:rsidRPr="0070428B" w:rsidRDefault="00336DCB" w:rsidP="00336DCB">
      <w:r w:rsidRPr="0070428B">
        <w:tab/>
      </w:r>
      <w:r w:rsidRPr="0070428B">
        <w:t>DNA6mA-MINT</w:t>
      </w:r>
    </w:p>
    <w:p w14:paraId="3B553604" w14:textId="3830EC24" w:rsidR="00336DCB" w:rsidRPr="0070428B" w:rsidRDefault="00336DCB" w:rsidP="00336DCB">
      <w:pPr>
        <w:ind w:firstLine="480"/>
      </w:pPr>
      <w:r w:rsidRPr="0070428B">
        <w:t>DNA6mA-MINT: DNA-6mA Modification Identification Neural Tool</w:t>
      </w:r>
    </w:p>
    <w:p w14:paraId="14C43CF3" w14:textId="4762EE19" w:rsidR="00336DCB" w:rsidRPr="0070428B" w:rsidRDefault="00336DCB" w:rsidP="00336DCB"/>
    <w:p w14:paraId="7717C021" w14:textId="348947D0" w:rsidR="00336DCB" w:rsidRPr="0070428B" w:rsidRDefault="00336DCB" w:rsidP="00336DCB">
      <w:r w:rsidRPr="0070428B">
        <w:rPr>
          <w:rFonts w:hint="eastAsia"/>
        </w:rPr>
        <w:t>2021/0</w:t>
      </w:r>
      <w:r w:rsidRPr="0070428B">
        <w:rPr>
          <w:rFonts w:hint="eastAsia"/>
        </w:rPr>
        <w:t>4</w:t>
      </w:r>
      <w:r w:rsidRPr="0070428B">
        <w:t>/</w:t>
      </w:r>
      <w:r w:rsidRPr="0070428B">
        <w:rPr>
          <w:rFonts w:hint="eastAsia"/>
        </w:rPr>
        <w:t>13</w:t>
      </w:r>
      <w:r w:rsidRPr="0070428B">
        <w:t xml:space="preserve"> </w:t>
      </w:r>
      <w:proofErr w:type="gramStart"/>
      <w:r w:rsidRPr="0070428B">
        <w:rPr>
          <w:rFonts w:hint="eastAsia"/>
        </w:rPr>
        <w:t>彥</w:t>
      </w:r>
      <w:proofErr w:type="gramEnd"/>
      <w:r w:rsidRPr="0070428B">
        <w:rPr>
          <w:rFonts w:hint="eastAsia"/>
        </w:rPr>
        <w:t>承</w:t>
      </w:r>
      <w:r w:rsidRPr="0070428B">
        <w:rPr>
          <w:rFonts w:hint="eastAsia"/>
        </w:rPr>
        <w:t>:</w:t>
      </w:r>
    </w:p>
    <w:p w14:paraId="159D4475" w14:textId="77777777" w:rsidR="00336DCB" w:rsidRPr="0070428B" w:rsidRDefault="00336DCB" w:rsidP="00336DCB">
      <w:r w:rsidRPr="0070428B">
        <w:tab/>
      </w:r>
      <w:r w:rsidRPr="0070428B">
        <w:t>iN6-Methyl</w:t>
      </w:r>
    </w:p>
    <w:p w14:paraId="1194BAAD" w14:textId="4D57EACF" w:rsidR="00336DCB" w:rsidRPr="0070428B" w:rsidRDefault="00336DCB" w:rsidP="00336DCB">
      <w:pPr>
        <w:ind w:left="480"/>
        <w:rPr>
          <w:rFonts w:hint="eastAsia"/>
        </w:rPr>
      </w:pPr>
      <w:r w:rsidRPr="0070428B">
        <w:t>iN6-</w:t>
      </w:r>
      <w:proofErr w:type="gramStart"/>
      <w:r w:rsidRPr="0070428B">
        <w:t>Methyl :</w:t>
      </w:r>
      <w:proofErr w:type="gramEnd"/>
      <w:r w:rsidRPr="0070428B">
        <w:t xml:space="preserve"> Identifying RNA N6-methyladenosine sites using deep learning mode</w:t>
      </w:r>
    </w:p>
    <w:p w14:paraId="4673D810" w14:textId="77777777" w:rsidR="007362AD" w:rsidRPr="0070428B" w:rsidRDefault="007362AD" w:rsidP="00AF6232"/>
    <w:p w14:paraId="63845821" w14:textId="2E3871D6" w:rsidR="00AF6232" w:rsidRPr="0070428B" w:rsidRDefault="00AF6232" w:rsidP="00AF6232">
      <w:r w:rsidRPr="0070428B">
        <w:rPr>
          <w:rFonts w:hint="eastAsia"/>
        </w:rPr>
        <w:t>2021/04</w:t>
      </w:r>
      <w:r w:rsidRPr="0070428B">
        <w:t>/</w:t>
      </w:r>
      <w:r w:rsidRPr="0070428B">
        <w:rPr>
          <w:rFonts w:hint="eastAsia"/>
        </w:rPr>
        <w:t>20</w:t>
      </w:r>
      <w:r w:rsidRPr="0070428B">
        <w:t xml:space="preserve"> </w:t>
      </w:r>
      <w:proofErr w:type="gramStart"/>
      <w:r w:rsidRPr="0070428B">
        <w:rPr>
          <w:rFonts w:hint="eastAsia"/>
        </w:rPr>
        <w:t>毓凱</w:t>
      </w:r>
      <w:proofErr w:type="gramEnd"/>
      <w:r w:rsidRPr="0070428B">
        <w:rPr>
          <w:rFonts w:hint="eastAsia"/>
        </w:rPr>
        <w:t>:</w:t>
      </w:r>
    </w:p>
    <w:p w14:paraId="4C41167F" w14:textId="77777777" w:rsidR="00AF6232" w:rsidRPr="0070428B" w:rsidRDefault="00AF6232" w:rsidP="00AF6232">
      <w:r w:rsidRPr="0070428B">
        <w:tab/>
      </w:r>
      <w:r w:rsidRPr="0070428B">
        <w:t>i6mA-stack</w:t>
      </w:r>
    </w:p>
    <w:p w14:paraId="78510999" w14:textId="2581C38A" w:rsidR="00AF6232" w:rsidRPr="0070428B" w:rsidRDefault="00AF6232" w:rsidP="00AF6232">
      <w:pPr>
        <w:ind w:left="480"/>
        <w:rPr>
          <w:rFonts w:hint="eastAsia"/>
        </w:rPr>
      </w:pPr>
      <w:r w:rsidRPr="0070428B">
        <w:t>i6mA-stack: A stacking ensemble-based computational prediction of DNA N6-methyladenine (6mA) sites in the Rosaceae genome</w:t>
      </w:r>
    </w:p>
    <w:p w14:paraId="32343651" w14:textId="77777777" w:rsidR="007362AD" w:rsidRPr="0070428B" w:rsidRDefault="007362AD" w:rsidP="00AF6232"/>
    <w:p w14:paraId="16BA35C4" w14:textId="6534B5ED" w:rsidR="00AF6232" w:rsidRPr="0070428B" w:rsidRDefault="00AF6232" w:rsidP="00AF6232">
      <w:r w:rsidRPr="0070428B">
        <w:rPr>
          <w:rFonts w:hint="eastAsia"/>
        </w:rPr>
        <w:t>2021/04</w:t>
      </w:r>
      <w:r w:rsidRPr="0070428B">
        <w:t>/</w:t>
      </w:r>
      <w:r w:rsidRPr="0070428B">
        <w:rPr>
          <w:rFonts w:hint="eastAsia"/>
        </w:rPr>
        <w:t>27</w:t>
      </w:r>
      <w:r w:rsidRPr="0070428B">
        <w:t xml:space="preserve"> </w:t>
      </w:r>
      <w:proofErr w:type="gramStart"/>
      <w:r w:rsidRPr="0070428B">
        <w:rPr>
          <w:rFonts w:hint="eastAsia"/>
        </w:rPr>
        <w:t>彥</w:t>
      </w:r>
      <w:proofErr w:type="gramEnd"/>
      <w:r w:rsidRPr="0070428B">
        <w:rPr>
          <w:rFonts w:hint="eastAsia"/>
        </w:rPr>
        <w:t>承</w:t>
      </w:r>
      <w:r w:rsidRPr="0070428B">
        <w:rPr>
          <w:rFonts w:hint="eastAsia"/>
        </w:rPr>
        <w:t>:</w:t>
      </w:r>
    </w:p>
    <w:p w14:paraId="71D27A82" w14:textId="77777777" w:rsidR="007362AD" w:rsidRPr="0070428B" w:rsidRDefault="007362AD" w:rsidP="007362AD">
      <w:r w:rsidRPr="0070428B">
        <w:tab/>
      </w:r>
      <w:r w:rsidRPr="0070428B">
        <w:t>SpineNet6mA</w:t>
      </w:r>
    </w:p>
    <w:p w14:paraId="2DB49258" w14:textId="17A48329" w:rsidR="007362AD" w:rsidRPr="0070428B" w:rsidRDefault="007362AD" w:rsidP="007362AD">
      <w:pPr>
        <w:ind w:left="480"/>
        <w:rPr>
          <w:rFonts w:hint="eastAsia"/>
        </w:rPr>
      </w:pPr>
      <w:r w:rsidRPr="0070428B">
        <w:t>SpineNet6mA: A Novel Deep Learning Tool for Predicting DNA N6-Methyladenine Sites in Genomes</w:t>
      </w:r>
    </w:p>
    <w:p w14:paraId="66791532" w14:textId="77777777" w:rsidR="007362AD" w:rsidRPr="0070428B" w:rsidRDefault="007362AD" w:rsidP="00AF6232"/>
    <w:p w14:paraId="100B80AD" w14:textId="18148683" w:rsidR="00AF6232" w:rsidRPr="0070428B" w:rsidRDefault="00AF6232" w:rsidP="00AF6232">
      <w:r w:rsidRPr="0070428B">
        <w:rPr>
          <w:rFonts w:hint="eastAsia"/>
        </w:rPr>
        <w:t>2021/0</w:t>
      </w:r>
      <w:r w:rsidRPr="0070428B">
        <w:rPr>
          <w:rFonts w:hint="eastAsia"/>
        </w:rPr>
        <w:t>5</w:t>
      </w:r>
      <w:r w:rsidRPr="0070428B">
        <w:t>/</w:t>
      </w:r>
      <w:r w:rsidRPr="0070428B">
        <w:rPr>
          <w:rFonts w:hint="eastAsia"/>
        </w:rPr>
        <w:t>0</w:t>
      </w:r>
      <w:r w:rsidRPr="0070428B">
        <w:rPr>
          <w:rFonts w:hint="eastAsia"/>
        </w:rPr>
        <w:t>4</w:t>
      </w:r>
      <w:r w:rsidRPr="0070428B">
        <w:t xml:space="preserve"> </w:t>
      </w:r>
      <w:proofErr w:type="gramStart"/>
      <w:r w:rsidRPr="0070428B">
        <w:rPr>
          <w:rFonts w:hint="eastAsia"/>
        </w:rPr>
        <w:t>毓凱</w:t>
      </w:r>
      <w:proofErr w:type="gramEnd"/>
      <w:r w:rsidRPr="0070428B">
        <w:rPr>
          <w:rFonts w:hint="eastAsia"/>
        </w:rPr>
        <w:t>:</w:t>
      </w:r>
    </w:p>
    <w:p w14:paraId="1EB0C1C0" w14:textId="77777777" w:rsidR="007362AD" w:rsidRPr="0070428B" w:rsidRDefault="007362AD" w:rsidP="007362AD">
      <w:r w:rsidRPr="0070428B">
        <w:tab/>
      </w:r>
      <w:r w:rsidRPr="0070428B">
        <w:t>iDNA6mA</w:t>
      </w:r>
    </w:p>
    <w:p w14:paraId="32DA8445" w14:textId="72B97733" w:rsidR="007362AD" w:rsidRPr="0070428B" w:rsidRDefault="007362AD" w:rsidP="007362AD">
      <w:pPr>
        <w:ind w:left="480"/>
        <w:rPr>
          <w:rFonts w:hint="eastAsia"/>
        </w:rPr>
      </w:pPr>
      <w:r w:rsidRPr="0070428B">
        <w:t xml:space="preserve">iDNA6mA: Intelligent Computational Model </w:t>
      </w:r>
      <w:r w:rsidR="0070428B">
        <w:t>f</w:t>
      </w:r>
      <w:r w:rsidRPr="0070428B">
        <w:t>or Identification of DNA N6-methyladenine Sites in The Rice Genome</w:t>
      </w:r>
    </w:p>
    <w:p w14:paraId="7F5A9BC2" w14:textId="77777777" w:rsidR="007362AD" w:rsidRPr="0070428B" w:rsidRDefault="007362AD" w:rsidP="00AF6232"/>
    <w:p w14:paraId="25F05577" w14:textId="4E2F158D" w:rsidR="00AF6232" w:rsidRPr="0070428B" w:rsidRDefault="00AF6232" w:rsidP="00AF6232">
      <w:r w:rsidRPr="0070428B">
        <w:rPr>
          <w:rFonts w:hint="eastAsia"/>
        </w:rPr>
        <w:t>2021/0</w:t>
      </w:r>
      <w:r w:rsidRPr="0070428B">
        <w:rPr>
          <w:rFonts w:hint="eastAsia"/>
        </w:rPr>
        <w:t>5</w:t>
      </w:r>
      <w:r w:rsidRPr="0070428B">
        <w:t>/</w:t>
      </w:r>
      <w:r w:rsidRPr="0070428B">
        <w:rPr>
          <w:rFonts w:hint="eastAsia"/>
        </w:rPr>
        <w:t>1</w:t>
      </w:r>
      <w:r w:rsidRPr="0070428B">
        <w:rPr>
          <w:rFonts w:hint="eastAsia"/>
        </w:rPr>
        <w:t>1</w:t>
      </w:r>
      <w:r w:rsidRPr="0070428B">
        <w:t xml:space="preserve"> </w:t>
      </w:r>
      <w:proofErr w:type="gramStart"/>
      <w:r w:rsidRPr="0070428B">
        <w:rPr>
          <w:rFonts w:hint="eastAsia"/>
        </w:rPr>
        <w:t>彥</w:t>
      </w:r>
      <w:proofErr w:type="gramEnd"/>
      <w:r w:rsidRPr="0070428B">
        <w:rPr>
          <w:rFonts w:hint="eastAsia"/>
        </w:rPr>
        <w:t>承</w:t>
      </w:r>
      <w:r w:rsidRPr="0070428B">
        <w:rPr>
          <w:rFonts w:hint="eastAsia"/>
        </w:rPr>
        <w:t>:</w:t>
      </w:r>
    </w:p>
    <w:p w14:paraId="628BACDC" w14:textId="77777777" w:rsidR="007362AD" w:rsidRPr="0070428B" w:rsidRDefault="007362AD" w:rsidP="007362AD">
      <w:r w:rsidRPr="0070428B">
        <w:tab/>
      </w:r>
      <w:r w:rsidRPr="0070428B">
        <w:t>i6mA-DNC</w:t>
      </w:r>
    </w:p>
    <w:p w14:paraId="151A067C" w14:textId="4BBBBE17" w:rsidR="007362AD" w:rsidRPr="0070428B" w:rsidRDefault="007362AD" w:rsidP="007362AD">
      <w:pPr>
        <w:ind w:left="480"/>
        <w:rPr>
          <w:rFonts w:hint="eastAsia"/>
        </w:rPr>
      </w:pPr>
      <w:r w:rsidRPr="0070428B">
        <w:t>i6mA-DNC: Prediction of DNA N6-Methyladenosine Sites in Rice Genome Based on Dinucleotide Representation Using Deep Learning</w:t>
      </w:r>
    </w:p>
    <w:p w14:paraId="40073E06" w14:textId="77777777" w:rsidR="007362AD" w:rsidRPr="0070428B" w:rsidRDefault="007362AD" w:rsidP="00AF6232"/>
    <w:p w14:paraId="49DF491A" w14:textId="52166400" w:rsidR="00AF6232" w:rsidRPr="0070428B" w:rsidRDefault="00AF6232" w:rsidP="00AF6232">
      <w:r w:rsidRPr="0070428B">
        <w:rPr>
          <w:rFonts w:hint="eastAsia"/>
        </w:rPr>
        <w:t>2021/0</w:t>
      </w:r>
      <w:r w:rsidRPr="0070428B">
        <w:rPr>
          <w:rFonts w:hint="eastAsia"/>
        </w:rPr>
        <w:t>5</w:t>
      </w:r>
      <w:r w:rsidRPr="0070428B">
        <w:t>/</w:t>
      </w:r>
      <w:r w:rsidRPr="0070428B">
        <w:rPr>
          <w:rFonts w:hint="eastAsia"/>
        </w:rPr>
        <w:t>18</w:t>
      </w:r>
      <w:r w:rsidRPr="0070428B">
        <w:t xml:space="preserve"> </w:t>
      </w:r>
      <w:proofErr w:type="gramStart"/>
      <w:r w:rsidRPr="0070428B">
        <w:rPr>
          <w:rFonts w:hint="eastAsia"/>
        </w:rPr>
        <w:t>毓凱</w:t>
      </w:r>
      <w:proofErr w:type="gramEnd"/>
      <w:r w:rsidRPr="0070428B">
        <w:rPr>
          <w:rFonts w:hint="eastAsia"/>
        </w:rPr>
        <w:t>:</w:t>
      </w:r>
    </w:p>
    <w:p w14:paraId="5B33AFB6" w14:textId="77777777" w:rsidR="007362AD" w:rsidRPr="0070428B" w:rsidRDefault="007362AD" w:rsidP="007362AD">
      <w:r w:rsidRPr="0070428B">
        <w:tab/>
      </w:r>
      <w:proofErr w:type="spellStart"/>
      <w:r w:rsidRPr="0070428B">
        <w:t>iIM</w:t>
      </w:r>
      <w:proofErr w:type="spellEnd"/>
      <w:r w:rsidRPr="0070428B">
        <w:t>-CNN</w:t>
      </w:r>
    </w:p>
    <w:p w14:paraId="68E8C47D" w14:textId="77777777" w:rsidR="007362AD" w:rsidRPr="0070428B" w:rsidRDefault="007362AD" w:rsidP="007362AD">
      <w:pPr>
        <w:ind w:firstLine="480"/>
      </w:pPr>
      <w:proofErr w:type="spellStart"/>
      <w:r w:rsidRPr="0070428B">
        <w:t>iIM</w:t>
      </w:r>
      <w:proofErr w:type="spellEnd"/>
      <w:r w:rsidRPr="0070428B">
        <w:t>-CNN: Cross-Species m6A identification using Convolution Neural Network</w:t>
      </w:r>
    </w:p>
    <w:p w14:paraId="1F35E9A1" w14:textId="1ACFBAA8" w:rsidR="00336DCB" w:rsidRPr="00336DCB" w:rsidRDefault="00336DCB" w:rsidP="00AF6232">
      <w:pPr>
        <w:rPr>
          <w:rFonts w:hint="eastAsia"/>
        </w:rPr>
      </w:pPr>
    </w:p>
    <w:sectPr w:rsidR="00336DCB" w:rsidRPr="00336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CB"/>
    <w:rsid w:val="00336DCB"/>
    <w:rsid w:val="0070428B"/>
    <w:rsid w:val="007362AD"/>
    <w:rsid w:val="00A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AE65"/>
  <w15:chartTrackingRefBased/>
  <w15:docId w15:val="{E566005F-74F2-4B86-903E-8EAAA213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D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彥承 黃</dc:creator>
  <cp:keywords/>
  <dc:description/>
  <cp:lastModifiedBy>彥承 黃</cp:lastModifiedBy>
  <cp:revision>1</cp:revision>
  <dcterms:created xsi:type="dcterms:W3CDTF">2022-03-30T23:14:00Z</dcterms:created>
  <dcterms:modified xsi:type="dcterms:W3CDTF">2022-03-30T23:33:00Z</dcterms:modified>
</cp:coreProperties>
</file>