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F8" w:rsidRDefault="00CF1CF8" w:rsidP="00CF1CF8">
      <w:pPr>
        <w:pStyle w:val="a5"/>
        <w:numPr>
          <w:ilvl w:val="0"/>
          <w:numId w:val="1"/>
        </w:numPr>
        <w:ind w:firstLineChars="0"/>
      </w:pPr>
      <w:r>
        <w:t>查询路由实例接口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查询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CF1CF8" w:rsidRPr="006E157F" w:rsidRDefault="00CF1CF8" w:rsidP="00525DD0">
            <w:r w:rsidRPr="000B3242">
              <w:t>/controller/sdwan/v1/</w:t>
            </w:r>
            <w:r w:rsidRPr="006E157F">
              <w:t>vpnprofile/getRoutingInstance?select=</w:t>
            </w:r>
            <w:r w:rsidRPr="006E157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name;interfaces;networks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GET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CF1CF8" w:rsidRPr="00E01585" w:rsidRDefault="00CF1CF8" w:rsidP="00525DD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t>select</w:t>
            </w:r>
            <w:r>
              <w:rPr>
                <w:rFonts w:hint="eastAsia"/>
              </w:rPr>
              <w:t>=</w:t>
            </w:r>
            <w:r w:rsidRPr="006E157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name;interfaces;networks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CF1CF8" w:rsidRDefault="00CF1CF8" w:rsidP="00525DD0">
            <w:r>
              <w:t xml:space="preserve">{ </w:t>
            </w:r>
          </w:p>
          <w:p w:rsidR="00CF1CF8" w:rsidRDefault="00CF1CF8" w:rsidP="00525DD0">
            <w:r>
              <w:tab/>
              <w:t>"status": "",</w:t>
            </w:r>
          </w:p>
          <w:p w:rsidR="00CF1CF8" w:rsidRDefault="00CF1CF8" w:rsidP="00525DD0">
            <w:r>
              <w:tab/>
              <w:t>"message":"",</w:t>
            </w:r>
          </w:p>
          <w:p w:rsidR="00CF1CF8" w:rsidRDefault="00CF1CF8" w:rsidP="00525DD0">
            <w:r>
              <w:tab/>
              <w:t xml:space="preserve">" </w:t>
            </w:r>
            <w:r w:rsidRPr="006E157F">
              <w:t>routing-instance</w:t>
            </w:r>
            <w:r>
              <w:t>":[</w:t>
            </w:r>
          </w:p>
          <w:p w:rsidR="00CF1CF8" w:rsidRDefault="00CF1CF8" w:rsidP="00525DD0">
            <w:r>
              <w:tab/>
            </w:r>
            <w:r>
              <w:tab/>
              <w:t>{</w:t>
            </w:r>
          </w:p>
          <w:p w:rsidR="00CF1CF8" w:rsidRDefault="00CF1CF8" w:rsidP="00525DD0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  <w:r>
              <w:t>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"networks" :[</w:t>
            </w:r>
          </w:p>
          <w:p w:rsidR="00CF1CF8" w:rsidRDefault="00CF1CF8" w:rsidP="00525DD0">
            <w:r>
              <w:rPr>
                <w:rFonts w:hint="eastAsia"/>
              </w:rPr>
              <w:t xml:space="preserve"> </w:t>
            </w:r>
            <w:r>
              <w:t xml:space="preserve">              “”,</w:t>
            </w:r>
          </w:p>
          <w:p w:rsidR="00CF1CF8" w:rsidRDefault="00CF1CF8" w:rsidP="00525DD0">
            <w:r>
              <w:t xml:space="preserve">                ……</w:t>
            </w:r>
          </w:p>
          <w:p w:rsidR="00CF1CF8" w:rsidRDefault="00CF1CF8" w:rsidP="00525DD0">
            <w:pPr>
              <w:ind w:firstLineChars="650" w:firstLine="1300"/>
            </w:pPr>
            <w:r>
              <w:t>],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</w:t>
            </w:r>
            <w:r>
              <w:rPr>
                <w:rFonts w:hint="eastAsia"/>
              </w:rPr>
              <w:t>interfaces</w:t>
            </w:r>
            <w:r>
              <w:t>":[</w:t>
            </w:r>
          </w:p>
          <w:p w:rsidR="00CF1CF8" w:rsidRDefault="00CF1CF8" w:rsidP="00525DD0">
            <w:pPr>
              <w:ind w:firstLineChars="650" w:firstLine="1300"/>
            </w:pPr>
            <w:r>
              <w:rPr>
                <w:rFonts w:hint="eastAsia"/>
              </w:rPr>
              <w:t xml:space="preserve"> </w:t>
            </w:r>
            <w:r>
              <w:t xml:space="preserve"> “”,</w:t>
            </w:r>
          </w:p>
          <w:p w:rsidR="00CF1CF8" w:rsidRDefault="00CF1CF8" w:rsidP="00525DD0">
            <w:pPr>
              <w:ind w:firstLineChars="650" w:firstLine="1300"/>
            </w:pPr>
            <w:r>
              <w:t xml:space="preserve">  ……</w:t>
            </w:r>
          </w:p>
          <w:p w:rsidR="00CF1CF8" w:rsidRDefault="00CF1CF8" w:rsidP="00525DD0">
            <w:pPr>
              <w:ind w:firstLineChars="650" w:firstLine="1300"/>
            </w:pPr>
            <w:r>
              <w:t>]</w:t>
            </w:r>
          </w:p>
          <w:p w:rsidR="00CF1CF8" w:rsidRDefault="00CF1CF8" w:rsidP="00525DD0"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ab/>
            </w:r>
            <w:r>
              <w:tab/>
              <w:t>......</w:t>
            </w:r>
          </w:p>
          <w:p w:rsidR="00CF1CF8" w:rsidRDefault="00CF1CF8" w:rsidP="00525DD0">
            <w:r>
              <w:tab/>
              <w:t>]</w:t>
            </w:r>
          </w:p>
          <w:p w:rsidR="00CF1CF8" w:rsidRDefault="00CF1CF8" w:rsidP="00525DD0">
            <w:r>
              <w:t>}</w:t>
            </w:r>
          </w:p>
        </w:tc>
      </w:tr>
    </w:tbl>
    <w:p w:rsidR="00CF1CF8" w:rsidRDefault="00CF1CF8" w:rsidP="00CF1CF8">
      <w:r>
        <w:rPr>
          <w:rFonts w:hint="eastAsia"/>
        </w:rPr>
        <w:t>2</w:t>
      </w:r>
      <w:r>
        <w:t>.</w:t>
      </w:r>
      <w:r>
        <w:t>查询本地接口接口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查询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CF1CF8" w:rsidRDefault="00CF1CF8" w:rsidP="00525DD0">
            <w:r w:rsidRPr="00AF0BEF">
              <w:t>/controller/sdwan/v1/vpnprofile/getLocalInterface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GET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CF1CF8" w:rsidRPr="00E01585" w:rsidRDefault="00CF1CF8" w:rsidP="00525DD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CF1CF8" w:rsidRDefault="00CF1CF8" w:rsidP="00525DD0">
            <w:r>
              <w:t xml:space="preserve">{ </w:t>
            </w:r>
          </w:p>
          <w:p w:rsidR="00CF1CF8" w:rsidRDefault="00CF1CF8" w:rsidP="00525DD0">
            <w:r>
              <w:tab/>
              <w:t>"status": "",</w:t>
            </w:r>
          </w:p>
          <w:p w:rsidR="00CF1CF8" w:rsidRDefault="00CF1CF8" w:rsidP="00525DD0">
            <w:r>
              <w:tab/>
              <w:t>"message":"",</w:t>
            </w:r>
          </w:p>
          <w:p w:rsidR="00CF1CF8" w:rsidRDefault="00CF1CF8" w:rsidP="00525DD0">
            <w:r>
              <w:tab/>
              <w:t>"networks":[</w:t>
            </w:r>
          </w:p>
          <w:p w:rsidR="00CF1CF8" w:rsidRDefault="00CF1CF8" w:rsidP="00525DD0">
            <w:r>
              <w:tab/>
            </w:r>
            <w:r>
              <w:tab/>
              <w:t>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"name" : String,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 xml:space="preserve">" </w:t>
            </w:r>
            <w:r w:rsidRPr="00AF0BEF">
              <w:t>interfaces</w:t>
            </w:r>
            <w:r>
              <w:t>":[</w:t>
            </w:r>
          </w:p>
          <w:p w:rsidR="00CF1CF8" w:rsidRDefault="00CF1CF8" w:rsidP="00525DD0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 “”,</w:t>
            </w:r>
          </w:p>
          <w:p w:rsidR="00CF1CF8" w:rsidRDefault="00CF1CF8" w:rsidP="00525DD0">
            <w:pPr>
              <w:ind w:firstLineChars="600" w:firstLine="1200"/>
            </w:pPr>
            <w:r>
              <w:t xml:space="preserve">   ……</w:t>
            </w:r>
          </w:p>
          <w:p w:rsidR="00CF1CF8" w:rsidRDefault="00CF1CF8" w:rsidP="00525DD0">
            <w:pPr>
              <w:ind w:firstLineChars="600" w:firstLine="1200"/>
            </w:pPr>
            <w:r>
              <w:t>]</w:t>
            </w:r>
          </w:p>
          <w:p w:rsidR="00CF1CF8" w:rsidRDefault="00CF1CF8" w:rsidP="00525DD0"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ab/>
            </w:r>
            <w:r>
              <w:tab/>
              <w:t>......</w:t>
            </w:r>
          </w:p>
          <w:p w:rsidR="00CF1CF8" w:rsidRDefault="00CF1CF8" w:rsidP="00525DD0">
            <w:r>
              <w:tab/>
              <w:t>]</w:t>
            </w:r>
          </w:p>
          <w:p w:rsidR="00CF1CF8" w:rsidRDefault="00CF1CF8" w:rsidP="00525DD0">
            <w:r>
              <w:t>}</w:t>
            </w:r>
          </w:p>
        </w:tc>
      </w:tr>
    </w:tbl>
    <w:p w:rsidR="00CF1CF8" w:rsidRDefault="00CF1CF8" w:rsidP="00CF1CF8">
      <w:r>
        <w:rPr>
          <w:rFonts w:hint="eastAsia"/>
        </w:rPr>
        <w:t>3</w:t>
      </w:r>
      <w:r>
        <w:t>.</w:t>
      </w:r>
      <w:r>
        <w:t>查询隧道路由实例接口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lastRenderedPageBreak/>
              <w:t>功能点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查询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CF1CF8" w:rsidRDefault="00CF1CF8" w:rsidP="00525DD0">
            <w:r w:rsidRPr="00AF0BEF">
              <w:t>/controller/sdwan/v1/vpnprofile/getTunnelRoutingInstance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GET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CF1CF8" w:rsidRPr="00E01585" w:rsidRDefault="00CF1CF8" w:rsidP="00525DD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CF1CF8" w:rsidRDefault="00CF1CF8" w:rsidP="00525DD0">
            <w:r>
              <w:t xml:space="preserve">{ </w:t>
            </w:r>
          </w:p>
          <w:p w:rsidR="00CF1CF8" w:rsidRDefault="00CF1CF8" w:rsidP="00525DD0">
            <w:r>
              <w:tab/>
              <w:t>"status": "",</w:t>
            </w:r>
          </w:p>
          <w:p w:rsidR="00CF1CF8" w:rsidRDefault="00CF1CF8" w:rsidP="00525DD0">
            <w:r>
              <w:tab/>
              <w:t>"message":"",</w:t>
            </w:r>
          </w:p>
          <w:p w:rsidR="00CF1CF8" w:rsidRDefault="00CF1CF8" w:rsidP="00525DD0">
            <w:r>
              <w:tab/>
              <w:t xml:space="preserve">" </w:t>
            </w:r>
            <w:r w:rsidRPr="0002644D">
              <w:t>available-routing-instances</w:t>
            </w:r>
            <w:r>
              <w:t>":[</w:t>
            </w:r>
          </w:p>
          <w:p w:rsidR="00CF1CF8" w:rsidRDefault="00CF1CF8" w:rsidP="00525DD0">
            <w:r>
              <w:rPr>
                <w:rFonts w:hint="eastAsia"/>
              </w:rPr>
              <w:t xml:space="preserve">       </w:t>
            </w:r>
            <w:r>
              <w:t xml:space="preserve"> “”,</w:t>
            </w:r>
          </w:p>
          <w:p w:rsidR="00CF1CF8" w:rsidRDefault="00CF1CF8" w:rsidP="00525DD0">
            <w:r>
              <w:tab/>
            </w:r>
            <w:r>
              <w:tab/>
              <w:t>......</w:t>
            </w:r>
          </w:p>
          <w:p w:rsidR="00CF1CF8" w:rsidRDefault="00CF1CF8" w:rsidP="00525DD0">
            <w:r>
              <w:tab/>
              <w:t>]</w:t>
            </w:r>
          </w:p>
          <w:p w:rsidR="00CF1CF8" w:rsidRDefault="00CF1CF8" w:rsidP="00525DD0">
            <w:r>
              <w:t>}</w:t>
            </w:r>
          </w:p>
        </w:tc>
      </w:tr>
    </w:tbl>
    <w:p w:rsidR="00CF1CF8" w:rsidRDefault="00CF1CF8" w:rsidP="00CF1CF8">
      <w:r>
        <w:rPr>
          <w:rFonts w:hint="eastAsia"/>
        </w:rPr>
        <w:t>4</w:t>
      </w:r>
      <w:r>
        <w:t>.</w:t>
      </w:r>
      <w:r>
        <w:t>查询隧道接口接口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查询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CF1CF8" w:rsidRDefault="00CF1CF8" w:rsidP="00525DD0">
            <w:r w:rsidRPr="0002644D">
              <w:t>/controller/sdwan/v1/vpnprofile/getTunnelRoutingInstance?select=</w:t>
            </w:r>
            <w:r w:rsidRPr="0002644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tvi(name;unit(name))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GET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CF1CF8" w:rsidRPr="00E01585" w:rsidRDefault="00CF1CF8" w:rsidP="00525DD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02644D">
              <w:t>selec</w:t>
            </w:r>
            <w:r>
              <w:rPr>
                <w:rFonts w:hint="eastAsia"/>
              </w:rPr>
              <w:t>t =</w:t>
            </w:r>
            <w:r>
              <w:t xml:space="preserve"> </w:t>
            </w:r>
            <w:r w:rsidRPr="0002644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tvi(name;unit(name))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CF1CF8" w:rsidRDefault="00CF1CF8" w:rsidP="00525DD0">
            <w:r>
              <w:t xml:space="preserve">{ </w:t>
            </w:r>
          </w:p>
          <w:p w:rsidR="00CF1CF8" w:rsidRDefault="00CF1CF8" w:rsidP="00525DD0">
            <w:r>
              <w:tab/>
              <w:t>"status": "",</w:t>
            </w:r>
          </w:p>
          <w:p w:rsidR="00CF1CF8" w:rsidRDefault="00CF1CF8" w:rsidP="00525DD0">
            <w:r>
              <w:tab/>
              <w:t>"message":"",</w:t>
            </w:r>
          </w:p>
          <w:p w:rsidR="00CF1CF8" w:rsidRDefault="00CF1CF8" w:rsidP="00525DD0">
            <w:r>
              <w:tab/>
              <w:t xml:space="preserve">" </w:t>
            </w:r>
            <w:r w:rsidRPr="0002644D">
              <w:t xml:space="preserve">interfaces </w:t>
            </w:r>
            <w:r>
              <w:t>":{</w:t>
            </w:r>
          </w:p>
          <w:p w:rsidR="00CF1CF8" w:rsidRDefault="00CF1CF8" w:rsidP="00525DD0">
            <w:r>
              <w:tab/>
            </w:r>
            <w:r>
              <w:tab/>
              <w:t>tvi:[</w:t>
            </w:r>
          </w:p>
          <w:p w:rsidR="00CF1CF8" w:rsidRDefault="00CF1CF8" w:rsidP="00525DD0">
            <w:r>
              <w:rPr>
                <w:rFonts w:hint="eastAsia"/>
              </w:rPr>
              <w:t xml:space="preserve">           </w:t>
            </w:r>
            <w:r>
              <w:t xml:space="preserve">  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 xml:space="preserve">   "name" : String,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 xml:space="preserve">   "unit": [</w:t>
            </w:r>
          </w:p>
          <w:p w:rsidR="00CF1CF8" w:rsidRDefault="00CF1CF8" w:rsidP="00525DD0">
            <w:r>
              <w:rPr>
                <w:rFonts w:hint="eastAsia"/>
              </w:rPr>
              <w:t xml:space="preserve"> </w:t>
            </w:r>
            <w:r>
              <w:t xml:space="preserve">                     {</w:t>
            </w:r>
          </w:p>
          <w:p w:rsidR="00CF1CF8" w:rsidRDefault="00CF1CF8" w:rsidP="00525DD0">
            <w:pPr>
              <w:ind w:firstLineChars="1000" w:firstLine="2000"/>
            </w:pPr>
            <w:r>
              <w:rPr>
                <w:rFonts w:hint="eastAsia"/>
              </w:rPr>
              <w:t xml:space="preserve"> </w:t>
            </w:r>
            <w:r>
              <w:t xml:space="preserve">   “name”:”String”,</w:t>
            </w:r>
          </w:p>
          <w:p w:rsidR="00CF1CF8" w:rsidRDefault="00CF1CF8" w:rsidP="00525DD0">
            <w:pPr>
              <w:ind w:firstLineChars="1000" w:firstLine="2000"/>
            </w:pPr>
            <w:r>
              <w:t xml:space="preserve">    “enable”:true/false,</w:t>
            </w:r>
          </w:p>
          <w:p w:rsidR="00CF1CF8" w:rsidRDefault="00CF1CF8" w:rsidP="00525DD0">
            <w:pPr>
              <w:ind w:firstLineChars="1000" w:firstLine="2000"/>
            </w:pPr>
            <w:r>
              <w:t xml:space="preserve">    “family”:</w:t>
            </w:r>
            <w:r>
              <w:rPr>
                <w:rFonts w:hint="eastAsia"/>
              </w:rPr>
              <w:t>{}</w:t>
            </w:r>
          </w:p>
          <w:p w:rsidR="00CF1CF8" w:rsidRDefault="00CF1CF8" w:rsidP="00525DD0">
            <w:pPr>
              <w:ind w:firstLineChars="1100" w:firstLine="2200"/>
            </w:pPr>
            <w:r>
              <w:t>}</w:t>
            </w:r>
          </w:p>
          <w:p w:rsidR="00CF1CF8" w:rsidRDefault="00CF1CF8" w:rsidP="00525DD0">
            <w:pPr>
              <w:ind w:firstLineChars="750" w:firstLine="1500"/>
            </w:pPr>
            <w:r>
              <w:t>]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 xml:space="preserve"> },</w:t>
            </w:r>
          </w:p>
          <w:p w:rsidR="00CF1CF8" w:rsidRDefault="00CF1CF8" w:rsidP="00525DD0">
            <w:r>
              <w:rPr>
                <w:rFonts w:hint="eastAsia"/>
              </w:rPr>
              <w:t xml:space="preserve"> </w:t>
            </w:r>
            <w:r>
              <w:t xml:space="preserve">           …… </w:t>
            </w:r>
          </w:p>
          <w:p w:rsidR="00CF1CF8" w:rsidRDefault="00CF1CF8" w:rsidP="00525DD0">
            <w:r>
              <w:tab/>
            </w:r>
            <w:r>
              <w:tab/>
              <w:t>]</w:t>
            </w:r>
          </w:p>
          <w:p w:rsidR="00CF1CF8" w:rsidRDefault="00CF1CF8" w:rsidP="00525DD0">
            <w:r>
              <w:tab/>
              <w:t>}</w:t>
            </w:r>
          </w:p>
          <w:p w:rsidR="00CF1CF8" w:rsidRDefault="00CF1CF8" w:rsidP="00525DD0">
            <w:r>
              <w:t>}</w:t>
            </w:r>
          </w:p>
        </w:tc>
      </w:tr>
    </w:tbl>
    <w:p w:rsidR="00CF1CF8" w:rsidRDefault="00CF1CF8" w:rsidP="00CF1CF8">
      <w:r>
        <w:t>5.</w:t>
      </w:r>
      <w:r>
        <w:rPr>
          <w:rFonts w:hint="eastAsia"/>
        </w:rPr>
        <w:t>V</w:t>
      </w:r>
      <w:r>
        <w:t>PN</w:t>
      </w:r>
      <w:r>
        <w:t>配置文件创建接口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创建</w:t>
            </w:r>
            <w:r>
              <w:t>VPN</w:t>
            </w:r>
            <w:r>
              <w:t>配置文件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CF1CF8" w:rsidRDefault="00CF1CF8" w:rsidP="00525DD0">
            <w:r w:rsidRPr="000B3242">
              <w:t>/controller/sdwan/v1/</w:t>
            </w:r>
            <w:r w:rsidRPr="000B26FE">
              <w:t>vpnprofile</w:t>
            </w:r>
            <w:r>
              <w:rPr>
                <w:rFonts w:hint="eastAsia"/>
              </w:rPr>
              <w:t>/create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POST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CF1CF8" w:rsidRDefault="00CF1CF8" w:rsidP="00525DD0">
            <w:r>
              <w:t>{</w:t>
            </w:r>
          </w:p>
          <w:p w:rsidR="00CF1CF8" w:rsidRDefault="00CF1CF8" w:rsidP="00525DD0">
            <w:r>
              <w:tab/>
              <w:t>"vpnProfile": {</w:t>
            </w:r>
          </w:p>
          <w:p w:rsidR="00CF1CF8" w:rsidRDefault="00CF1CF8" w:rsidP="00525DD0">
            <w:r>
              <w:tab/>
            </w:r>
            <w:r>
              <w:tab/>
              <w:t>“deviceName”:””,</w:t>
            </w:r>
          </w:p>
          <w:p w:rsidR="00CF1CF8" w:rsidRDefault="00CF1CF8" w:rsidP="00525DD0">
            <w:pPr>
              <w:ind w:firstLineChars="400" w:firstLine="800"/>
            </w:pPr>
            <w:r>
              <w:lastRenderedPageBreak/>
              <w:t>“orgName”:””,</w:t>
            </w:r>
          </w:p>
          <w:p w:rsidR="00CF1CF8" w:rsidRDefault="00CF1CF8" w:rsidP="00525DD0">
            <w:pPr>
              <w:ind w:firstLineChars="400" w:firstLine="800"/>
            </w:pPr>
            <w:r>
              <w:t>"name": "",              //vpn</w:t>
            </w:r>
            <w:r>
              <w:t>配置文件名</w:t>
            </w:r>
          </w:p>
          <w:p w:rsidR="00CF1CF8" w:rsidRDefault="00CF1CF8" w:rsidP="00525DD0">
            <w:r>
              <w:tab/>
            </w:r>
            <w:r>
              <w:tab/>
              <w:t>"vpnType": "",           //vpn</w:t>
            </w:r>
            <w:r>
              <w:t>类型</w:t>
            </w:r>
          </w:p>
          <w:p w:rsidR="00CF1CF8" w:rsidRDefault="00CF1CF8" w:rsidP="00525DD0">
            <w:r>
              <w:tab/>
            </w:r>
            <w:r>
              <w:tab/>
              <w:t>"tunnelInitiate": "",       //</w:t>
            </w:r>
            <w:r>
              <w:t>隧道启动</w:t>
            </w:r>
          </w:p>
          <w:p w:rsidR="00CF1CF8" w:rsidRDefault="00CF1CF8" w:rsidP="00525DD0">
            <w:r>
              <w:tab/>
            </w:r>
            <w:r>
              <w:tab/>
              <w:t>"hardwareAccelerator": "", //</w:t>
            </w:r>
            <w:r>
              <w:t>硬件加速器</w:t>
            </w:r>
          </w:p>
          <w:p w:rsidR="00CF1CF8" w:rsidRDefault="00CF1CF8" w:rsidP="00525DD0">
            <w:r>
              <w:tab/>
            </w:r>
            <w:r>
              <w:tab/>
              <w:t>"routingInstance": "",     //</w:t>
            </w:r>
            <w:r>
              <w:t>路由实例</w:t>
            </w:r>
          </w:p>
          <w:p w:rsidR="00CF1CF8" w:rsidRDefault="00CF1CF8" w:rsidP="00525DD0">
            <w:r>
              <w:tab/>
            </w:r>
            <w:r>
              <w:tab/>
              <w:t xml:space="preserve">"branchSdwanProfile": "",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分支</w:t>
            </w:r>
            <w:r>
              <w:rPr>
                <w:rFonts w:hint="eastAsia"/>
              </w:rPr>
              <w:t>s</w:t>
            </w:r>
            <w:r>
              <w:t>dwan</w:t>
            </w:r>
            <w:r>
              <w:t>配置文件</w:t>
            </w:r>
          </w:p>
          <w:p w:rsidR="00CF1CF8" w:rsidRDefault="00CF1CF8" w:rsidP="00525DD0">
            <w:r>
              <w:tab/>
            </w:r>
            <w:r>
              <w:tab/>
              <w:t>"tunnelRoutingInstance": "",//</w:t>
            </w:r>
            <w:r>
              <w:t>隧道路由实例</w:t>
            </w:r>
          </w:p>
          <w:p w:rsidR="00CF1CF8" w:rsidRDefault="00CF1CF8" w:rsidP="00525DD0">
            <w:r>
              <w:tab/>
            </w:r>
            <w:r>
              <w:tab/>
              <w:t>"tunnelInterface": "",      //</w:t>
            </w:r>
            <w:r>
              <w:t>隧道接口</w:t>
            </w:r>
          </w:p>
          <w:p w:rsidR="00CF1CF8" w:rsidRDefault="00CF1CF8" w:rsidP="00525DD0">
            <w:r>
              <w:tab/>
            </w:r>
            <w:r>
              <w:tab/>
              <w:t>"revocationCheck": "",     //</w:t>
            </w:r>
            <w:r>
              <w:t>撤销检查</w:t>
            </w:r>
          </w:p>
          <w:p w:rsidR="000A645A" w:rsidRDefault="000A645A" w:rsidP="00525DD0">
            <w:r>
              <w:rPr>
                <w:rFonts w:hint="eastAsia"/>
              </w:rPr>
              <w:t xml:space="preserve"> </w:t>
            </w:r>
            <w:r>
              <w:t xml:space="preserve">        “rule”:[</w:t>
            </w:r>
          </w:p>
          <w:p w:rsidR="000A645A" w:rsidRDefault="000A645A" w:rsidP="000A645A">
            <w:pPr>
              <w:ind w:firstLineChars="800" w:firstLine="1600"/>
            </w:pPr>
            <w:r>
              <w:t>{</w:t>
            </w:r>
          </w:p>
          <w:p w:rsidR="000A645A" w:rsidRDefault="000A645A" w:rsidP="000A645A">
            <w:pPr>
              <w:ind w:firstLineChars="900" w:firstLine="1800"/>
            </w:pPr>
            <w:r>
              <w:t>“name”:””,</w:t>
            </w:r>
            <w:r w:rsidR="002D6664">
              <w:t>//</w:t>
            </w:r>
            <w:r w:rsidR="002D6664">
              <w:t>名称</w:t>
            </w:r>
          </w:p>
          <w:p w:rsidR="000A645A" w:rsidRDefault="000A645A" w:rsidP="000A645A">
            <w:pPr>
              <w:ind w:firstLineChars="900" w:firstLine="1800"/>
            </w:pPr>
            <w:r>
              <w:t>“protocol”:””,</w:t>
            </w:r>
            <w:r w:rsidR="002D6664">
              <w:t>//</w:t>
            </w:r>
            <w:r w:rsidR="002D6664">
              <w:t>协议</w:t>
            </w:r>
          </w:p>
          <w:p w:rsidR="000A645A" w:rsidRDefault="000A645A" w:rsidP="000A645A">
            <w:pPr>
              <w:ind w:firstLineChars="900" w:firstLine="1800"/>
            </w:pPr>
            <w:r>
              <w:t>”src”:</w:t>
            </w:r>
          </w:p>
          <w:p w:rsidR="000A645A" w:rsidRDefault="000A645A" w:rsidP="000A645A">
            <w:pPr>
              <w:ind w:firstLineChars="1150" w:firstLine="2300"/>
            </w:pPr>
            <w:r>
              <w:t>{</w:t>
            </w:r>
          </w:p>
          <w:p w:rsidR="000A645A" w:rsidRDefault="000A645A" w:rsidP="000A645A">
            <w:pPr>
              <w:ind w:firstLineChars="1300" w:firstLine="2600"/>
            </w:pPr>
            <w:r>
              <w:t>“inet”:””,</w:t>
            </w:r>
            <w:r w:rsidR="002D6664">
              <w:t>//ipv4</w:t>
            </w:r>
            <w:r w:rsidR="002D6664">
              <w:t>源地址</w:t>
            </w:r>
            <w:r w:rsidR="002D6664">
              <w:rPr>
                <w:rFonts w:hint="eastAsia"/>
              </w:rPr>
              <w:t>/</w:t>
            </w:r>
            <w:r w:rsidR="002D6664">
              <w:rPr>
                <w:rFonts w:hint="eastAsia"/>
              </w:rPr>
              <w:t>前缀</w:t>
            </w:r>
          </w:p>
          <w:p w:rsidR="000A645A" w:rsidRDefault="000A645A" w:rsidP="000A645A">
            <w:pPr>
              <w:ind w:firstLineChars="1300" w:firstLine="2600"/>
            </w:pPr>
            <w:r>
              <w:t>”port”:””</w:t>
            </w:r>
            <w:r w:rsidR="002D6664">
              <w:t>//</w:t>
            </w:r>
            <w:r w:rsidR="002D6664">
              <w:t>源端口</w:t>
            </w:r>
          </w:p>
          <w:p w:rsidR="000A645A" w:rsidRDefault="000A645A" w:rsidP="000A645A">
            <w:pPr>
              <w:ind w:firstLineChars="1200" w:firstLine="2400"/>
            </w:pPr>
            <w:r>
              <w:t>},</w:t>
            </w:r>
          </w:p>
          <w:p w:rsidR="000A645A" w:rsidRDefault="000A645A" w:rsidP="000A645A">
            <w:pPr>
              <w:ind w:firstLineChars="900" w:firstLine="1800"/>
            </w:pPr>
            <w:r>
              <w:t>“dst”:</w:t>
            </w:r>
          </w:p>
          <w:p w:rsidR="000A645A" w:rsidRDefault="000A645A" w:rsidP="002D6664">
            <w:pPr>
              <w:ind w:firstLineChars="1200" w:firstLine="2400"/>
            </w:pPr>
            <w:r>
              <w:t>{</w:t>
            </w:r>
          </w:p>
          <w:p w:rsidR="000A645A" w:rsidRDefault="000A645A" w:rsidP="000A645A">
            <w:pPr>
              <w:ind w:firstLineChars="1300" w:firstLine="2600"/>
            </w:pPr>
            <w:r>
              <w:t>“int”:””,</w:t>
            </w:r>
            <w:r w:rsidR="002D6664">
              <w:t>//ipv4</w:t>
            </w:r>
            <w:r w:rsidR="002D6664">
              <w:t>目标地址</w:t>
            </w:r>
            <w:r w:rsidR="002D6664">
              <w:rPr>
                <w:rFonts w:hint="eastAsia"/>
              </w:rPr>
              <w:t>/</w:t>
            </w:r>
            <w:r w:rsidR="002D6664">
              <w:rPr>
                <w:rFonts w:hint="eastAsia"/>
              </w:rPr>
              <w:t>前缀</w:t>
            </w:r>
          </w:p>
          <w:p w:rsidR="000A645A" w:rsidRDefault="000A645A" w:rsidP="000A645A">
            <w:pPr>
              <w:ind w:firstLineChars="1300" w:firstLine="2600"/>
            </w:pPr>
            <w:r>
              <w:t>”port”:””</w:t>
            </w:r>
            <w:r w:rsidR="002D6664">
              <w:t>//</w:t>
            </w:r>
            <w:r w:rsidR="002D6664">
              <w:t>目的端口</w:t>
            </w:r>
          </w:p>
          <w:p w:rsidR="000A645A" w:rsidRDefault="000A645A" w:rsidP="000A645A">
            <w:pPr>
              <w:ind w:firstLineChars="1200" w:firstLine="2400"/>
            </w:pPr>
            <w:r>
              <w:t>}</w:t>
            </w:r>
          </w:p>
          <w:p w:rsidR="000A645A" w:rsidRDefault="000A645A" w:rsidP="000A645A">
            <w:pPr>
              <w:ind w:firstLineChars="800" w:firstLine="1600"/>
            </w:pPr>
            <w:r>
              <w:t>},</w:t>
            </w:r>
          </w:p>
          <w:p w:rsidR="000A645A" w:rsidRDefault="000A645A" w:rsidP="000A645A">
            <w:pPr>
              <w:ind w:firstLineChars="800" w:firstLine="1600"/>
            </w:pPr>
            <w:r>
              <w:t>……</w:t>
            </w:r>
          </w:p>
          <w:p w:rsidR="000A645A" w:rsidRDefault="000A645A" w:rsidP="000A645A">
            <w:pPr>
              <w:ind w:firstLineChars="750" w:firstLine="1500"/>
            </w:pPr>
            <w:r>
              <w:t>]</w:t>
            </w:r>
          </w:p>
          <w:p w:rsidR="00CF1CF8" w:rsidRDefault="00CF1CF8" w:rsidP="00525DD0">
            <w:r>
              <w:tab/>
            </w:r>
            <w:r>
              <w:tab/>
              <w:t>"localAuthInfo": 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"authType": "",      //</w:t>
            </w:r>
            <w:r>
              <w:t>认证鉴权类型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"idString": "",       //</w:t>
            </w:r>
            <w:r>
              <w:t>身份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"idType": "",       //</w:t>
            </w:r>
            <w:r>
              <w:t>认证身份类型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 xml:space="preserve">"key": "",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认证共享密钥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"caChain": "",      //</w:t>
            </w:r>
            <w:r>
              <w:t>认证</w:t>
            </w:r>
            <w:r>
              <w:rPr>
                <w:rFonts w:hint="eastAsia"/>
              </w:rPr>
              <w:t>C</w:t>
            </w:r>
            <w:r>
              <w:t>A</w:t>
            </w:r>
            <w:r>
              <w:t>链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"certDomain": "",   //</w:t>
            </w:r>
            <w:r>
              <w:t>证书域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"certName": ""     //</w:t>
            </w:r>
            <w:r>
              <w:t>证书名称</w:t>
            </w:r>
          </w:p>
          <w:p w:rsidR="00CF1CF8" w:rsidRDefault="00CF1CF8" w:rsidP="00525DD0"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ab/>
            </w:r>
            <w:r>
              <w:tab/>
              <w:t>"peerAuthInfo": 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"authType": "",    //</w:t>
            </w:r>
            <w:r>
              <w:t>鉴权类型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"caChain": "",     //</w:t>
            </w:r>
            <w:r>
              <w:t>认证</w:t>
            </w:r>
            <w:r>
              <w:rPr>
                <w:rFonts w:hint="eastAsia"/>
              </w:rPr>
              <w:t>C</w:t>
            </w:r>
            <w:r>
              <w:t>A</w:t>
            </w:r>
            <w:r>
              <w:t>链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 xml:space="preserve">"idType": "", </w:t>
            </w:r>
            <w:r>
              <w:rPr>
                <w:rFonts w:hint="eastAsia"/>
              </w:rPr>
              <w:t xml:space="preserve"> </w:t>
            </w:r>
            <w:r>
              <w:t xml:space="preserve">    //</w:t>
            </w:r>
            <w:r>
              <w:t>认证身份类型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"key": "",        //</w:t>
            </w:r>
            <w:r>
              <w:t>认证共享密钥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 xml:space="preserve">"idString": ""     </w:t>
            </w:r>
            <w:r>
              <w:rPr>
                <w:rFonts w:hint="eastAsia"/>
              </w:rPr>
              <w:t>/</w:t>
            </w:r>
            <w:r>
              <w:t>/</w:t>
            </w:r>
            <w:r w:rsidR="00BB2C59">
              <w:t>身份</w:t>
            </w:r>
          </w:p>
          <w:p w:rsidR="00CF1CF8" w:rsidRDefault="00CF1CF8" w:rsidP="00525DD0"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ab/>
            </w:r>
            <w:r>
              <w:tab/>
              <w:t>"Ipsec": {</w:t>
            </w:r>
          </w:p>
          <w:p w:rsidR="00CF1CF8" w:rsidRDefault="00CF1CF8" w:rsidP="00525DD0">
            <w:r>
              <w:lastRenderedPageBreak/>
              <w:tab/>
            </w:r>
            <w:r>
              <w:tab/>
            </w:r>
            <w:r>
              <w:tab/>
              <w:t>"fragmentation": "",</w:t>
            </w:r>
            <w:r w:rsidR="00BB2C59">
              <w:t>//</w:t>
            </w:r>
            <w:r w:rsidR="00BB2C59">
              <w:t>碎片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"forceNatT": "",</w:t>
            </w:r>
            <w:r w:rsidR="00BB2C59">
              <w:t xml:space="preserve">   //</w:t>
            </w:r>
            <w:r w:rsidR="00BB2C59">
              <w:t>强制</w:t>
            </w:r>
            <w:r w:rsidR="00BB2C59">
              <w:rPr>
                <w:rFonts w:hint="eastAsia"/>
              </w:rPr>
              <w:t>N</w:t>
            </w:r>
            <w:r w:rsidR="00BB2C59">
              <w:t>AT-T</w:t>
            </w:r>
            <w:r w:rsidR="00BB2C59">
              <w:t>配置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"mode": "",</w:t>
            </w:r>
            <w:r w:rsidR="00BB2C59">
              <w:t xml:space="preserve">      </w:t>
            </w:r>
            <w:r w:rsidR="00BB2C59">
              <w:rPr>
                <w:rFonts w:hint="eastAsia"/>
              </w:rPr>
              <w:t>/</w:t>
            </w:r>
            <w:r w:rsidR="00BB2C59">
              <w:t>/</w:t>
            </w:r>
            <w:r w:rsidR="00BB2C59">
              <w:t>模式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"pfsGroup": "",</w:t>
            </w:r>
            <w:r w:rsidR="00BB2C59">
              <w:t xml:space="preserve">   //</w:t>
            </w:r>
            <w:r w:rsidR="00BB2C59">
              <w:t>转发保密模式</w:t>
            </w:r>
          </w:p>
          <w:p w:rsidR="00CF1CF8" w:rsidRPr="00BB2C59" w:rsidRDefault="00CF1CF8" w:rsidP="00BB2C59">
            <w:r>
              <w:tab/>
            </w:r>
            <w:r>
              <w:tab/>
            </w:r>
            <w:r>
              <w:tab/>
              <w:t>"antiReplay": "",</w:t>
            </w:r>
            <w:r w:rsidR="00BB2C59">
              <w:t xml:space="preserve">  //</w:t>
            </w:r>
            <w:r w:rsidR="00BB2C59">
              <w:t>反重播</w:t>
            </w:r>
            <w:r w:rsidR="00BB2C59">
              <w:t xml:space="preserve"> 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"transform": "",</w:t>
            </w:r>
            <w:r w:rsidR="00BB2C59">
              <w:t xml:space="preserve">  </w:t>
            </w:r>
            <w:r w:rsidR="00BB2C59">
              <w:rPr>
                <w:rFonts w:hint="eastAsia"/>
              </w:rPr>
              <w:t>/</w:t>
            </w:r>
            <w:r w:rsidR="00BB2C59">
              <w:t>/</w:t>
            </w:r>
            <w:r w:rsidR="00BB2C59">
              <w:t>变换</w:t>
            </w:r>
          </w:p>
          <w:p w:rsidR="000A645A" w:rsidRDefault="000A645A" w:rsidP="000A645A">
            <w:r>
              <w:rPr>
                <w:rFonts w:hint="eastAsia"/>
              </w:rPr>
              <w:t xml:space="preserve"> </w:t>
            </w:r>
            <w:r>
              <w:t xml:space="preserve">            “pfsGroups”:[“”,……],//</w:t>
            </w:r>
            <w:r>
              <w:t>转发保密模式</w:t>
            </w:r>
          </w:p>
          <w:p w:rsidR="000A645A" w:rsidRDefault="000A645A" w:rsidP="000A645A">
            <w:r>
              <w:rPr>
                <w:rFonts w:hint="eastAsia"/>
              </w:rPr>
              <w:t xml:space="preserve"> </w:t>
            </w:r>
            <w:r>
              <w:t xml:space="preserve">           “hashAlgorithms”:[“”,……],//newhash</w:t>
            </w:r>
            <w:r>
              <w:t>算法</w:t>
            </w:r>
          </w:p>
          <w:p w:rsidR="000A645A" w:rsidRDefault="000A645A" w:rsidP="000A645A">
            <w:r>
              <w:t xml:space="preserve">            “encryptionAlgorithms”:[“”,……],//vnms.ipsec.encryption_algorithm</w:t>
            </w:r>
          </w:p>
          <w:p w:rsidR="000A645A" w:rsidRPr="000A645A" w:rsidRDefault="000A645A" w:rsidP="00525DD0"/>
          <w:p w:rsidR="00CF1CF8" w:rsidRDefault="00CF1CF8" w:rsidP="00525DD0">
            <w:r>
              <w:tab/>
            </w:r>
            <w:r>
              <w:tab/>
            </w:r>
            <w:r>
              <w:tab/>
              <w:t>"life": 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</w:r>
            <w:r>
              <w:tab/>
              <w:t>"duration": "",</w:t>
            </w:r>
            <w:r w:rsidR="00BB2C59">
              <w:rPr>
                <w:rFonts w:hint="eastAsia"/>
              </w:rPr>
              <w:t>/</w:t>
            </w:r>
            <w:r w:rsidR="00BB2C59">
              <w:t>/IPsec</w:t>
            </w:r>
            <w:r w:rsidR="00BB2C59">
              <w:t>重新启动时间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</w:r>
            <w:r>
              <w:tab/>
              <w:t>"volume": ""</w:t>
            </w:r>
            <w:r w:rsidR="00BB2C59">
              <w:t xml:space="preserve"> </w:t>
            </w:r>
            <w:r w:rsidR="00BB2C59">
              <w:rPr>
                <w:rFonts w:hint="eastAsia"/>
              </w:rPr>
              <w:t>/</w:t>
            </w:r>
            <w:r w:rsidR="00BB2C59">
              <w:t>/IPsec</w:t>
            </w:r>
            <w:r w:rsidR="00BB2C59">
              <w:t>重新启动卷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"keepaliveTimeout": ""</w:t>
            </w:r>
            <w:r w:rsidR="00BB2C59">
              <w:rPr>
                <w:rFonts w:hint="eastAsia"/>
              </w:rPr>
              <w:t>/</w:t>
            </w:r>
            <w:r w:rsidR="00BB2C59">
              <w:t>/</w:t>
            </w:r>
            <w:r w:rsidR="00BB2C59">
              <w:t>保持活动超时</w:t>
            </w:r>
          </w:p>
          <w:p w:rsidR="00CF1CF8" w:rsidRDefault="00CF1CF8" w:rsidP="00525DD0">
            <w:r>
              <w:tab/>
            </w:r>
            <w:r>
              <w:tab/>
              <w:t>},</w:t>
            </w:r>
          </w:p>
          <w:p w:rsidR="008F4676" w:rsidRDefault="008F4676" w:rsidP="00525DD0">
            <w:r>
              <w:t xml:space="preserve">        alarms:{</w:t>
            </w:r>
          </w:p>
          <w:p w:rsidR="008F4676" w:rsidRDefault="008F4676" w:rsidP="008F4676">
            <w:pPr>
              <w:ind w:firstLineChars="400" w:firstLine="800"/>
            </w:pPr>
            <w:r>
              <w:tab/>
            </w:r>
            <w:r>
              <w:tab/>
            </w:r>
            <w:r>
              <w:tab/>
              <w:t>"ikeAuthFailure": "enable/disable",//</w:t>
            </w:r>
            <w:r>
              <w:t>第一个</w:t>
            </w:r>
            <w:r>
              <w:t>checkbox</w:t>
            </w:r>
          </w:p>
          <w:p w:rsidR="008F4676" w:rsidRDefault="008F4676" w:rsidP="008F4676">
            <w:pPr>
              <w:ind w:firstLineChars="400" w:firstLine="800"/>
            </w:pPr>
            <w:r>
              <w:tab/>
            </w:r>
            <w:r>
              <w:tab/>
            </w:r>
            <w:r>
              <w:tab/>
              <w:t>"ikeStateChange": "disable</w:t>
            </w:r>
            <w:r>
              <w:rPr>
                <w:rFonts w:hint="eastAsia"/>
              </w:rPr>
              <w:t>/</w:t>
            </w:r>
            <w:r>
              <w:t>enable",//</w:t>
            </w:r>
            <w:r>
              <w:t>第二个</w:t>
            </w:r>
            <w:r>
              <w:rPr>
                <w:rFonts w:hint="eastAsia"/>
              </w:rPr>
              <w:t>c</w:t>
            </w:r>
            <w:r>
              <w:t>heckbox</w:t>
            </w:r>
          </w:p>
          <w:p w:rsidR="008F4676" w:rsidRDefault="008F4676" w:rsidP="008F4676">
            <w:pPr>
              <w:ind w:firstLineChars="400" w:firstLine="800"/>
            </w:pPr>
            <w:r>
              <w:tab/>
            </w:r>
            <w:r>
              <w:tab/>
            </w:r>
            <w:r>
              <w:tab/>
              <w:t>"ipsecStateChange": "enable/disable"//</w:t>
            </w:r>
            <w:r>
              <w:t>第三个</w:t>
            </w:r>
            <w:r>
              <w:rPr>
                <w:rFonts w:hint="eastAsia"/>
              </w:rPr>
              <w:t>c</w:t>
            </w:r>
            <w:r>
              <w:t>heckbox</w:t>
            </w:r>
          </w:p>
          <w:p w:rsidR="008F4676" w:rsidRDefault="008F4676" w:rsidP="008F4676">
            <w:pPr>
              <w:ind w:firstLineChars="400" w:firstLine="800"/>
            </w:pPr>
            <w:r>
              <w:t>}</w:t>
            </w:r>
          </w:p>
          <w:p w:rsidR="00CF1CF8" w:rsidRDefault="00CF1CF8" w:rsidP="00525DD0">
            <w:r>
              <w:tab/>
            </w:r>
            <w:r>
              <w:tab/>
              <w:t>"ike": 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"version": "",</w:t>
            </w:r>
            <w:r w:rsidR="00BB2C59">
              <w:t xml:space="preserve">     //</w:t>
            </w:r>
            <w:r w:rsidR="00BB2C59">
              <w:t>版本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"group": "",</w:t>
            </w:r>
            <w:r w:rsidR="00BB2C59">
              <w:t xml:space="preserve">      //DH</w:t>
            </w:r>
            <w:r w:rsidR="00BB2C59">
              <w:t>组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"transform": "",</w:t>
            </w:r>
            <w:r w:rsidR="00BB2C59">
              <w:t xml:space="preserve">  //</w:t>
            </w:r>
            <w:r w:rsidR="00BB2C59">
              <w:t>变换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"lifetime": "",</w:t>
            </w:r>
            <w:r w:rsidR="00BB2C59">
              <w:t xml:space="preserve">    //Rekey</w:t>
            </w:r>
            <w:r w:rsidR="00BB2C59">
              <w:t>时间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"dpdTimeout": "",</w:t>
            </w:r>
            <w:r w:rsidR="00BB2C59">
              <w:t xml:space="preserve"> //DPD</w:t>
            </w:r>
            <w:r w:rsidR="00BB2C59">
              <w:t>超时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"authDomain": "",</w:t>
            </w:r>
            <w:r w:rsidR="00BB2C59">
              <w:t>//</w:t>
            </w:r>
            <w:r w:rsidR="00BB2C59">
              <w:t>鉴权域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"mode": ""</w:t>
            </w:r>
            <w:r w:rsidR="000A645A">
              <w:t>,</w:t>
            </w:r>
            <w:r w:rsidR="00BB2C59">
              <w:t xml:space="preserve">     //</w:t>
            </w:r>
            <w:r w:rsidR="00BB2C59">
              <w:t>模式</w:t>
            </w:r>
          </w:p>
          <w:p w:rsidR="000A645A" w:rsidRDefault="000A645A" w:rsidP="000A645A">
            <w:r>
              <w:rPr>
                <w:rFonts w:hint="eastAsia"/>
              </w:rPr>
              <w:t xml:space="preserve"> </w:t>
            </w:r>
            <w:r>
              <w:t xml:space="preserve">            “hashAlgorithms”:[””,……],//</w:t>
            </w:r>
            <w:r>
              <w:t>哈希算法</w:t>
            </w:r>
          </w:p>
          <w:p w:rsidR="000A645A" w:rsidRPr="000A645A" w:rsidRDefault="000A645A" w:rsidP="000A645A">
            <w:r>
              <w:t xml:space="preserve">            “encryptionAlgorithms”:</w:t>
            </w:r>
            <w:r>
              <w:rPr>
                <w:rFonts w:hint="eastAsia"/>
              </w:rPr>
              <w:t>[</w:t>
            </w:r>
            <w:r>
              <w:t>“”,……],//vms.ipsec.encrtption_algorithm</w:t>
            </w:r>
          </w:p>
          <w:p w:rsidR="000A645A" w:rsidRPr="000A645A" w:rsidRDefault="000A645A" w:rsidP="00525DD0">
            <w:r>
              <w:t xml:space="preserve">            “groups”:[“”,……]//DH</w:t>
            </w:r>
            <w:r>
              <w:t>组</w:t>
            </w:r>
          </w:p>
          <w:p w:rsidR="00CF1CF8" w:rsidRDefault="00CF1CF8" w:rsidP="00525DD0"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ab/>
            </w:r>
            <w:r>
              <w:tab/>
              <w:t>"local": 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"address": "",</w:t>
            </w:r>
            <w:r w:rsidR="00BB2C59">
              <w:t xml:space="preserve">  //</w:t>
            </w:r>
            <w:r w:rsidR="00BB2C59">
              <w:t>本地</w:t>
            </w:r>
            <w:r w:rsidR="00BB2C59">
              <w:rPr>
                <w:rFonts w:hint="eastAsia"/>
              </w:rPr>
              <w:t>i</w:t>
            </w:r>
            <w:r w:rsidR="00BB2C59">
              <w:t>p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"inet": "",</w:t>
            </w:r>
            <w:r w:rsidR="00BB2C59">
              <w:t xml:space="preserve">     </w:t>
            </w:r>
            <w:r w:rsidR="00BB2C59">
              <w:rPr>
                <w:rFonts w:hint="eastAsia"/>
              </w:rPr>
              <w:t>/</w:t>
            </w:r>
            <w:r w:rsidR="00BB2C59">
              <w:t>/</w:t>
            </w:r>
            <w:r w:rsidR="00BB2C59">
              <w:t>本地</w:t>
            </w:r>
            <w:r w:rsidR="00BB2C59">
              <w:rPr>
                <w:rFonts w:hint="eastAsia"/>
              </w:rPr>
              <w:t>i</w:t>
            </w:r>
            <w:r w:rsidR="00BB2C59">
              <w:t>p</w:t>
            </w:r>
            <w:r w:rsidR="00BB2C59">
              <w:t>末位信息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"interfaceName": "",</w:t>
            </w:r>
            <w:r w:rsidR="00BB2C59">
              <w:t>//</w:t>
            </w:r>
            <w:r w:rsidR="00BB2C59">
              <w:t>本地接口</w:t>
            </w:r>
            <w:r w:rsidR="00BB2C59">
              <w:t xml:space="preserve"> </w:t>
            </w:r>
          </w:p>
          <w:p w:rsidR="00CF1CF8" w:rsidRDefault="00CF1CF8" w:rsidP="00525DD0">
            <w:r>
              <w:t xml:space="preserve">            "hostname": ""</w:t>
            </w:r>
            <w:r w:rsidR="00BB2C59">
              <w:t xml:space="preserve">     //</w:t>
            </w:r>
            <w:r w:rsidR="00BB2C59">
              <w:t>本地主机名</w:t>
            </w:r>
          </w:p>
          <w:p w:rsidR="00CF1CF8" w:rsidRDefault="00CF1CF8" w:rsidP="00525DD0"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 xml:space="preserve">        "peer": 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"address": ["","",......],</w:t>
            </w:r>
            <w:r w:rsidR="00BB2C59">
              <w:t>//</w:t>
            </w:r>
            <w:r w:rsidR="00BB2C59">
              <w:t>对等</w:t>
            </w:r>
            <w:r w:rsidR="00BB2C59">
              <w:rPr>
                <w:rFonts w:hint="eastAsia"/>
              </w:rPr>
              <w:t>i</w:t>
            </w:r>
            <w:r w:rsidR="00BB2C59">
              <w:t>p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"inet": "",</w:t>
            </w:r>
            <w:r w:rsidR="00BB2C59">
              <w:t xml:space="preserve">          //</w:t>
            </w:r>
            <w:r w:rsidR="00AA3674">
              <w:t>对等</w:t>
            </w:r>
            <w:r w:rsidR="00AA3674">
              <w:rPr>
                <w:rFonts w:hint="eastAsia"/>
              </w:rPr>
              <w:t>i</w:t>
            </w:r>
            <w:r w:rsidR="00AA3674">
              <w:t>p</w:t>
            </w:r>
            <w:r w:rsidR="00AA3674">
              <w:t>末位信息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“hostname”:””</w:t>
            </w:r>
            <w:r w:rsidR="00AA3674">
              <w:t xml:space="preserve">      //</w:t>
            </w:r>
            <w:r w:rsidR="00AA3674">
              <w:t>对等主机名</w:t>
            </w:r>
          </w:p>
          <w:p w:rsidR="000A645A" w:rsidRDefault="000A645A" w:rsidP="00525DD0">
            <w:r>
              <w:rPr>
                <w:rFonts w:hint="eastAsia"/>
              </w:rPr>
              <w:t xml:space="preserve"> </w:t>
            </w:r>
            <w:r>
              <w:t xml:space="preserve">            “peerFqdnList”:[“”,……]</w:t>
            </w:r>
            <w:r>
              <w:rPr>
                <w:rFonts w:hint="eastAsia"/>
              </w:rPr>
              <w:t>/</w:t>
            </w:r>
            <w:r>
              <w:t>/FQDN</w:t>
            </w:r>
          </w:p>
          <w:p w:rsidR="00CF1CF8" w:rsidRDefault="00CF1CF8" w:rsidP="00525DD0">
            <w:r>
              <w:lastRenderedPageBreak/>
              <w:tab/>
            </w:r>
            <w:r>
              <w:tab/>
              <w:t>}</w:t>
            </w:r>
          </w:p>
          <w:p w:rsidR="00CF1CF8" w:rsidRDefault="00CF1CF8" w:rsidP="00525DD0">
            <w:r>
              <w:t xml:space="preserve">    }</w:t>
            </w:r>
          </w:p>
          <w:p w:rsidR="00CF1CF8" w:rsidRDefault="00CF1CF8" w:rsidP="00525DD0">
            <w:r>
              <w:t>}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lastRenderedPageBreak/>
              <w:t>返回内容</w:t>
            </w:r>
          </w:p>
        </w:tc>
        <w:tc>
          <w:tcPr>
            <w:tcW w:w="6996" w:type="dxa"/>
          </w:tcPr>
          <w:p w:rsidR="00CF1CF8" w:rsidRDefault="00CF1CF8" w:rsidP="00525DD0">
            <w:r>
              <w:t xml:space="preserve">{ </w:t>
            </w:r>
          </w:p>
          <w:p w:rsidR="00CF1CF8" w:rsidRDefault="00CF1CF8" w:rsidP="00525DD0">
            <w:r>
              <w:tab/>
              <w:t>"status": "",</w:t>
            </w:r>
          </w:p>
          <w:p w:rsidR="00CF1CF8" w:rsidRDefault="00CF1CF8" w:rsidP="00525DD0">
            <w:r>
              <w:tab/>
              <w:t>"message":""</w:t>
            </w:r>
          </w:p>
          <w:p w:rsidR="00CF1CF8" w:rsidRDefault="00CF1CF8" w:rsidP="00525DD0">
            <w:r>
              <w:t>}</w:t>
            </w:r>
          </w:p>
        </w:tc>
      </w:tr>
    </w:tbl>
    <w:p w:rsidR="00CF1CF8" w:rsidRPr="00442CAC" w:rsidRDefault="00CF1CF8" w:rsidP="00CF1CF8">
      <w:r>
        <w:t>6.</w:t>
      </w:r>
      <w:r>
        <w:t>全量</w:t>
      </w:r>
      <w:r>
        <w:rPr>
          <w:rFonts w:hint="eastAsia"/>
        </w:rPr>
        <w:t>v</w:t>
      </w:r>
      <w:r>
        <w:t>pn</w:t>
      </w:r>
      <w:r>
        <w:t>配置文件查询接口</w:t>
      </w:r>
      <w:r>
        <w:tab/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CF1CF8" w:rsidRDefault="00CF1CF8" w:rsidP="00525DD0">
            <w:r>
              <w:t>查询</w:t>
            </w:r>
            <w:r>
              <w:t>VPN</w:t>
            </w:r>
            <w:r>
              <w:t>配置文件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CF1CF8" w:rsidRDefault="00CF1CF8" w:rsidP="00525DD0">
            <w:r w:rsidRPr="000B3242">
              <w:t>/controller/sdwan/v1/</w:t>
            </w:r>
            <w:r w:rsidRPr="000B26FE">
              <w:t>vpnprofile</w:t>
            </w:r>
            <w:r>
              <w:t xml:space="preserve">? </w:t>
            </w:r>
            <w:r>
              <w:rPr>
                <w:rFonts w:hint="eastAsia"/>
              </w:rPr>
              <w:t>orgn</w:t>
            </w:r>
            <w:r>
              <w:t>ame=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xxxx&amp;devicename=xxxx&amp;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offset=0&amp;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limit=10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CF1CF8" w:rsidRDefault="00CF1CF8" w:rsidP="00525DD0">
            <w:r>
              <w:t>GET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orgn</w:t>
            </w:r>
            <w:r>
              <w:t>ame=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xxxx&amp;devicename=xxxx&amp;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offset=0&amp;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limit=10</w:t>
            </w:r>
          </w:p>
        </w:tc>
        <w:bookmarkStart w:id="0" w:name="_GoBack"/>
        <w:bookmarkEnd w:id="0"/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F517F8" w:rsidRDefault="00F517F8" w:rsidP="00F517F8">
            <w:r>
              <w:t xml:space="preserve">{ </w:t>
            </w:r>
          </w:p>
          <w:p w:rsidR="00F517F8" w:rsidRDefault="00F517F8" w:rsidP="00F517F8">
            <w:r>
              <w:tab/>
              <w:t>"status": "",</w:t>
            </w:r>
          </w:p>
          <w:p w:rsidR="00F517F8" w:rsidRDefault="00F517F8" w:rsidP="00F517F8">
            <w:r>
              <w:tab/>
              <w:t>"message":"",</w:t>
            </w:r>
          </w:p>
          <w:p w:rsidR="00F517F8" w:rsidRDefault="00F517F8" w:rsidP="00F517F8">
            <w:r>
              <w:tab/>
              <w:t>"</w:t>
            </w:r>
            <w:r>
              <w:rPr>
                <w:rFonts w:hint="eastAsia"/>
              </w:rPr>
              <w:t>vpn</w:t>
            </w:r>
            <w:r>
              <w:t>Profile":[</w:t>
            </w:r>
          </w:p>
          <w:p w:rsidR="00F517F8" w:rsidRDefault="00F517F8" w:rsidP="00F517F8">
            <w:r>
              <w:tab/>
            </w:r>
            <w:r>
              <w:tab/>
              <w:t>{</w:t>
            </w:r>
          </w:p>
          <w:p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Pr="00F84114">
              <w:t>name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</w:p>
          <w:p w:rsidR="00F517F8" w:rsidRDefault="00F517F8" w:rsidP="00F517F8">
            <w:r>
              <w:tab/>
            </w:r>
            <w:r>
              <w:tab/>
            </w:r>
            <w:r>
              <w:tab/>
              <w:t>"tunnel</w:t>
            </w:r>
            <w:r w:rsidRPr="00F84114">
              <w:t>nitiate</w:t>
            </w:r>
            <w:r>
              <w:t>" : String,</w:t>
            </w:r>
          </w:p>
          <w:p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>“</w:t>
            </w:r>
            <w:r w:rsidRPr="00F84114">
              <w:t>vpnType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: </w:t>
            </w:r>
            <w:r>
              <w:t>String</w:t>
            </w:r>
          </w:p>
          <w:p w:rsidR="00F517F8" w:rsidRDefault="00F517F8" w:rsidP="00F517F8">
            <w:r>
              <w:tab/>
            </w:r>
            <w:r>
              <w:tab/>
            </w:r>
            <w:r>
              <w:tab/>
              <w:t>"</w:t>
            </w:r>
            <w:r>
              <w:rPr>
                <w:rFonts w:hint="eastAsia"/>
              </w:rPr>
              <w:t xml:space="preserve"> </w:t>
            </w:r>
            <w:r w:rsidRPr="00F84114">
              <w:t>hardwareAccelerator</w:t>
            </w:r>
            <w:r>
              <w:t>":</w:t>
            </w:r>
            <w:r>
              <w:rPr>
                <w:rFonts w:hint="eastAsia"/>
              </w:rPr>
              <w:t>String,</w:t>
            </w:r>
          </w:p>
          <w:p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Pr="00F84114">
              <w:t>routingInstance</w:t>
            </w:r>
            <w:r>
              <w:t>”</w:t>
            </w:r>
            <w:r>
              <w:rPr>
                <w:rFonts w:hint="eastAsia"/>
              </w:rPr>
              <w:t>: String,</w:t>
            </w:r>
          </w:p>
          <w:p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Pr="00F84114">
              <w:t>tunnelRoutingInstance</w:t>
            </w:r>
            <w:r>
              <w:t>”</w:t>
            </w:r>
            <w:r>
              <w:rPr>
                <w:rFonts w:hint="eastAsia"/>
              </w:rPr>
              <w:t>:String</w:t>
            </w:r>
            <w:r>
              <w:t>,</w:t>
            </w:r>
          </w:p>
          <w:p w:rsidR="00F517F8" w:rsidRDefault="00F517F8" w:rsidP="00F517F8">
            <w:r>
              <w:tab/>
            </w:r>
            <w:r>
              <w:tab/>
            </w:r>
            <w:r>
              <w:tab/>
              <w:t>"</w:t>
            </w:r>
            <w:r>
              <w:rPr>
                <w:rFonts w:hint="eastAsia"/>
              </w:rPr>
              <w:t xml:space="preserve"> </w:t>
            </w:r>
            <w:r w:rsidRPr="00F84114">
              <w:t>tunnelInterface</w:t>
            </w:r>
            <w:r>
              <w:t>":</w:t>
            </w:r>
            <w:r>
              <w:rPr>
                <w:rFonts w:hint="eastAsia"/>
              </w:rPr>
              <w:t>String,</w:t>
            </w:r>
          </w:p>
          <w:p w:rsidR="00F517F8" w:rsidRDefault="00F517F8" w:rsidP="00F517F8">
            <w:r>
              <w:t xml:space="preserve">            “branchSdwanProfile:””,</w:t>
            </w:r>
          </w:p>
          <w:p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Pr="00F84114">
              <w:t>revocationCheck</w:t>
            </w:r>
            <w:r>
              <w:t>”</w:t>
            </w:r>
            <w:r>
              <w:rPr>
                <w:rFonts w:hint="eastAsia"/>
              </w:rPr>
              <w:t>: String,</w:t>
            </w:r>
          </w:p>
          <w:p w:rsidR="00F517F8" w:rsidRDefault="00F517F8" w:rsidP="00F517F8">
            <w:r>
              <w:t xml:space="preserve">            “alarms”:{ </w:t>
            </w:r>
          </w:p>
          <w:p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  “ipsecStateChange”:String,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“ikeStateChange”:String,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“ikeAuthFailure”:String</w:t>
            </w:r>
          </w:p>
          <w:p w:rsidR="00F517F8" w:rsidRDefault="00F517F8" w:rsidP="00F517F8">
            <w:pPr>
              <w:ind w:firstLineChars="600" w:firstLine="1200"/>
            </w:pPr>
            <w:r>
              <w:t>},</w:t>
            </w:r>
          </w:p>
          <w:p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Pr="00F84114">
              <w:t>localAuthInfo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{</w:t>
            </w:r>
          </w:p>
          <w:p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  “authType”:String,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“idType”:String,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“key”:String,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“idString”:String,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“caChain”</w:t>
            </w:r>
            <w:r>
              <w:rPr>
                <w:rFonts w:hint="eastAsia"/>
              </w:rPr>
              <w:t>:</w:t>
            </w:r>
            <w:r>
              <w:t>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“certDomain”:String,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“certName”:String</w:t>
            </w:r>
          </w:p>
          <w:p w:rsidR="00F517F8" w:rsidRDefault="00F517F8" w:rsidP="00F517F8">
            <w:pPr>
              <w:ind w:firstLineChars="600" w:firstLine="1200"/>
            </w:pPr>
            <w:r>
              <w:t>},</w:t>
            </w:r>
          </w:p>
          <w:p w:rsidR="00F517F8" w:rsidRDefault="00F517F8" w:rsidP="00F517F8">
            <w:r>
              <w:tab/>
            </w:r>
            <w:r>
              <w:tab/>
            </w:r>
            <w:r>
              <w:tab/>
              <w:t>"</w:t>
            </w:r>
            <w:r>
              <w:rPr>
                <w:rFonts w:hint="eastAsia"/>
              </w:rPr>
              <w:t xml:space="preserve"> </w:t>
            </w:r>
            <w:r w:rsidRPr="00F84114">
              <w:t>peerAuthInfo</w:t>
            </w:r>
            <w:r>
              <w:t>":{</w:t>
            </w:r>
          </w:p>
          <w:p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  “authType”:String,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“idType”:String,</w:t>
            </w:r>
          </w:p>
          <w:p w:rsidR="00F517F8" w:rsidRDefault="00F517F8" w:rsidP="00F517F8">
            <w:pPr>
              <w:ind w:firstLineChars="600" w:firstLine="1200"/>
            </w:pPr>
            <w:r>
              <w:lastRenderedPageBreak/>
              <w:t xml:space="preserve">    “idString”:String,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“key”:String,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“caChain”:String</w:t>
            </w:r>
          </w:p>
          <w:p w:rsidR="00F517F8" w:rsidRDefault="00F517F8" w:rsidP="00F517F8">
            <w:pPr>
              <w:ind w:firstLineChars="600" w:firstLine="120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Pr="00F84114">
              <w:t>ipsec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  “forceNatT”:String,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“fragmentation:String,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>“transform”:String</w:t>
            </w:r>
            <w:r>
              <w:rPr>
                <w:rFonts w:hint="eastAsia"/>
              </w:rPr>
              <w:t>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“pfsGroup”:String,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“mode”:String,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“pfsGroups”:String,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“hashAlgorithms”:String[],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“encryptionAlgorithms”:String[],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“antiReplay”:String,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“keepaliveTimeout”:String,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 “Life”:{</w:t>
            </w:r>
          </w:p>
          <w:p w:rsidR="00F517F8" w:rsidRDefault="00F517F8" w:rsidP="00F517F8">
            <w:pPr>
              <w:ind w:firstLineChars="800" w:firstLine="16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d</w:t>
            </w:r>
            <w:r>
              <w:t>uration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t>String,</w:t>
            </w:r>
          </w:p>
          <w:p w:rsidR="00F517F8" w:rsidRDefault="00F517F8" w:rsidP="00F517F8">
            <w:pPr>
              <w:ind w:firstLineChars="800" w:firstLine="1600"/>
            </w:pPr>
            <w:r>
              <w:t xml:space="preserve">  “volume”:String</w:t>
            </w:r>
          </w:p>
          <w:p w:rsidR="00F517F8" w:rsidRDefault="00F517F8" w:rsidP="00F517F8">
            <w:pPr>
              <w:ind w:firstLineChars="800" w:firstLine="1600"/>
              <w:rPr>
                <w:rFonts w:hint="eastAsia"/>
              </w:rPr>
            </w:pPr>
            <w:r>
              <w:t>}</w:t>
            </w:r>
          </w:p>
          <w:p w:rsidR="00F517F8" w:rsidRDefault="00F517F8" w:rsidP="00F517F8">
            <w:pPr>
              <w:ind w:firstLineChars="600" w:firstLine="120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Pr="00F84114">
              <w:t>local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{</w:t>
            </w:r>
          </w:p>
          <w:p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 “address”:String,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“inet”:String,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“interfaceName”:String,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 “hostname”:String</w:t>
            </w:r>
          </w:p>
          <w:p w:rsidR="00F517F8" w:rsidRDefault="00F517F8" w:rsidP="00F517F8">
            <w:pPr>
              <w:ind w:firstLineChars="600" w:firstLine="1200"/>
            </w:pPr>
            <w:r>
              <w:t>},</w:t>
            </w:r>
          </w:p>
          <w:p w:rsidR="00F517F8" w:rsidRDefault="00F517F8" w:rsidP="00F517F8">
            <w:r>
              <w:tab/>
            </w:r>
            <w:r>
              <w:tab/>
            </w:r>
            <w:r>
              <w:tab/>
              <w:t>"</w:t>
            </w:r>
            <w:r w:rsidRPr="00F84114">
              <w:t>ike</w:t>
            </w:r>
            <w:r>
              <w:t>":{</w:t>
            </w:r>
          </w:p>
          <w:p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“version”:String,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“mode”:String,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“group”:String,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“transform”:String,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“authDimain”:String,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“dpdTimeout”:String,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“lifetime”:String,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“hashAlgorithms”:String[],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“encryptionAlgorithms”:String[],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“groups”:String[]</w:t>
            </w:r>
          </w:p>
          <w:p w:rsidR="00F517F8" w:rsidRDefault="00F517F8" w:rsidP="00F517F8">
            <w:pPr>
              <w:ind w:firstLineChars="600" w:firstLine="120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F517F8" w:rsidRDefault="00F517F8" w:rsidP="00F517F8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Pr="00F84114">
              <w:t>peer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F517F8" w:rsidRDefault="00F517F8" w:rsidP="00F517F8">
            <w:pPr>
              <w:ind w:firstLineChars="600" w:firstLine="1200"/>
            </w:pPr>
            <w:r>
              <w:rPr>
                <w:rFonts w:hint="eastAsia"/>
              </w:rPr>
              <w:t xml:space="preserve"> </w:t>
            </w:r>
            <w:r>
              <w:t xml:space="preserve"> “address”:String[],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“inet”:String,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“hostname”:String,</w:t>
            </w:r>
          </w:p>
          <w:p w:rsidR="00F517F8" w:rsidRDefault="00F517F8" w:rsidP="00F517F8">
            <w:pPr>
              <w:ind w:firstLineChars="600" w:firstLine="1200"/>
            </w:pPr>
            <w:r>
              <w:t xml:space="preserve">  “peerFqdnList”:String[]</w:t>
            </w:r>
          </w:p>
          <w:p w:rsidR="00F517F8" w:rsidRDefault="00F517F8" w:rsidP="00F517F8">
            <w:pPr>
              <w:ind w:firstLineChars="600" w:firstLine="1200"/>
            </w:pPr>
            <w:r>
              <w:t>}</w:t>
            </w:r>
          </w:p>
          <w:p w:rsidR="00F517F8" w:rsidRDefault="00F517F8" w:rsidP="00F517F8">
            <w:r>
              <w:lastRenderedPageBreak/>
              <w:tab/>
            </w:r>
            <w:r>
              <w:tab/>
              <w:t>},</w:t>
            </w:r>
          </w:p>
          <w:p w:rsidR="00F517F8" w:rsidRDefault="00F517F8" w:rsidP="00F517F8">
            <w:r>
              <w:tab/>
            </w:r>
            <w:r>
              <w:tab/>
              <w:t>......</w:t>
            </w:r>
          </w:p>
          <w:p w:rsidR="00F517F8" w:rsidRDefault="00F517F8" w:rsidP="00F517F8">
            <w:r>
              <w:tab/>
              <w:t>]</w:t>
            </w:r>
          </w:p>
          <w:p w:rsidR="00CF1CF8" w:rsidRDefault="00F517F8" w:rsidP="00F517F8">
            <w:r>
              <w:t>}</w:t>
            </w:r>
          </w:p>
        </w:tc>
      </w:tr>
    </w:tbl>
    <w:p w:rsidR="00CF1CF8" w:rsidRDefault="00CF1CF8" w:rsidP="00CF1CF8">
      <w:r>
        <w:rPr>
          <w:rFonts w:hint="eastAsia"/>
        </w:rPr>
        <w:lastRenderedPageBreak/>
        <w:t>7</w:t>
      </w:r>
      <w:r>
        <w:t>.</w:t>
      </w:r>
      <w:r>
        <w:t>租户修改单个</w:t>
      </w:r>
      <w:r>
        <w:rPr>
          <w:rFonts w:hint="eastAsia"/>
        </w:rPr>
        <w:t>v</w:t>
      </w:r>
      <w:r>
        <w:t>pn</w:t>
      </w:r>
      <w:r>
        <w:t>文件接口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修改</w:t>
            </w:r>
            <w:r>
              <w:t>VPN</w:t>
            </w:r>
            <w:r>
              <w:t>配置文件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CF1CF8" w:rsidRDefault="00CF1CF8" w:rsidP="00525DD0">
            <w:r w:rsidRPr="000B3242">
              <w:t>/controller/sdwan/v1/</w:t>
            </w:r>
            <w:r w:rsidRPr="000B26FE">
              <w:t>vpnprofile</w:t>
            </w:r>
            <w:r>
              <w:rPr>
                <w:rFonts w:hint="eastAsia"/>
              </w:rPr>
              <w:t>/</w:t>
            </w:r>
            <w:r>
              <w:t>modify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CF1CF8" w:rsidRDefault="00CF1CF8" w:rsidP="00525DD0">
            <w:r>
              <w:rPr>
                <w:rFonts w:hint="eastAsia"/>
              </w:rPr>
              <w:t>POST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CF1CF8" w:rsidRDefault="00CF1CF8" w:rsidP="00525DD0">
            <w:r>
              <w:t>{</w:t>
            </w:r>
          </w:p>
          <w:p w:rsidR="00CF1CF8" w:rsidRDefault="00CF1CF8" w:rsidP="00525DD0">
            <w:r>
              <w:tab/>
              <w:t>"vpnProfile": {</w:t>
            </w:r>
          </w:p>
          <w:p w:rsidR="00CF1CF8" w:rsidRDefault="00CF1CF8" w:rsidP="00525DD0">
            <w:r>
              <w:tab/>
            </w:r>
            <w:r>
              <w:tab/>
              <w:t>"name": "",</w:t>
            </w:r>
          </w:p>
          <w:p w:rsidR="00CF1CF8" w:rsidRDefault="00CF1CF8" w:rsidP="00525DD0">
            <w:r>
              <w:tab/>
            </w:r>
            <w:r>
              <w:tab/>
              <w:t>"vpnType": "",</w:t>
            </w:r>
          </w:p>
          <w:p w:rsidR="00CF1CF8" w:rsidRDefault="00CF1CF8" w:rsidP="00525DD0">
            <w:r>
              <w:tab/>
            </w:r>
            <w:r>
              <w:tab/>
              <w:t>"tunnelInitiate": "",</w:t>
            </w:r>
          </w:p>
          <w:p w:rsidR="00CF1CF8" w:rsidRDefault="00CF1CF8" w:rsidP="00525DD0">
            <w:r>
              <w:tab/>
            </w:r>
            <w:r>
              <w:tab/>
              <w:t>"hardwareAccelerator": "",</w:t>
            </w:r>
          </w:p>
          <w:p w:rsidR="00CF1CF8" w:rsidRDefault="00CF1CF8" w:rsidP="00525DD0">
            <w:r>
              <w:tab/>
            </w:r>
            <w:r>
              <w:tab/>
              <w:t>"routingInstance": "",</w:t>
            </w:r>
          </w:p>
          <w:p w:rsidR="00CF1CF8" w:rsidRDefault="00CF1CF8" w:rsidP="00525DD0">
            <w:r>
              <w:tab/>
            </w:r>
            <w:r>
              <w:tab/>
              <w:t>"branchSdwanProfile": "",</w:t>
            </w:r>
          </w:p>
          <w:p w:rsidR="00CF1CF8" w:rsidRDefault="00CF1CF8" w:rsidP="00525DD0">
            <w:r>
              <w:tab/>
            </w:r>
            <w:r>
              <w:tab/>
              <w:t>"tunnelRoutingInstance": "",</w:t>
            </w:r>
          </w:p>
          <w:p w:rsidR="00CF1CF8" w:rsidRDefault="00CF1CF8" w:rsidP="00525DD0">
            <w:r>
              <w:tab/>
            </w:r>
            <w:r>
              <w:tab/>
              <w:t>"tunnelInterface": "",</w:t>
            </w:r>
          </w:p>
          <w:p w:rsidR="00CF1CF8" w:rsidRDefault="00CF1CF8" w:rsidP="00525DD0">
            <w:r>
              <w:tab/>
            </w:r>
            <w:r>
              <w:tab/>
              <w:t>"revocationCheck": "",</w:t>
            </w:r>
          </w:p>
          <w:p w:rsidR="00CF1CF8" w:rsidRDefault="00CF1CF8" w:rsidP="00525DD0">
            <w:r>
              <w:tab/>
            </w:r>
            <w:r>
              <w:tab/>
              <w:t>"localAuthInfo": {</w:t>
            </w:r>
          </w:p>
          <w:p w:rsidR="00CF1CF8" w:rsidRDefault="00AA3674" w:rsidP="00525DD0">
            <w:r>
              <w:tab/>
            </w:r>
            <w:r>
              <w:tab/>
            </w:r>
            <w:r>
              <w:tab/>
              <w:t>"a</w:t>
            </w:r>
            <w:r w:rsidR="00CF1CF8">
              <w:t>uthType": "",</w:t>
            </w:r>
          </w:p>
          <w:p w:rsidR="00CF1CF8" w:rsidRDefault="00AA3674" w:rsidP="00525DD0">
            <w:r>
              <w:tab/>
            </w:r>
            <w:r>
              <w:tab/>
            </w:r>
            <w:r>
              <w:tab/>
              <w:t>"i</w:t>
            </w:r>
            <w:r w:rsidR="00CF1CF8">
              <w:t>dString": "",</w:t>
            </w:r>
          </w:p>
          <w:p w:rsidR="00CF1CF8" w:rsidRDefault="00AA3674" w:rsidP="00525DD0">
            <w:r>
              <w:tab/>
            </w:r>
            <w:r>
              <w:tab/>
            </w:r>
            <w:r>
              <w:tab/>
              <w:t>"i</w:t>
            </w:r>
            <w:r w:rsidR="00CF1CF8">
              <w:t>dType": "",</w:t>
            </w:r>
          </w:p>
          <w:p w:rsidR="00CF1CF8" w:rsidRDefault="00AA3674" w:rsidP="00525DD0">
            <w:r>
              <w:tab/>
            </w:r>
            <w:r>
              <w:tab/>
            </w:r>
            <w:r>
              <w:tab/>
              <w:t>"k</w:t>
            </w:r>
            <w:r w:rsidR="00CF1CF8">
              <w:t>ey": "",</w:t>
            </w:r>
          </w:p>
          <w:p w:rsidR="00CF1CF8" w:rsidRDefault="00AA3674" w:rsidP="00525DD0">
            <w:r>
              <w:tab/>
            </w:r>
            <w:r>
              <w:tab/>
            </w:r>
            <w:r>
              <w:tab/>
              <w:t>"c</w:t>
            </w:r>
            <w:r w:rsidR="00CF1CF8">
              <w:t>aChain":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"certDomain":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"certName": ""</w:t>
            </w:r>
          </w:p>
          <w:p w:rsidR="00CF1CF8" w:rsidRDefault="00CF1CF8" w:rsidP="00525DD0"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ab/>
            </w:r>
            <w:r>
              <w:tab/>
              <w:t>"peerAuthInfo": {</w:t>
            </w:r>
          </w:p>
          <w:p w:rsidR="00CF1CF8" w:rsidRDefault="00AA3674" w:rsidP="00525DD0">
            <w:r>
              <w:tab/>
            </w:r>
            <w:r>
              <w:tab/>
            </w:r>
            <w:r>
              <w:tab/>
              <w:t>"a</w:t>
            </w:r>
            <w:r w:rsidR="00CF1CF8">
              <w:t>uthType": "",</w:t>
            </w:r>
          </w:p>
          <w:p w:rsidR="00CF1CF8" w:rsidRDefault="00AA3674" w:rsidP="00525DD0">
            <w:r>
              <w:tab/>
            </w:r>
            <w:r>
              <w:tab/>
            </w:r>
            <w:r>
              <w:tab/>
              <w:t>"c</w:t>
            </w:r>
            <w:r w:rsidR="00CF1CF8">
              <w:t>aChain": "",</w:t>
            </w:r>
          </w:p>
          <w:p w:rsidR="00CF1CF8" w:rsidRDefault="00AA3674" w:rsidP="00525DD0">
            <w:r>
              <w:tab/>
            </w:r>
            <w:r>
              <w:tab/>
            </w:r>
            <w:r>
              <w:tab/>
              <w:t>"a</w:t>
            </w:r>
            <w:r w:rsidR="00CF1CF8">
              <w:t>uthType": "",</w:t>
            </w:r>
          </w:p>
          <w:p w:rsidR="00CF1CF8" w:rsidRDefault="00AA3674" w:rsidP="00525DD0">
            <w:r>
              <w:tab/>
            </w:r>
            <w:r>
              <w:tab/>
            </w:r>
            <w:r>
              <w:tab/>
              <w:t>"i</w:t>
            </w:r>
            <w:r w:rsidR="00CF1CF8">
              <w:t>dType": "",</w:t>
            </w:r>
          </w:p>
          <w:p w:rsidR="00CF1CF8" w:rsidRDefault="00AA3674" w:rsidP="00525DD0">
            <w:r>
              <w:tab/>
            </w:r>
            <w:r>
              <w:tab/>
            </w:r>
            <w:r>
              <w:tab/>
              <w:t>"k</w:t>
            </w:r>
            <w:r w:rsidR="00CF1CF8">
              <w:t>ey": "",</w:t>
            </w:r>
          </w:p>
          <w:p w:rsidR="00CF1CF8" w:rsidRDefault="00AA3674" w:rsidP="00525DD0">
            <w:r>
              <w:tab/>
            </w:r>
            <w:r>
              <w:tab/>
            </w:r>
            <w:r>
              <w:tab/>
              <w:t>"i</w:t>
            </w:r>
            <w:r w:rsidR="00CF1CF8">
              <w:t>dString": ""</w:t>
            </w:r>
          </w:p>
          <w:p w:rsidR="00CF1CF8" w:rsidRDefault="00CF1CF8" w:rsidP="00525DD0"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ab/>
            </w:r>
            <w:r>
              <w:tab/>
              <w:t>"Ipsec": 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"fragmentation":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"forceNatT":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"mode":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"pfsGroup":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"antiReplay":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"transform":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"life": {</w:t>
            </w:r>
          </w:p>
          <w:p w:rsidR="00CF1CF8" w:rsidRDefault="00CF1CF8" w:rsidP="00525DD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"duration":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</w:r>
            <w:r>
              <w:tab/>
              <w:t>"volume": ""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},</w:t>
            </w:r>
          </w:p>
          <w:p w:rsidR="00CF1CF8" w:rsidRDefault="00AA3674" w:rsidP="00AA3674">
            <w:r>
              <w:tab/>
            </w:r>
            <w:r>
              <w:tab/>
            </w:r>
            <w:r>
              <w:tab/>
              <w:t>"keepaliveTimeout": ""</w:t>
            </w:r>
            <w:r w:rsidR="008F4676">
              <w:t>,</w:t>
            </w:r>
          </w:p>
          <w:p w:rsidR="008F4676" w:rsidRDefault="008F4676" w:rsidP="008F4676">
            <w:r>
              <w:rPr>
                <w:rFonts w:hint="eastAsia"/>
              </w:rPr>
              <w:t xml:space="preserve"> </w:t>
            </w:r>
            <w:r>
              <w:t xml:space="preserve">           “pfsGroups”:[“”,……],</w:t>
            </w:r>
          </w:p>
          <w:p w:rsidR="008F4676" w:rsidRDefault="008F4676" w:rsidP="008F4676">
            <w:r>
              <w:rPr>
                <w:rFonts w:hint="eastAsia"/>
              </w:rPr>
              <w:t xml:space="preserve"> </w:t>
            </w:r>
            <w:r>
              <w:t xml:space="preserve">           “hashAlgorithms”:[“”,……],</w:t>
            </w:r>
          </w:p>
          <w:p w:rsidR="008F4676" w:rsidRDefault="008F4676" w:rsidP="008F4676">
            <w:r>
              <w:t xml:space="preserve">            “encryptionAlgorithms”:[“”,……],</w:t>
            </w:r>
          </w:p>
          <w:p w:rsidR="008F4676" w:rsidRPr="008F4676" w:rsidRDefault="008F4676" w:rsidP="00AA3674"/>
          <w:p w:rsidR="00CF1CF8" w:rsidRDefault="00CF1CF8" w:rsidP="00525DD0"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ab/>
            </w:r>
            <w:r>
              <w:tab/>
              <w:t>"ike": 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"version":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"group":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"transform":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"lifetime":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"dpdTimeout":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"authDomain":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"mode": ""</w:t>
            </w:r>
            <w:r w:rsidR="008F4676">
              <w:t>,</w:t>
            </w:r>
          </w:p>
          <w:p w:rsidR="008F4676" w:rsidRDefault="008F4676" w:rsidP="008F4676">
            <w:r>
              <w:rPr>
                <w:rFonts w:hint="eastAsia"/>
              </w:rPr>
              <w:t xml:space="preserve"> </w:t>
            </w:r>
            <w:r>
              <w:t xml:space="preserve">            “hashAlgorithms”:[””,……], </w:t>
            </w:r>
          </w:p>
          <w:p w:rsidR="008F4676" w:rsidRPr="000A645A" w:rsidRDefault="008F4676" w:rsidP="008F4676">
            <w:r>
              <w:t xml:space="preserve">            “encryptionAlgorithms”:</w:t>
            </w:r>
            <w:r>
              <w:rPr>
                <w:rFonts w:hint="eastAsia"/>
              </w:rPr>
              <w:t>[</w:t>
            </w:r>
            <w:r>
              <w:t>“”,……],</w:t>
            </w:r>
          </w:p>
          <w:p w:rsidR="008F4676" w:rsidRPr="008F4676" w:rsidRDefault="008F4676" w:rsidP="00525DD0">
            <w:r>
              <w:t xml:space="preserve">            “groups”:[“”,……]</w:t>
            </w:r>
          </w:p>
          <w:p w:rsidR="00CF1CF8" w:rsidRDefault="00CF1CF8" w:rsidP="00525DD0"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ab/>
            </w:r>
            <w:r>
              <w:tab/>
              <w:t>"local": 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"address":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"inet":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"interfaceName": "",</w:t>
            </w:r>
          </w:p>
          <w:p w:rsidR="00CF1CF8" w:rsidRDefault="00CF1CF8" w:rsidP="00525DD0">
            <w:r>
              <w:t xml:space="preserve">            "hostname": ""</w:t>
            </w:r>
          </w:p>
          <w:p w:rsidR="00CF1CF8" w:rsidRDefault="00CF1CF8" w:rsidP="00525DD0">
            <w:r>
              <w:tab/>
            </w:r>
            <w:r>
              <w:tab/>
              <w:t>},</w:t>
            </w:r>
          </w:p>
          <w:p w:rsidR="00CF1CF8" w:rsidRDefault="00CF1CF8" w:rsidP="00525DD0">
            <w:r>
              <w:t xml:space="preserve">        "peer": {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"address": ["","",......],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"inet": "",</w:t>
            </w:r>
          </w:p>
          <w:p w:rsidR="00CF1CF8" w:rsidRDefault="00CF1CF8" w:rsidP="00525DD0">
            <w:r>
              <w:tab/>
            </w:r>
            <w:r>
              <w:tab/>
            </w:r>
            <w:r>
              <w:tab/>
              <w:t>“hostname”:””</w:t>
            </w:r>
            <w:r w:rsidR="008F4676">
              <w:t>,</w:t>
            </w:r>
          </w:p>
          <w:p w:rsidR="008F4676" w:rsidRDefault="008F4676" w:rsidP="00525DD0">
            <w:r>
              <w:t xml:space="preserve">             “peerFqdnList”:[“”,……]</w:t>
            </w:r>
          </w:p>
          <w:p w:rsidR="00CF1CF8" w:rsidRDefault="00CF1CF8" w:rsidP="00525DD0">
            <w:r>
              <w:tab/>
            </w:r>
            <w:r>
              <w:tab/>
              <w:t>}</w:t>
            </w:r>
          </w:p>
          <w:p w:rsidR="00CF1CF8" w:rsidRDefault="00CF1CF8" w:rsidP="00525DD0">
            <w:r>
              <w:t xml:space="preserve">    }</w:t>
            </w:r>
          </w:p>
          <w:p w:rsidR="00CF1CF8" w:rsidRDefault="00CF1CF8" w:rsidP="00525DD0">
            <w:r>
              <w:t>}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lastRenderedPageBreak/>
              <w:t>返回内容</w:t>
            </w:r>
          </w:p>
        </w:tc>
        <w:tc>
          <w:tcPr>
            <w:tcW w:w="6996" w:type="dxa"/>
          </w:tcPr>
          <w:p w:rsidR="00CF1CF8" w:rsidRDefault="00CF1CF8" w:rsidP="00525DD0">
            <w:r>
              <w:t xml:space="preserve">{ </w:t>
            </w:r>
          </w:p>
          <w:p w:rsidR="00CF1CF8" w:rsidRDefault="00CF1CF8" w:rsidP="00525DD0">
            <w:r>
              <w:tab/>
              <w:t>"status": "",</w:t>
            </w:r>
          </w:p>
          <w:p w:rsidR="00CF1CF8" w:rsidRDefault="00CF1CF8" w:rsidP="00525DD0">
            <w:r>
              <w:tab/>
              <w:t>"message":""</w:t>
            </w:r>
          </w:p>
          <w:p w:rsidR="00CF1CF8" w:rsidRDefault="00CF1CF8" w:rsidP="00525DD0">
            <w:r>
              <w:t>}</w:t>
            </w:r>
          </w:p>
        </w:tc>
      </w:tr>
    </w:tbl>
    <w:p w:rsidR="00CF1CF8" w:rsidRDefault="00CF1CF8" w:rsidP="00CF1CF8">
      <w:pPr>
        <w:pStyle w:val="a5"/>
        <w:ind w:left="360" w:firstLineChars="0" w:firstLine="0"/>
      </w:pPr>
    </w:p>
    <w:p w:rsidR="00CF1CF8" w:rsidRDefault="00CF1CF8" w:rsidP="00CF1CF8"/>
    <w:p w:rsidR="00CF1CF8" w:rsidRDefault="00CF1CF8" w:rsidP="00CF1CF8">
      <w:r>
        <w:rPr>
          <w:rFonts w:hint="eastAsia"/>
        </w:rPr>
        <w:t>8</w:t>
      </w:r>
      <w:r>
        <w:t>.</w:t>
      </w:r>
      <w:r>
        <w:t>租户移除</w:t>
      </w:r>
      <w:r>
        <w:rPr>
          <w:rFonts w:hint="eastAsia"/>
        </w:rPr>
        <w:t>v</w:t>
      </w:r>
      <w:r>
        <w:t>pn</w:t>
      </w:r>
      <w:r>
        <w:t>配置文件接口</w:t>
      </w:r>
    </w:p>
    <w:tbl>
      <w:tblPr>
        <w:tblStyle w:val="a6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CF1CF8" w:rsidRDefault="00CF1CF8" w:rsidP="00525DD0">
            <w:r>
              <w:t>删除</w:t>
            </w:r>
            <w:r>
              <w:rPr>
                <w:rFonts w:hint="eastAsia"/>
              </w:rPr>
              <w:t>V</w:t>
            </w:r>
            <w:r>
              <w:t>PN</w:t>
            </w:r>
            <w:r>
              <w:t>配置文件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CF1CF8" w:rsidRDefault="00CF1CF8" w:rsidP="000A645A">
            <w:r w:rsidRPr="000B3242">
              <w:t>/controller/sdwan/v1/</w:t>
            </w:r>
            <w:r w:rsidRPr="000B26FE">
              <w:t>vpnprofile</w:t>
            </w:r>
            <w:r>
              <w:rPr>
                <w:rFonts w:hint="eastAsia"/>
              </w:rPr>
              <w:t>/dele</w:t>
            </w:r>
            <w:r>
              <w:t>te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lastRenderedPageBreak/>
              <w:t>方法</w:t>
            </w:r>
          </w:p>
        </w:tc>
        <w:tc>
          <w:tcPr>
            <w:tcW w:w="6996" w:type="dxa"/>
          </w:tcPr>
          <w:p w:rsidR="00CF1CF8" w:rsidRDefault="00CF1CF8" w:rsidP="00525DD0">
            <w:r>
              <w:t>DELET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0A645A" w:rsidRDefault="000A645A" w:rsidP="000A645A">
            <w:r>
              <w:t xml:space="preserve">{ </w:t>
            </w:r>
          </w:p>
          <w:p w:rsidR="000A645A" w:rsidRDefault="000A645A" w:rsidP="000A645A">
            <w:r>
              <w:tab/>
              <w:t>"profileNames": ["",……],</w:t>
            </w:r>
          </w:p>
          <w:p w:rsidR="000A645A" w:rsidRDefault="000A645A" w:rsidP="000A645A">
            <w:r>
              <w:tab/>
              <w:t>"deviceName":"",</w:t>
            </w:r>
          </w:p>
          <w:p w:rsidR="000A645A" w:rsidRDefault="000A645A" w:rsidP="000A645A">
            <w:r>
              <w:tab/>
              <w:t>" orgName":””</w:t>
            </w:r>
          </w:p>
          <w:p w:rsidR="00CF1CF8" w:rsidRDefault="000A645A" w:rsidP="000A645A">
            <w:r>
              <w:t>}</w:t>
            </w:r>
          </w:p>
        </w:tc>
      </w:tr>
      <w:tr w:rsidR="00CF1CF8" w:rsidTr="00525DD0">
        <w:tc>
          <w:tcPr>
            <w:tcW w:w="1166" w:type="dxa"/>
            <w:shd w:val="clear" w:color="auto" w:fill="8496B0" w:themeFill="text2" w:themeFillTint="99"/>
          </w:tcPr>
          <w:p w:rsidR="00CF1CF8" w:rsidRPr="00B0442F" w:rsidRDefault="00CF1CF8" w:rsidP="00525DD0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CF1CF8" w:rsidRDefault="00CF1CF8" w:rsidP="00525DD0">
            <w:r>
              <w:t xml:space="preserve">{ </w:t>
            </w:r>
          </w:p>
          <w:p w:rsidR="00CF1CF8" w:rsidRDefault="00CF1CF8" w:rsidP="00525DD0">
            <w:r>
              <w:tab/>
              <w:t>"status": "",</w:t>
            </w:r>
          </w:p>
          <w:p w:rsidR="00CF1CF8" w:rsidRDefault="00CF1CF8" w:rsidP="00525DD0">
            <w:r>
              <w:tab/>
              <w:t>"message":""</w:t>
            </w:r>
          </w:p>
          <w:p w:rsidR="00CF1CF8" w:rsidRDefault="00CF1CF8" w:rsidP="00525DD0">
            <w:r>
              <w:t>}</w:t>
            </w:r>
          </w:p>
        </w:tc>
      </w:tr>
    </w:tbl>
    <w:p w:rsidR="000059E5" w:rsidRDefault="000059E5"/>
    <w:sectPr w:rsidR="00005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21A" w:rsidRDefault="000A121A" w:rsidP="00CF1CF8">
      <w:r>
        <w:separator/>
      </w:r>
    </w:p>
  </w:endnote>
  <w:endnote w:type="continuationSeparator" w:id="0">
    <w:p w:rsidR="000A121A" w:rsidRDefault="000A121A" w:rsidP="00CF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21A" w:rsidRDefault="000A121A" w:rsidP="00CF1CF8">
      <w:r>
        <w:separator/>
      </w:r>
    </w:p>
  </w:footnote>
  <w:footnote w:type="continuationSeparator" w:id="0">
    <w:p w:rsidR="000A121A" w:rsidRDefault="000A121A" w:rsidP="00CF1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76346"/>
    <w:multiLevelType w:val="hybridMultilevel"/>
    <w:tmpl w:val="04E88E44"/>
    <w:lvl w:ilvl="0" w:tplc="1C0E9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C0"/>
    <w:rsid w:val="000059E5"/>
    <w:rsid w:val="000664C0"/>
    <w:rsid w:val="000A121A"/>
    <w:rsid w:val="000A645A"/>
    <w:rsid w:val="0013752B"/>
    <w:rsid w:val="002D6664"/>
    <w:rsid w:val="008F4676"/>
    <w:rsid w:val="00AA3674"/>
    <w:rsid w:val="00BB2C59"/>
    <w:rsid w:val="00CF1CF8"/>
    <w:rsid w:val="00E879A0"/>
    <w:rsid w:val="00F5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2AB8D0-FE71-44A5-BC4E-6A4738D6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C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CF8"/>
    <w:rPr>
      <w:sz w:val="18"/>
      <w:szCs w:val="18"/>
    </w:rPr>
  </w:style>
  <w:style w:type="paragraph" w:styleId="a5">
    <w:name w:val="List Paragraph"/>
    <w:basedOn w:val="a"/>
    <w:uiPriority w:val="34"/>
    <w:qFormat/>
    <w:rsid w:val="00CF1CF8"/>
    <w:pPr>
      <w:ind w:firstLineChars="200" w:firstLine="420"/>
    </w:pPr>
  </w:style>
  <w:style w:type="table" w:styleId="a6">
    <w:name w:val="Table Grid"/>
    <w:basedOn w:val="a1"/>
    <w:uiPriority w:val="39"/>
    <w:qFormat/>
    <w:rsid w:val="00CF1CF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2020-10-22T01:42:00Z</dcterms:created>
  <dcterms:modified xsi:type="dcterms:W3CDTF">2020-10-26T02:22:00Z</dcterms:modified>
</cp:coreProperties>
</file>