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A85A6" w14:textId="523BD3CC" w:rsidR="00794484" w:rsidRDefault="00794484">
      <w:pPr>
        <w:rPr>
          <w:rFonts w:hint="eastAsia"/>
        </w:rPr>
      </w:pPr>
      <w:r>
        <w:rPr>
          <w:rFonts w:hint="eastAsia"/>
        </w:rPr>
        <w:t>设置tab键空格替换：</w:t>
      </w:r>
    </w:p>
    <w:p w14:paraId="0EABDA27" w14:textId="6A4B94CD" w:rsidR="00066E61" w:rsidRDefault="00794484">
      <w:r>
        <w:rPr>
          <w:noProof/>
        </w:rPr>
        <w:drawing>
          <wp:inline distT="0" distB="0" distL="0" distR="0" wp14:anchorId="34B57614" wp14:editId="0EECDC92">
            <wp:extent cx="5274310" cy="2433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6AD7" w14:textId="233DE226" w:rsidR="00762E64" w:rsidRDefault="004A16DB">
      <w:r>
        <w:rPr>
          <w:rFonts w:hint="eastAsia"/>
        </w:rPr>
        <w:t>去除多余空行：</w:t>
      </w:r>
      <w:bookmarkStart w:id="0" w:name="_GoBack"/>
      <w:bookmarkEnd w:id="0"/>
    </w:p>
    <w:p w14:paraId="3236B7BB" w14:textId="525C8600" w:rsidR="00762E64" w:rsidRDefault="00762E64">
      <w:pPr>
        <w:rPr>
          <w:rFonts w:hint="eastAsia"/>
        </w:rPr>
      </w:pPr>
      <w:r>
        <w:rPr>
          <w:noProof/>
        </w:rPr>
        <w:drawing>
          <wp:inline distT="0" distB="0" distL="0" distR="0" wp14:anchorId="428D7FAC" wp14:editId="236C0302">
            <wp:extent cx="5274310" cy="4646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9F"/>
    <w:rsid w:val="00066E61"/>
    <w:rsid w:val="004A16DB"/>
    <w:rsid w:val="00762E64"/>
    <w:rsid w:val="00794484"/>
    <w:rsid w:val="00DB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7367"/>
  <w15:chartTrackingRefBased/>
  <w15:docId w15:val="{AD7E8AD9-C83E-461B-A5C0-6274B1C4F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阿芳</dc:creator>
  <cp:keywords/>
  <dc:description/>
  <cp:lastModifiedBy>阿芳</cp:lastModifiedBy>
  <cp:revision>5</cp:revision>
  <dcterms:created xsi:type="dcterms:W3CDTF">2019-03-02T05:18:00Z</dcterms:created>
  <dcterms:modified xsi:type="dcterms:W3CDTF">2019-03-02T06:27:00Z</dcterms:modified>
</cp:coreProperties>
</file>