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A3A89" w14:textId="3231DF8C" w:rsidR="002A65CE" w:rsidRPr="002A65CE" w:rsidRDefault="002A65CE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Dynamic Model Results</w:t>
      </w:r>
    </w:p>
    <w:p w14:paraId="6609FA32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$results</w:t>
      </w:r>
    </w:p>
    <w:p w14:paraId="27D04EB9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name    </w:t>
      </w:r>
      <w:proofErr w:type="spell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beta_hat</w:t>
      </w:r>
      <w:proofErr w:type="spellEnd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SD          t            p</w:t>
      </w:r>
    </w:p>
    <w:p w14:paraId="7D68C620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</w:t>
      </w:r>
      <w:proofErr w:type="gram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Vehicles  0.02765030</w:t>
      </w:r>
      <w:proofErr w:type="gramEnd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0.01134959  2.4362371 1.484095e-02</w:t>
      </w:r>
    </w:p>
    <w:p w14:paraId="3785BF4C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2     Workers -0.05792614 0.00965009 -6.0026521 1.941203e-09</w:t>
      </w:r>
    </w:p>
    <w:p w14:paraId="2108A240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3  VehPrice.1</w:t>
      </w:r>
      <w:proofErr w:type="gramEnd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-0.34891613 0.06000013 -5.8152562 6.054108e-09</w:t>
      </w:r>
    </w:p>
    <w:p w14:paraId="63452A58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4  GasPrice.1</w:t>
      </w:r>
      <w:proofErr w:type="gramEnd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-0.36540375 0.04424345 -8.2589346 1.469785e-16</w:t>
      </w:r>
    </w:p>
    <w:p w14:paraId="6F765B8A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5         ASC -0.77269536 0.23993518 -3.2204338 1.279967e-03</w:t>
      </w:r>
    </w:p>
    <w:p w14:paraId="2AA2BAB7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6  VehPrice.2</w:t>
      </w:r>
      <w:proofErr w:type="gramEnd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-0.53964388 0.07618650 -7.0831954 1.408678e-12</w:t>
      </w:r>
    </w:p>
    <w:p w14:paraId="3FE1C271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7         ASC -2.17113042 0.96082106 -2.2596616 2.384226e-02</w:t>
      </w:r>
    </w:p>
    <w:p w14:paraId="52ED3939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8  VehPrice.3</w:t>
      </w:r>
      <w:proofErr w:type="gramEnd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-0.50498705 0.19383936 -2.6051832 9.182515e-03</w:t>
      </w:r>
    </w:p>
    <w:p w14:paraId="71B9272E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     </w:t>
      </w:r>
      <w:proofErr w:type="gram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range.3  0.69666067</w:t>
      </w:r>
      <w:proofErr w:type="gramEnd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0.40025720  1.7405325 8.176556e-02</w:t>
      </w:r>
    </w:p>
    <w:p w14:paraId="672109FE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10 ElePrice.3 -0.10407608 0.17059971 -0.6100601 5.418220e-01</w:t>
      </w:r>
    </w:p>
    <w:p w14:paraId="79893FE5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165203D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maxLL</w:t>
      </w:r>
      <w:proofErr w:type="spellEnd"/>
    </w:p>
    <w:p w14:paraId="3F929B4D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[1] -2745.97</w:t>
      </w:r>
    </w:p>
    <w:p w14:paraId="765CBC53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B1B6CF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(,"class")</w:t>
      </w:r>
    </w:p>
    <w:p w14:paraId="62BF0A60" w14:textId="77777777" w:rsidR="00694495" w:rsidRPr="00694495" w:rsidRDefault="00694495" w:rsidP="0069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proofErr w:type="gramStart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dcModel</w:t>
      </w:r>
      <w:proofErr w:type="spellEnd"/>
      <w:proofErr w:type="gramEnd"/>
      <w:r w:rsidRPr="00694495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14:paraId="499BEE7B" w14:textId="22CAD1CE" w:rsidR="0017146B" w:rsidRDefault="0017146B"/>
    <w:p w14:paraId="59DF957D" w14:textId="7176CB74" w:rsidR="00252BA5" w:rsidRDefault="00252BA5"/>
    <w:p w14:paraId="75680252" w14:textId="068323B0" w:rsidR="00252BA5" w:rsidRDefault="00C161DF">
      <w:r>
        <w:t>Software: R studio (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Version</w:t>
      </w:r>
      <w:r>
        <w:rPr>
          <w:rStyle w:val="apple-converted-space"/>
          <w:rFonts w:ascii="Segoe UI" w:hAnsi="Segoe UI" w:cs="Segoe UI"/>
          <w:color w:val="000000"/>
          <w:sz w:val="18"/>
          <w:szCs w:val="18"/>
          <w:shd w:val="clear" w:color="auto" w:fill="F3F4F4"/>
        </w:rPr>
        <w:t> 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1.0.136)</w:t>
      </w:r>
    </w:p>
    <w:p w14:paraId="28452ED4" w14:textId="369318B2" w:rsidR="00FA77B7" w:rsidRDefault="00252BA5">
      <w:r>
        <w:t xml:space="preserve">Running time: </w:t>
      </w:r>
      <w:r w:rsidR="00FA77B7">
        <w:t xml:space="preserve">Around </w:t>
      </w:r>
      <w:r w:rsidR="00842D0C">
        <w:t>90 seconds</w:t>
      </w:r>
    </w:p>
    <w:p w14:paraId="203FE7F2" w14:textId="127D3D1D" w:rsidR="00252BA5" w:rsidRDefault="00252BA5">
      <w:r>
        <w:rPr>
          <w:noProof/>
        </w:rPr>
        <w:drawing>
          <wp:inline distT="0" distB="0" distL="0" distR="0" wp14:anchorId="699E2C64" wp14:editId="7419F4A2">
            <wp:extent cx="52863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906B" w14:textId="77777777" w:rsidR="002A65CE" w:rsidRDefault="002A65CE"/>
    <w:p w14:paraId="02A1E6A2" w14:textId="787D429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lastRenderedPageBreak/>
        <w:t>Logit</w:t>
      </w:r>
      <w:r w:rsidRPr="002A65C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Model Results</w:t>
      </w:r>
    </w:p>
    <w:p w14:paraId="7DB127EB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$results</w:t>
      </w:r>
    </w:p>
    <w:p w14:paraId="10555204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name</w:t>
      </w:r>
      <w:proofErr w:type="gram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beta_hat</w:t>
      </w:r>
      <w:proofErr w:type="spell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SD          t            p</w:t>
      </w:r>
    </w:p>
    <w:p w14:paraId="34382FCE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</w:t>
      </w:r>
      <w:proofErr w:type="gram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Vehicles  0.10601482</w:t>
      </w:r>
      <w:proofErr w:type="gram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0.04664516  2.2727933 2.303864e-02</w:t>
      </w:r>
    </w:p>
    <w:p w14:paraId="6A8ECF32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2     Workers -0.09182335 0.04012228 -2.2885874 2.210334e-02</w:t>
      </w:r>
    </w:p>
    <w:p w14:paraId="03AF9772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3  VehPrice.1</w:t>
      </w:r>
      <w:proofErr w:type="gram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-0.42263552 0.06223538 -6.7909204 1.114204e-11</w:t>
      </w:r>
    </w:p>
    <w:p w14:paraId="0251A192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4  GasPrice.1</w:t>
      </w:r>
      <w:proofErr w:type="gram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-0.40939345 0.04504250 -9.0890477 9.991024e-20</w:t>
      </w:r>
    </w:p>
    <w:p w14:paraId="10B01783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5         ASC -1.26424654 0.24341958 -5.1936928 2.061632e-07</w:t>
      </w:r>
    </w:p>
    <w:p w14:paraId="4E82BC48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6  VehPrice.2</w:t>
      </w:r>
      <w:proofErr w:type="gram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-0.49468212 0.07709670 -6.4163850 1.395483e-10</w:t>
      </w:r>
    </w:p>
    <w:p w14:paraId="087DEFC6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7         ASC -3.44376185 0.94069757 -3.6608597 2.513704e-04</w:t>
      </w:r>
    </w:p>
    <w:p w14:paraId="62643BB2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8  VehPrice.3</w:t>
      </w:r>
      <w:proofErr w:type="gram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-0.46808453 0.18659990 -2.5084929 1.212474e-02</w:t>
      </w:r>
    </w:p>
    <w:p w14:paraId="3A53016B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     </w:t>
      </w:r>
      <w:proofErr w:type="gram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range.3  1.14554920</w:t>
      </w:r>
      <w:proofErr w:type="gram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0.39897186  2.8712531 4.088480e-03</w:t>
      </w:r>
    </w:p>
    <w:p w14:paraId="1D6A32FA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10 ElePrice.3 -0.01989090 0.16636029 -0.1195652 9.048276e-01</w:t>
      </w:r>
    </w:p>
    <w:p w14:paraId="0E3250C7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519F5C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maxLL</w:t>
      </w:r>
      <w:proofErr w:type="spellEnd"/>
    </w:p>
    <w:p w14:paraId="455B67AF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[1] -3602.521</w:t>
      </w:r>
    </w:p>
    <w:p w14:paraId="5EA5878E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F4E2A68" w14:textId="77777777" w:rsidR="002A65CE" w:rsidRP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,"class")</w:t>
      </w:r>
    </w:p>
    <w:p w14:paraId="3A204272" w14:textId="44BD86C3" w:rsidR="002A65CE" w:rsidRDefault="002A65CE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proofErr w:type="gramStart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dcModel</w:t>
      </w:r>
      <w:proofErr w:type="spellEnd"/>
      <w:proofErr w:type="gramEnd"/>
      <w:r w:rsidRPr="002A65CE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14:paraId="012C9762" w14:textId="77777777" w:rsidR="00FE7BE7" w:rsidRDefault="00FE7BE7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6B8328A" w14:textId="77777777" w:rsidR="00FE7BE7" w:rsidRDefault="00FE7BE7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0E266EB" w14:textId="77777777" w:rsidR="00FE7BE7" w:rsidRDefault="00FE7BE7" w:rsidP="00FE7BE7">
      <w:r>
        <w:t>Software: R studio (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Version</w:t>
      </w:r>
      <w:r>
        <w:rPr>
          <w:rStyle w:val="apple-converted-space"/>
          <w:rFonts w:ascii="Segoe UI" w:hAnsi="Segoe UI" w:cs="Segoe UI"/>
          <w:color w:val="000000"/>
          <w:sz w:val="18"/>
          <w:szCs w:val="18"/>
          <w:shd w:val="clear" w:color="auto" w:fill="F3F4F4"/>
        </w:rPr>
        <w:t> 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1.0.136)</w:t>
      </w:r>
    </w:p>
    <w:p w14:paraId="28930EEA" w14:textId="62188923" w:rsidR="00FE7BE7" w:rsidRDefault="00FE7BE7" w:rsidP="00FE7BE7">
      <w:r>
        <w:t xml:space="preserve">Running time: Around </w:t>
      </w:r>
      <w:r>
        <w:t>1 second</w:t>
      </w:r>
    </w:p>
    <w:p w14:paraId="0377AADC" w14:textId="77777777" w:rsidR="00FE7BE7" w:rsidRPr="002A65CE" w:rsidRDefault="00FE7BE7" w:rsidP="002A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sectPr w:rsidR="00FE7BE7" w:rsidRPr="002A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6B"/>
    <w:rsid w:val="0017146B"/>
    <w:rsid w:val="00252BA5"/>
    <w:rsid w:val="002A65CE"/>
    <w:rsid w:val="00694495"/>
    <w:rsid w:val="00842D0C"/>
    <w:rsid w:val="00C161DF"/>
    <w:rsid w:val="00FA77B7"/>
    <w:rsid w:val="00F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6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495"/>
    <w:rPr>
      <w:rFonts w:ascii="Courier New" w:eastAsia="Times New Roman" w:hAnsi="Courier New" w:cs="Courier New"/>
      <w:sz w:val="20"/>
      <w:szCs w:val="20"/>
    </w:rPr>
  </w:style>
  <w:style w:type="character" w:customStyle="1" w:styleId="gwt-inlinelabel">
    <w:name w:val="gwt-inlinelabel"/>
    <w:basedOn w:val="DefaultParagraphFont"/>
    <w:rsid w:val="00C161DF"/>
  </w:style>
  <w:style w:type="character" w:customStyle="1" w:styleId="apple-converted-space">
    <w:name w:val="apple-converted-space"/>
    <w:basedOn w:val="DefaultParagraphFont"/>
    <w:rsid w:val="00C161DF"/>
  </w:style>
  <w:style w:type="paragraph" w:styleId="BalloonText">
    <w:name w:val="Balloon Text"/>
    <w:basedOn w:val="Normal"/>
    <w:link w:val="BalloonTextChar"/>
    <w:uiPriority w:val="99"/>
    <w:semiHidden/>
    <w:unhideWhenUsed/>
    <w:rsid w:val="002A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495"/>
    <w:rPr>
      <w:rFonts w:ascii="Courier New" w:eastAsia="Times New Roman" w:hAnsi="Courier New" w:cs="Courier New"/>
      <w:sz w:val="20"/>
      <w:szCs w:val="20"/>
    </w:rPr>
  </w:style>
  <w:style w:type="character" w:customStyle="1" w:styleId="gwt-inlinelabel">
    <w:name w:val="gwt-inlinelabel"/>
    <w:basedOn w:val="DefaultParagraphFont"/>
    <w:rsid w:val="00C161DF"/>
  </w:style>
  <w:style w:type="character" w:customStyle="1" w:styleId="apple-converted-space">
    <w:name w:val="apple-converted-space"/>
    <w:basedOn w:val="DefaultParagraphFont"/>
    <w:rsid w:val="00C161DF"/>
  </w:style>
  <w:style w:type="paragraph" w:styleId="BalloonText">
    <w:name w:val="Balloon Text"/>
    <w:basedOn w:val="Normal"/>
    <w:link w:val="BalloonTextChar"/>
    <w:uiPriority w:val="99"/>
    <w:semiHidden/>
    <w:unhideWhenUsed/>
    <w:rsid w:val="002A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Liu</cp:lastModifiedBy>
  <cp:revision>9</cp:revision>
  <dcterms:created xsi:type="dcterms:W3CDTF">2018-01-12T19:48:00Z</dcterms:created>
  <dcterms:modified xsi:type="dcterms:W3CDTF">2018-01-14T22:42:00Z</dcterms:modified>
</cp:coreProperties>
</file>