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2435B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>设定集</w:t>
      </w:r>
      <w:r w:rsidRPr="00EA3F5F">
        <w:rPr>
          <w:b/>
          <w:bCs/>
        </w:rPr>
        <w:t>3</w:t>
      </w:r>
      <w:r w:rsidRPr="00EA3F5F">
        <w:rPr>
          <w:b/>
          <w:bCs/>
        </w:rPr>
        <w:t>：英国线（盎格鲁</w:t>
      </w:r>
      <w:r w:rsidRPr="00EA3F5F">
        <w:rPr>
          <w:b/>
          <w:bCs/>
        </w:rPr>
        <w:t>-</w:t>
      </w:r>
      <w:r w:rsidRPr="00EA3F5F">
        <w:rPr>
          <w:b/>
          <w:bCs/>
        </w:rPr>
        <w:t>罗曼世界）</w:t>
      </w:r>
    </w:p>
    <w:p w14:paraId="4C2EEA60" w14:textId="77777777" w:rsidR="00EA3F5F" w:rsidRPr="00EA3F5F" w:rsidRDefault="00EA3F5F" w:rsidP="00EA3F5F">
      <w:r w:rsidRPr="00EA3F5F">
        <w:rPr>
          <w:b/>
          <w:bCs/>
        </w:rPr>
        <w:t>泛德意志世界设定</w:t>
      </w:r>
      <w:r w:rsidRPr="00EA3F5F">
        <w:rPr>
          <w:b/>
          <w:bCs/>
        </w:rPr>
        <w:t xml:space="preserve"> · </w:t>
      </w:r>
      <w:r w:rsidRPr="00EA3F5F">
        <w:rPr>
          <w:b/>
          <w:bCs/>
        </w:rPr>
        <w:t>新增正典第三册</w:t>
      </w:r>
    </w:p>
    <w:p w14:paraId="3EE24981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>序：本册的任务</w:t>
      </w:r>
    </w:p>
    <w:p w14:paraId="0A2AB188" w14:textId="77777777" w:rsidR="00EA3F5F" w:rsidRPr="00EA3F5F" w:rsidRDefault="00EA3F5F" w:rsidP="00EA3F5F">
      <w:r w:rsidRPr="00EA3F5F">
        <w:t>本册处理《设定集补充</w:t>
      </w:r>
      <w:r w:rsidRPr="00EA3F5F">
        <w:t>2</w:t>
      </w:r>
      <w:r w:rsidRPr="00EA3F5F">
        <w:t>》中列为未定的全部英国条目</w:t>
      </w:r>
      <w:r w:rsidRPr="00EA3F5F">
        <w:t xml:space="preserve"> </w:t>
      </w:r>
      <w:r w:rsidRPr="00EA3F5F">
        <w:t>设定集补充</w:t>
      </w:r>
      <w:r w:rsidRPr="00EA3F5F">
        <w:t>2.docx</w:t>
      </w:r>
      <w:r w:rsidRPr="00EA3F5F">
        <w:t>：现代一级行政区、政治体系、中央</w:t>
      </w:r>
      <w:r w:rsidRPr="00EA3F5F">
        <w:t>—</w:t>
      </w:r>
      <w:r w:rsidRPr="00EA3F5F">
        <w:t>地方关系、苏格兰与威尔士的最终制度、爱尔兰地位、政党政治。处理后，英国由此前仅具备历史与国际体系定位，升格为可直接写入正典的完整国家设定。</w:t>
      </w:r>
    </w:p>
    <w:p w14:paraId="22E975D1" w14:textId="77777777" w:rsidR="00EA3F5F" w:rsidRPr="00EA3F5F" w:rsidRDefault="00EA3F5F" w:rsidP="00EA3F5F">
      <w:r w:rsidRPr="00EA3F5F">
        <w:t>本册的核心命题只有一句：</w:t>
      </w:r>
    </w:p>
    <w:p w14:paraId="71598A5F" w14:textId="77777777" w:rsidR="00EA3F5F" w:rsidRPr="00EA3F5F" w:rsidRDefault="00EA3F5F" w:rsidP="00EA3F5F">
      <w:r w:rsidRPr="00EA3F5F">
        <w:t>大陆的罗曼</w:t>
      </w:r>
      <w:r w:rsidRPr="00EA3F5F">
        <w:t>-</w:t>
      </w:r>
      <w:r w:rsidRPr="00EA3F5F">
        <w:t>法兰西文化被哈布斯堡法兰克改变之后，其世俗高文化整体转移到不列颠；英格兰因此走上与法兰克相反的绝对君主制道路，直到</w:t>
      </w:r>
      <w:r w:rsidRPr="00EA3F5F">
        <w:t xml:space="preserve"> 1945 </w:t>
      </w:r>
      <w:r w:rsidRPr="00EA3F5F">
        <w:t>年战败才被迫民主化。</w:t>
      </w:r>
    </w:p>
    <w:p w14:paraId="131E483D" w14:textId="77777777" w:rsidR="00EA3F5F" w:rsidRPr="00EA3F5F" w:rsidRDefault="00EA3F5F" w:rsidP="00EA3F5F">
      <w:r w:rsidRPr="00EA3F5F">
        <w:t>英语国名与专名一律采用通行英语读音的中文译名；大陆法兰克地名沿用既定的德语读音译名（如帕里斯）设定集</w:t>
      </w:r>
      <w:r w:rsidRPr="00EA3F5F">
        <w:t>.docx</w:t>
      </w:r>
      <w:r w:rsidRPr="00EA3F5F">
        <w:t>。</w:t>
      </w:r>
    </w:p>
    <w:p w14:paraId="0BC60B07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>一、修订清单（正式覆盖旧设定）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1626"/>
        <w:gridCol w:w="2273"/>
        <w:gridCol w:w="4019"/>
      </w:tblGrid>
      <w:tr w:rsidR="00EA3F5F" w:rsidRPr="00EA3F5F" w14:paraId="4BE70CB0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A1CE3B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编号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717A3D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覆盖对象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6B309C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原条款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3477DC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修订后</w:t>
            </w:r>
          </w:p>
        </w:tc>
      </w:tr>
      <w:tr w:rsidR="00EA3F5F" w:rsidRPr="00EA3F5F" w14:paraId="36C5B6C7" w14:textId="77777777">
        <w:tc>
          <w:tcPr>
            <w:tcW w:w="0" w:type="auto"/>
            <w:vAlign w:val="center"/>
            <w:hideMark/>
          </w:tcPr>
          <w:p w14:paraId="79DE86A3" w14:textId="77777777" w:rsidR="00EA3F5F" w:rsidRPr="00EA3F5F" w:rsidRDefault="00EA3F5F" w:rsidP="00EA3F5F">
            <w:r w:rsidRPr="00EA3F5F">
              <w:t>R1</w:t>
            </w:r>
          </w:p>
        </w:tc>
        <w:tc>
          <w:tcPr>
            <w:tcW w:w="0" w:type="auto"/>
            <w:vAlign w:val="center"/>
            <w:hideMark/>
          </w:tcPr>
          <w:p w14:paraId="68E01F16" w14:textId="77777777" w:rsidR="00EA3F5F" w:rsidRPr="00EA3F5F" w:rsidRDefault="00EA3F5F" w:rsidP="00EA3F5F">
            <w:r w:rsidRPr="00EA3F5F">
              <w:t>设定集</w:t>
            </w:r>
            <w:r w:rsidRPr="00EA3F5F">
              <w:t xml:space="preserve"> </w:t>
            </w:r>
            <w:r w:rsidRPr="00EA3F5F">
              <w:t>设定集</w:t>
            </w:r>
            <w:r w:rsidRPr="00EA3F5F">
              <w:t>.docx</w:t>
            </w:r>
          </w:p>
        </w:tc>
        <w:tc>
          <w:tcPr>
            <w:tcW w:w="0" w:type="auto"/>
            <w:vAlign w:val="center"/>
            <w:hideMark/>
          </w:tcPr>
          <w:p w14:paraId="79158334" w14:textId="77777777" w:rsidR="00EA3F5F" w:rsidRPr="00EA3F5F" w:rsidRDefault="00EA3F5F" w:rsidP="00EA3F5F">
            <w:r w:rsidRPr="00EA3F5F">
              <w:t>语言分布：法语人口不存在</w:t>
            </w:r>
          </w:p>
        </w:tc>
        <w:tc>
          <w:tcPr>
            <w:tcW w:w="0" w:type="auto"/>
            <w:vAlign w:val="center"/>
            <w:hideMark/>
          </w:tcPr>
          <w:p w14:paraId="49575787" w14:textId="77777777" w:rsidR="00EA3F5F" w:rsidRPr="00EA3F5F" w:rsidRDefault="00EA3F5F" w:rsidP="00EA3F5F">
            <w:r w:rsidRPr="00EA3F5F">
              <w:t>改为：大陆北部不存在独立的罗曼语政治民族。罗曼语族存续两处</w:t>
            </w:r>
            <w:r w:rsidRPr="00EA3F5F">
              <w:t>——</w:t>
            </w:r>
            <w:r w:rsidRPr="00EA3F5F">
              <w:t>英语（罗曼化的日耳曼语，其最高语域为古</w:t>
            </w:r>
            <w:r w:rsidRPr="00EA3F5F">
              <w:t xml:space="preserve"> langue </w:t>
            </w:r>
            <w:proofErr w:type="spellStart"/>
            <w:r w:rsidRPr="00EA3F5F">
              <w:t>d'oïl</w:t>
            </w:r>
            <w:proofErr w:type="spellEnd"/>
            <w:r w:rsidRPr="00EA3F5F">
              <w:t xml:space="preserve"> </w:t>
            </w:r>
            <w:r w:rsidRPr="00EA3F5F">
              <w:t>的直系继承）与伊比利亚</w:t>
            </w:r>
            <w:r w:rsidRPr="00EA3F5F">
              <w:t>-</w:t>
            </w:r>
            <w:r w:rsidRPr="00EA3F5F">
              <w:t>奥克语</w:t>
            </w:r>
          </w:p>
        </w:tc>
      </w:tr>
      <w:tr w:rsidR="00EA3F5F" w:rsidRPr="00EA3F5F" w14:paraId="31E5CCA0" w14:textId="77777777">
        <w:tc>
          <w:tcPr>
            <w:tcW w:w="0" w:type="auto"/>
            <w:vAlign w:val="center"/>
            <w:hideMark/>
          </w:tcPr>
          <w:p w14:paraId="5A01B6E0" w14:textId="77777777" w:rsidR="00EA3F5F" w:rsidRPr="00EA3F5F" w:rsidRDefault="00EA3F5F" w:rsidP="00EA3F5F">
            <w:r w:rsidRPr="00EA3F5F">
              <w:t>R2</w:t>
            </w:r>
          </w:p>
        </w:tc>
        <w:tc>
          <w:tcPr>
            <w:tcW w:w="0" w:type="auto"/>
            <w:vAlign w:val="center"/>
            <w:hideMark/>
          </w:tcPr>
          <w:p w14:paraId="0ED18D43" w14:textId="77777777" w:rsidR="00EA3F5F" w:rsidRPr="00EA3F5F" w:rsidRDefault="00EA3F5F" w:rsidP="00EA3F5F">
            <w:r w:rsidRPr="00EA3F5F">
              <w:t>设定集补充</w:t>
            </w:r>
            <w:r w:rsidRPr="00EA3F5F">
              <w:t xml:space="preserve"> </w:t>
            </w:r>
            <w:r w:rsidRPr="00EA3F5F">
              <w:t>设定集补充</w:t>
            </w:r>
            <w:r w:rsidRPr="00EA3F5F">
              <w:t>.docx</w:t>
            </w:r>
          </w:p>
        </w:tc>
        <w:tc>
          <w:tcPr>
            <w:tcW w:w="0" w:type="auto"/>
            <w:vAlign w:val="center"/>
            <w:hideMark/>
          </w:tcPr>
          <w:p w14:paraId="18250DAC" w14:textId="77777777" w:rsidR="00EA3F5F" w:rsidRPr="00EA3F5F" w:rsidRDefault="00EA3F5F" w:rsidP="00EA3F5F">
            <w:r w:rsidRPr="00EA3F5F">
              <w:t>英国保留</w:t>
            </w:r>
            <w:r w:rsidRPr="00EA3F5F">
              <w:t>……</w:t>
            </w:r>
            <w:r w:rsidRPr="00EA3F5F">
              <w:t>议会制度；日耳曼＋诺曼法兰克＋新教宪政文明</w:t>
            </w:r>
          </w:p>
        </w:tc>
        <w:tc>
          <w:tcPr>
            <w:tcW w:w="0" w:type="auto"/>
            <w:vAlign w:val="center"/>
            <w:hideMark/>
          </w:tcPr>
          <w:p w14:paraId="608A3A27" w14:textId="77777777" w:rsidR="00EA3F5F" w:rsidRPr="00EA3F5F" w:rsidRDefault="00EA3F5F" w:rsidP="00EA3F5F">
            <w:r w:rsidRPr="00EA3F5F">
              <w:t>删除议会制度。改为新教绝对主义文明。宪政与议会不是中世纪遗产，而是</w:t>
            </w:r>
            <w:r w:rsidRPr="00EA3F5F">
              <w:t xml:space="preserve"> 1945 </w:t>
            </w:r>
            <w:r w:rsidRPr="00EA3F5F">
              <w:t>年战败后的产物</w:t>
            </w:r>
          </w:p>
        </w:tc>
      </w:tr>
      <w:tr w:rsidR="00EA3F5F" w:rsidRPr="00EA3F5F" w14:paraId="0C52D10C" w14:textId="77777777">
        <w:tc>
          <w:tcPr>
            <w:tcW w:w="0" w:type="auto"/>
            <w:vAlign w:val="center"/>
            <w:hideMark/>
          </w:tcPr>
          <w:p w14:paraId="57E7E386" w14:textId="77777777" w:rsidR="00EA3F5F" w:rsidRPr="00EA3F5F" w:rsidRDefault="00EA3F5F" w:rsidP="00EA3F5F">
            <w:r w:rsidRPr="00EA3F5F">
              <w:t>R3</w:t>
            </w:r>
          </w:p>
        </w:tc>
        <w:tc>
          <w:tcPr>
            <w:tcW w:w="0" w:type="auto"/>
            <w:vAlign w:val="center"/>
            <w:hideMark/>
          </w:tcPr>
          <w:p w14:paraId="76107DDE" w14:textId="77777777" w:rsidR="00EA3F5F" w:rsidRPr="00EA3F5F" w:rsidRDefault="00EA3F5F" w:rsidP="00EA3F5F">
            <w:r w:rsidRPr="00EA3F5F">
              <w:t>设定集补充</w:t>
            </w:r>
            <w:r w:rsidRPr="00EA3F5F">
              <w:t xml:space="preserve">2 </w:t>
            </w:r>
            <w:r w:rsidRPr="00EA3F5F">
              <w:t>设定集补充</w:t>
            </w:r>
            <w:r w:rsidRPr="00EA3F5F">
              <w:t>2.docx</w:t>
            </w:r>
          </w:p>
        </w:tc>
        <w:tc>
          <w:tcPr>
            <w:tcW w:w="0" w:type="auto"/>
            <w:vAlign w:val="center"/>
            <w:hideMark/>
          </w:tcPr>
          <w:p w14:paraId="71B9A6F4" w14:textId="77777777" w:rsidR="00EA3F5F" w:rsidRPr="00EA3F5F" w:rsidRDefault="00EA3F5F" w:rsidP="00EA3F5F">
            <w:r w:rsidRPr="00EA3F5F">
              <w:t>英国</w:t>
            </w:r>
            <w:r w:rsidRPr="00EA3F5F">
              <w:t>……</w:t>
            </w:r>
            <w:r w:rsidRPr="00EA3F5F">
              <w:t>海洋君主（君权强化，由于法国传统）国</w:t>
            </w:r>
          </w:p>
        </w:tc>
        <w:tc>
          <w:tcPr>
            <w:tcW w:w="0" w:type="auto"/>
            <w:vAlign w:val="center"/>
            <w:hideMark/>
          </w:tcPr>
          <w:p w14:paraId="7A46E1D6" w14:textId="77777777" w:rsidR="00EA3F5F" w:rsidRPr="00EA3F5F" w:rsidRDefault="00EA3F5F" w:rsidP="00EA3F5F">
            <w:r w:rsidRPr="00EA3F5F">
              <w:t>战前为绝对君主国（君权强化源于诺曼</w:t>
            </w:r>
            <w:r w:rsidRPr="00EA3F5F">
              <w:t>-</w:t>
            </w:r>
            <w:r w:rsidRPr="00EA3F5F">
              <w:t>罗曼王权法统与语言断层）；</w:t>
            </w:r>
            <w:r w:rsidRPr="00EA3F5F">
              <w:t xml:space="preserve">1945 </w:t>
            </w:r>
            <w:r w:rsidRPr="00EA3F5F">
              <w:t>后为共和国。海洋君主国表述仅适用于战前</w:t>
            </w:r>
          </w:p>
        </w:tc>
      </w:tr>
      <w:tr w:rsidR="00EA3F5F" w:rsidRPr="00EA3F5F" w14:paraId="224B6BCC" w14:textId="77777777">
        <w:tc>
          <w:tcPr>
            <w:tcW w:w="0" w:type="auto"/>
            <w:vAlign w:val="center"/>
            <w:hideMark/>
          </w:tcPr>
          <w:p w14:paraId="602A680A" w14:textId="77777777" w:rsidR="00EA3F5F" w:rsidRPr="00EA3F5F" w:rsidRDefault="00EA3F5F" w:rsidP="00EA3F5F">
            <w:r w:rsidRPr="00EA3F5F">
              <w:lastRenderedPageBreak/>
              <w:t>R4</w:t>
            </w:r>
          </w:p>
        </w:tc>
        <w:tc>
          <w:tcPr>
            <w:tcW w:w="0" w:type="auto"/>
            <w:vAlign w:val="center"/>
            <w:hideMark/>
          </w:tcPr>
          <w:p w14:paraId="55E627B1" w14:textId="77777777" w:rsidR="00EA3F5F" w:rsidRPr="00EA3F5F" w:rsidRDefault="00EA3F5F" w:rsidP="00EA3F5F">
            <w:r w:rsidRPr="00EA3F5F">
              <w:t>设定集补充</w:t>
            </w:r>
            <w:r w:rsidRPr="00EA3F5F">
              <w:t xml:space="preserve">2 </w:t>
            </w:r>
            <w:r w:rsidRPr="00EA3F5F">
              <w:t>设定集补充</w:t>
            </w:r>
            <w:r w:rsidRPr="00EA3F5F">
              <w:t>2.docx</w:t>
            </w:r>
          </w:p>
        </w:tc>
        <w:tc>
          <w:tcPr>
            <w:tcW w:w="0" w:type="auto"/>
            <w:vAlign w:val="center"/>
            <w:hideMark/>
          </w:tcPr>
          <w:p w14:paraId="798D85E4" w14:textId="77777777" w:rsidR="00EA3F5F" w:rsidRPr="00EA3F5F" w:rsidRDefault="00EA3F5F" w:rsidP="00EA3F5F">
            <w:r w:rsidRPr="00EA3F5F">
              <w:t>待定项：英国现代行政区划、政治体系、苏格兰威尔士制度、爱尔兰独立</w:t>
            </w:r>
          </w:p>
        </w:tc>
        <w:tc>
          <w:tcPr>
            <w:tcW w:w="0" w:type="auto"/>
            <w:vAlign w:val="center"/>
            <w:hideMark/>
          </w:tcPr>
          <w:p w14:paraId="45567ECE" w14:textId="77777777" w:rsidR="00EA3F5F" w:rsidRPr="00EA3F5F" w:rsidRDefault="00EA3F5F" w:rsidP="00EA3F5F">
            <w:r w:rsidRPr="00EA3F5F">
              <w:t>本册全部敲定，升为已定</w:t>
            </w:r>
          </w:p>
        </w:tc>
      </w:tr>
      <w:tr w:rsidR="00EA3F5F" w:rsidRPr="00EA3F5F" w14:paraId="50336ABE" w14:textId="77777777">
        <w:tc>
          <w:tcPr>
            <w:tcW w:w="0" w:type="auto"/>
            <w:vAlign w:val="center"/>
            <w:hideMark/>
          </w:tcPr>
          <w:p w14:paraId="4273251C" w14:textId="77777777" w:rsidR="00EA3F5F" w:rsidRPr="00EA3F5F" w:rsidRDefault="00EA3F5F" w:rsidP="00EA3F5F">
            <w:r w:rsidRPr="00EA3F5F">
              <w:t>R5</w:t>
            </w:r>
          </w:p>
        </w:tc>
        <w:tc>
          <w:tcPr>
            <w:tcW w:w="0" w:type="auto"/>
            <w:vAlign w:val="center"/>
            <w:hideMark/>
          </w:tcPr>
          <w:p w14:paraId="56637F42" w14:textId="77777777" w:rsidR="00EA3F5F" w:rsidRPr="00EA3F5F" w:rsidRDefault="00EA3F5F" w:rsidP="00EA3F5F">
            <w:r w:rsidRPr="00EA3F5F">
              <w:t>设定集补充</w:t>
            </w:r>
            <w:r w:rsidRPr="00EA3F5F">
              <w:t xml:space="preserve"> </w:t>
            </w:r>
            <w:r w:rsidRPr="00EA3F5F">
              <w:t>设定集补充</w:t>
            </w:r>
            <w:r w:rsidRPr="00EA3F5F">
              <w:t>.docx</w:t>
            </w:r>
          </w:p>
        </w:tc>
        <w:tc>
          <w:tcPr>
            <w:tcW w:w="0" w:type="auto"/>
            <w:vAlign w:val="center"/>
            <w:hideMark/>
          </w:tcPr>
          <w:p w14:paraId="4215E9E2" w14:textId="77777777" w:rsidR="00EA3F5F" w:rsidRPr="00EA3F5F" w:rsidRDefault="00EA3F5F" w:rsidP="00EA3F5F">
            <w:r w:rsidRPr="00EA3F5F">
              <w:t>英国／英联邦是六极之一</w:t>
            </w:r>
          </w:p>
        </w:tc>
        <w:tc>
          <w:tcPr>
            <w:tcW w:w="0" w:type="auto"/>
            <w:vAlign w:val="center"/>
            <w:hideMark/>
          </w:tcPr>
          <w:p w14:paraId="5DBA53F3" w14:textId="77777777" w:rsidR="00EA3F5F" w:rsidRPr="00EA3F5F" w:rsidRDefault="00EA3F5F" w:rsidP="00EA3F5F">
            <w:r w:rsidRPr="00EA3F5F">
              <w:t>保留。战败不等于解体，与中欧输掉一战仍能恢复的结构性资产论同构</w:t>
            </w:r>
          </w:p>
        </w:tc>
      </w:tr>
      <w:tr w:rsidR="00EA3F5F" w:rsidRPr="00EA3F5F" w14:paraId="6204D93E" w14:textId="77777777">
        <w:tc>
          <w:tcPr>
            <w:tcW w:w="0" w:type="auto"/>
            <w:vAlign w:val="center"/>
            <w:hideMark/>
          </w:tcPr>
          <w:p w14:paraId="5F92D037" w14:textId="77777777" w:rsidR="00EA3F5F" w:rsidRPr="00EA3F5F" w:rsidRDefault="00EA3F5F" w:rsidP="00EA3F5F">
            <w:r w:rsidRPr="00EA3F5F">
              <w:t>R6</w:t>
            </w:r>
          </w:p>
        </w:tc>
        <w:tc>
          <w:tcPr>
            <w:tcW w:w="0" w:type="auto"/>
            <w:vAlign w:val="center"/>
            <w:hideMark/>
          </w:tcPr>
          <w:p w14:paraId="1E4ABBFA" w14:textId="77777777" w:rsidR="00EA3F5F" w:rsidRPr="00EA3F5F" w:rsidRDefault="00EA3F5F" w:rsidP="00EA3F5F">
            <w:r w:rsidRPr="00EA3F5F">
              <w:t>本册新增</w:t>
            </w:r>
          </w:p>
        </w:tc>
        <w:tc>
          <w:tcPr>
            <w:tcW w:w="0" w:type="auto"/>
            <w:vAlign w:val="center"/>
            <w:hideMark/>
          </w:tcPr>
          <w:p w14:paraId="341A322C" w14:textId="77777777" w:rsidR="00EA3F5F" w:rsidRPr="00EA3F5F" w:rsidRDefault="00EA3F5F" w:rsidP="00EA3F5F">
            <w:r w:rsidRPr="00EA3F5F">
              <w:t>爱尔兰地位未定</w:t>
            </w:r>
          </w:p>
        </w:tc>
        <w:tc>
          <w:tcPr>
            <w:tcW w:w="0" w:type="auto"/>
            <w:vAlign w:val="center"/>
            <w:hideMark/>
          </w:tcPr>
          <w:p w14:paraId="6C039F58" w14:textId="77777777" w:rsidR="00EA3F5F" w:rsidRPr="00EA3F5F" w:rsidRDefault="00EA3F5F" w:rsidP="00EA3F5F">
            <w:r w:rsidRPr="00EA3F5F">
              <w:t xml:space="preserve">1945 </w:t>
            </w:r>
            <w:r w:rsidRPr="00EA3F5F">
              <w:t>年全岛独立，成立爱尔兰共和国，不分治</w:t>
            </w:r>
          </w:p>
        </w:tc>
      </w:tr>
      <w:tr w:rsidR="00EA3F5F" w:rsidRPr="00EA3F5F" w14:paraId="5ED7CE7A" w14:textId="77777777">
        <w:tc>
          <w:tcPr>
            <w:tcW w:w="0" w:type="auto"/>
            <w:vAlign w:val="center"/>
            <w:hideMark/>
          </w:tcPr>
          <w:p w14:paraId="6F0F1D7A" w14:textId="77777777" w:rsidR="00EA3F5F" w:rsidRPr="00EA3F5F" w:rsidRDefault="00EA3F5F" w:rsidP="00EA3F5F">
            <w:r w:rsidRPr="00EA3F5F">
              <w:t>R7</w:t>
            </w:r>
          </w:p>
        </w:tc>
        <w:tc>
          <w:tcPr>
            <w:tcW w:w="0" w:type="auto"/>
            <w:vAlign w:val="center"/>
            <w:hideMark/>
          </w:tcPr>
          <w:p w14:paraId="31EAB820" w14:textId="77777777" w:rsidR="00EA3F5F" w:rsidRPr="00EA3F5F" w:rsidRDefault="00EA3F5F" w:rsidP="00EA3F5F">
            <w:r w:rsidRPr="00EA3F5F">
              <w:t>本册新增</w:t>
            </w:r>
          </w:p>
        </w:tc>
        <w:tc>
          <w:tcPr>
            <w:tcW w:w="0" w:type="auto"/>
            <w:vAlign w:val="center"/>
            <w:hideMark/>
          </w:tcPr>
          <w:p w14:paraId="14A65F32" w14:textId="77777777" w:rsidR="00EA3F5F" w:rsidRPr="00EA3F5F" w:rsidRDefault="00EA3F5F" w:rsidP="00EA3F5F">
            <w:r w:rsidRPr="00EA3F5F">
              <w:t>英联邦规模未定</w:t>
            </w:r>
          </w:p>
        </w:tc>
        <w:tc>
          <w:tcPr>
            <w:tcW w:w="0" w:type="auto"/>
            <w:vAlign w:val="center"/>
            <w:hideMark/>
          </w:tcPr>
          <w:p w14:paraId="4D9EC426" w14:textId="77777777" w:rsidR="00EA3F5F" w:rsidRPr="00EA3F5F" w:rsidRDefault="00EA3F5F" w:rsidP="00EA3F5F">
            <w:r w:rsidRPr="00EA3F5F">
              <w:t>英联邦存在但远不如现实庞大；战后殖民地纷纷瓦解独立</w:t>
            </w:r>
          </w:p>
        </w:tc>
      </w:tr>
    </w:tbl>
    <w:p w14:paraId="18191502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>二、核心命题与机制</w:t>
      </w:r>
    </w:p>
    <w:p w14:paraId="1547BCC7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 xml:space="preserve">1. </w:t>
      </w:r>
      <w:r w:rsidRPr="00EA3F5F">
        <w:rPr>
          <w:b/>
          <w:bCs/>
        </w:rPr>
        <w:t>一对镜像</w:t>
      </w:r>
    </w:p>
    <w:p w14:paraId="7C21E9F8" w14:textId="77777777" w:rsidR="00EA3F5F" w:rsidRPr="00EA3F5F" w:rsidRDefault="00EA3F5F" w:rsidP="00EA3F5F">
      <w:r w:rsidRPr="00EA3F5F">
        <w:t>既有设定已经把德意志世界内部的错位讲透：法兰克人属于德意志文明，却最终没有成为德国人，这就是法兰克问题</w:t>
      </w:r>
      <w:r w:rsidRPr="00EA3F5F">
        <w:t xml:space="preserve"> </w:t>
      </w:r>
      <w:r w:rsidRPr="00EA3F5F">
        <w:t>设定集补充</w:t>
      </w:r>
      <w:r w:rsidRPr="00EA3F5F">
        <w:t>.docx</w:t>
      </w:r>
      <w:r w:rsidRPr="00EA3F5F">
        <w:t>。本册为罗曼语世界补上对称的另一半：英格兰人属于罗曼</w:t>
      </w:r>
      <w:r w:rsidRPr="00EA3F5F">
        <w:t>-</w:t>
      </w:r>
      <w:r w:rsidRPr="00EA3F5F">
        <w:t>法兰西文明，却最终没有成为法兰西人。这就是英格兰问题。</w:t>
      </w:r>
    </w:p>
    <w:p w14:paraId="3C19BA77" w14:textId="77777777" w:rsidR="00EA3F5F" w:rsidRPr="00EA3F5F" w:rsidRDefault="00EA3F5F" w:rsidP="00EA3F5F">
      <w:r w:rsidRPr="00EA3F5F">
        <w:t>现实史中法国是文化高地、英国是输入方。本世界把这条关系翻转：大陆的法兰克被日耳曼化，旧的法兰西世俗文明反在不列颠存活得更纯。</w:t>
      </w:r>
    </w:p>
    <w:p w14:paraId="42134C4F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 xml:space="preserve">2. </w:t>
      </w:r>
      <w:r w:rsidRPr="00EA3F5F">
        <w:rPr>
          <w:b/>
          <w:bCs/>
        </w:rPr>
        <w:t>罗曼文化流向英伦的三级因果</w:t>
      </w:r>
    </w:p>
    <w:p w14:paraId="79634DCF" w14:textId="77777777" w:rsidR="00EA3F5F" w:rsidRPr="00EA3F5F" w:rsidRDefault="00EA3F5F" w:rsidP="00EA3F5F">
      <w:pPr>
        <w:numPr>
          <w:ilvl w:val="0"/>
          <w:numId w:val="1"/>
        </w:numPr>
      </w:pPr>
      <w:r w:rsidRPr="00EA3F5F">
        <w:t>卡佩绝嗣、鲁道夫入主法兰克后，宫廷、文书与军事要职全面德意志化，加冕头衔变为法兰克人的国王</w:t>
      </w:r>
      <w:r w:rsidRPr="00EA3F5F">
        <w:t xml:space="preserve">——langue </w:t>
      </w:r>
      <w:proofErr w:type="spellStart"/>
      <w:r w:rsidRPr="00EA3F5F">
        <w:t>d'oïl</w:t>
      </w:r>
      <w:proofErr w:type="spellEnd"/>
      <w:r w:rsidRPr="00EA3F5F">
        <w:t xml:space="preserve"> </w:t>
      </w:r>
      <w:r w:rsidRPr="00EA3F5F">
        <w:t>的政治中心就此消失。帕里斯、雷姆斯仍在，但性质转为天主教</w:t>
      </w:r>
      <w:r w:rsidRPr="00EA3F5F">
        <w:t>-</w:t>
      </w:r>
      <w:r w:rsidRPr="00EA3F5F">
        <w:t>德意志的神学与学术中心</w:t>
      </w:r>
      <w:r w:rsidRPr="00EA3F5F">
        <w:t xml:space="preserve"> </w:t>
      </w:r>
      <w:r w:rsidRPr="00EA3F5F">
        <w:t>设定集</w:t>
      </w:r>
      <w:r w:rsidRPr="00EA3F5F">
        <w:t>.docx</w:t>
      </w:r>
      <w:r w:rsidRPr="00EA3F5F">
        <w:t>。</w:t>
      </w:r>
    </w:p>
    <w:p w14:paraId="71ACF99A" w14:textId="77777777" w:rsidR="00EA3F5F" w:rsidRPr="00EA3F5F" w:rsidRDefault="00EA3F5F" w:rsidP="00EA3F5F">
      <w:pPr>
        <w:numPr>
          <w:ilvl w:val="0"/>
          <w:numId w:val="1"/>
        </w:numPr>
      </w:pPr>
      <w:r w:rsidRPr="00EA3F5F">
        <w:t xml:space="preserve">1272 </w:t>
      </w:r>
      <w:r w:rsidRPr="00EA3F5F">
        <w:t>年鲁道夫击败诺曼底公爵，夺取法兰西岛与香槟</w:t>
      </w:r>
      <w:r w:rsidRPr="00EA3F5F">
        <w:t xml:space="preserve"> </w:t>
      </w:r>
      <w:r w:rsidRPr="00EA3F5F">
        <w:t>设定集</w:t>
      </w:r>
      <w:r w:rsidRPr="00EA3F5F">
        <w:t>.docx</w:t>
      </w:r>
      <w:r w:rsidRPr="00EA3F5F">
        <w:t>。金雀花</w:t>
      </w:r>
      <w:r w:rsidRPr="00EA3F5F">
        <w:t>—</w:t>
      </w:r>
      <w:r w:rsidRPr="00EA3F5F">
        <w:t>诺曼本是法兰西化程度更深、延续更久的王朝</w:t>
      </w:r>
      <w:r w:rsidRPr="00EA3F5F">
        <w:t xml:space="preserve"> </w:t>
      </w:r>
      <w:r w:rsidRPr="00EA3F5F">
        <w:t>设定集补充</w:t>
      </w:r>
      <w:r w:rsidRPr="00EA3F5F">
        <w:t xml:space="preserve">.docx +1 </w:t>
      </w:r>
      <w:r w:rsidRPr="00EA3F5F">
        <w:t>，于是发生一次逆向的诺曼征服：丧失欧陆的诺曼</w:t>
      </w:r>
      <w:r w:rsidRPr="00EA3F5F">
        <w:t>-</w:t>
      </w:r>
      <w:r w:rsidRPr="00EA3F5F">
        <w:t>法兰西贵族、教士、诗人、法学家、工匠退回不列颠，把整套罗曼</w:t>
      </w:r>
      <w:r w:rsidRPr="00EA3F5F">
        <w:t>-</w:t>
      </w:r>
      <w:r w:rsidRPr="00EA3F5F">
        <w:t>法兰西宫廷文明带回岛上。</w:t>
      </w:r>
    </w:p>
    <w:p w14:paraId="13F08F72" w14:textId="77777777" w:rsidR="00EA3F5F" w:rsidRPr="00EA3F5F" w:rsidRDefault="00EA3F5F" w:rsidP="00EA3F5F">
      <w:pPr>
        <w:numPr>
          <w:ilvl w:val="0"/>
          <w:numId w:val="1"/>
        </w:numPr>
      </w:pPr>
      <w:r w:rsidRPr="00EA3F5F">
        <w:lastRenderedPageBreak/>
        <w:t>此后叠加流亡波次（</w:t>
      </w:r>
      <w:r w:rsidRPr="00EA3F5F">
        <w:t xml:space="preserve">1648 </w:t>
      </w:r>
      <w:r w:rsidRPr="00EA3F5F">
        <w:t>维也纳和约后、</w:t>
      </w:r>
      <w:r w:rsidRPr="00EA3F5F">
        <w:t xml:space="preserve">1789 </w:t>
      </w:r>
      <w:r w:rsidRPr="00EA3F5F">
        <w:t>伊比利亚革命后）设定集</w:t>
      </w:r>
      <w:r w:rsidRPr="00EA3F5F">
        <w:t>.docx</w:t>
      </w:r>
      <w:r w:rsidRPr="00EA3F5F">
        <w:t>，英伦作为罗曼</w:t>
      </w:r>
      <w:r w:rsidRPr="00EA3F5F">
        <w:t>-</w:t>
      </w:r>
      <w:r w:rsidRPr="00EA3F5F">
        <w:t>法兰西高文化唯一活体保存地的地位不断加固。</w:t>
      </w:r>
    </w:p>
    <w:p w14:paraId="0EBBBDB1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 xml:space="preserve">3. </w:t>
      </w:r>
      <w:r w:rsidRPr="00EA3F5F">
        <w:rPr>
          <w:b/>
          <w:bCs/>
        </w:rPr>
        <w:t>为什么是绝对主义而不是议会</w:t>
      </w:r>
    </w:p>
    <w:p w14:paraId="5368E865" w14:textId="77777777" w:rsidR="00EA3F5F" w:rsidRPr="00EA3F5F" w:rsidRDefault="00EA3F5F" w:rsidP="00EA3F5F">
      <w:pPr>
        <w:numPr>
          <w:ilvl w:val="0"/>
          <w:numId w:val="2"/>
        </w:numPr>
      </w:pPr>
      <w:r w:rsidRPr="00EA3F5F">
        <w:t xml:space="preserve">1272 </w:t>
      </w:r>
      <w:r w:rsidRPr="00EA3F5F">
        <w:t>后跨海帝国路线破产，英王被逐回岛屿，失去大陆战争的财政议价杠杆，钱袋权无从生长。</w:t>
      </w:r>
    </w:p>
    <w:p w14:paraId="7AA85443" w14:textId="77777777" w:rsidR="00EA3F5F" w:rsidRPr="00EA3F5F" w:rsidRDefault="00EA3F5F" w:rsidP="00EA3F5F">
      <w:pPr>
        <w:numPr>
          <w:ilvl w:val="0"/>
          <w:numId w:val="2"/>
        </w:numPr>
      </w:pPr>
      <w:r w:rsidRPr="00EA3F5F">
        <w:t>罗曼语精英与日耳曼语民众长期分层，跨阶层的贵族与平民联合议价集团无法形成。</w:t>
      </w:r>
    </w:p>
    <w:p w14:paraId="26B58BEC" w14:textId="77777777" w:rsidR="00EA3F5F" w:rsidRPr="00EA3F5F" w:rsidRDefault="00EA3F5F" w:rsidP="00EA3F5F">
      <w:pPr>
        <w:numPr>
          <w:ilvl w:val="0"/>
          <w:numId w:val="2"/>
        </w:numPr>
      </w:pPr>
      <w:r w:rsidRPr="00EA3F5F">
        <w:t>诺曼</w:t>
      </w:r>
      <w:r w:rsidRPr="00EA3F5F">
        <w:t>-</w:t>
      </w:r>
      <w:r w:rsidRPr="00EA3F5F">
        <w:t>罗曼王统带来王在国中即皇帝式的罗马法主权观，宗教改革后国王又兼教会最高元首，教会从制衡者变为王权官僚。</w:t>
      </w:r>
    </w:p>
    <w:p w14:paraId="1DC5A0B2" w14:textId="77777777" w:rsidR="00EA3F5F" w:rsidRPr="00EA3F5F" w:rsidRDefault="00EA3F5F" w:rsidP="00EA3F5F">
      <w:pPr>
        <w:numPr>
          <w:ilvl w:val="0"/>
          <w:numId w:val="2"/>
        </w:numPr>
      </w:pPr>
      <w:r w:rsidRPr="00EA3F5F">
        <w:t>于是等级会议自</w:t>
      </w:r>
      <w:r w:rsidRPr="00EA3F5F">
        <w:t xml:space="preserve"> 14 </w:t>
      </w:r>
      <w:r w:rsidRPr="00EA3F5F">
        <w:t>世纪后基本停开，</w:t>
      </w:r>
      <w:r w:rsidRPr="00EA3F5F">
        <w:t xml:space="preserve">1215 </w:t>
      </w:r>
      <w:r w:rsidRPr="00EA3F5F">
        <w:t>年式贵族宪章曾被签署而后废止</w:t>
      </w:r>
      <w:r w:rsidRPr="00EA3F5F">
        <w:t>——</w:t>
      </w:r>
      <w:r w:rsidRPr="00EA3F5F">
        <w:t>签署它的男爵正是主张大陆路线而失败的一派。它成为死掉的先例，直到</w:t>
      </w:r>
      <w:r w:rsidRPr="00EA3F5F">
        <w:t xml:space="preserve"> 1945 </w:t>
      </w:r>
      <w:r w:rsidRPr="00EA3F5F">
        <w:t>年被民主派重新挖掘为宪法传统的起点。</w:t>
      </w:r>
    </w:p>
    <w:p w14:paraId="41B29CD6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>三、语言：英语即罗曼化的日耳曼语</w:t>
      </w:r>
    </w:p>
    <w:p w14:paraId="7C37A537" w14:textId="77777777" w:rsidR="00EA3F5F" w:rsidRPr="00EA3F5F" w:rsidRDefault="00EA3F5F" w:rsidP="00EA3F5F">
      <w:r w:rsidRPr="00EA3F5F">
        <w:t>结论：盎格鲁</w:t>
      </w:r>
      <w:r w:rsidRPr="00EA3F5F">
        <w:t>-</w:t>
      </w:r>
      <w:r w:rsidRPr="00EA3F5F">
        <w:t>法兰西语（</w:t>
      </w:r>
      <w:r w:rsidRPr="00EA3F5F">
        <w:t>Anglois</w:t>
      </w:r>
      <w:r w:rsidRPr="00EA3F5F">
        <w:t>）与英语不是两种语言，而是同一语言的两种语域，于</w:t>
      </w:r>
      <w:r w:rsidRPr="00EA3F5F">
        <w:t xml:space="preserve"> 17—19 </w:t>
      </w:r>
      <w:r w:rsidRPr="00EA3F5F">
        <w:t>世纪完成合流。大陆罗曼语消亡后，英伦成为</w:t>
      </w:r>
      <w:r w:rsidRPr="00EA3F5F">
        <w:t xml:space="preserve"> langue </w:t>
      </w:r>
      <w:proofErr w:type="spellStart"/>
      <w:r w:rsidRPr="00EA3F5F">
        <w:t>d'oïl</w:t>
      </w:r>
      <w:proofErr w:type="spellEnd"/>
      <w:r w:rsidRPr="00EA3F5F">
        <w:t xml:space="preserve"> </w:t>
      </w:r>
      <w:r w:rsidRPr="00EA3F5F">
        <w:t>的唯一活体保存地。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225"/>
      </w:tblGrid>
      <w:tr w:rsidR="00EA3F5F" w:rsidRPr="00EA3F5F" w14:paraId="75BF9E7C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CA2943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阶段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9DD9F6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语言状态</w:t>
            </w:r>
          </w:p>
        </w:tc>
      </w:tr>
      <w:tr w:rsidR="00EA3F5F" w:rsidRPr="00EA3F5F" w14:paraId="78E591D9" w14:textId="77777777">
        <w:tc>
          <w:tcPr>
            <w:tcW w:w="0" w:type="auto"/>
            <w:vAlign w:val="center"/>
            <w:hideMark/>
          </w:tcPr>
          <w:p w14:paraId="532FFF5F" w14:textId="77777777" w:rsidR="00EA3F5F" w:rsidRPr="00EA3F5F" w:rsidRDefault="00EA3F5F" w:rsidP="00EA3F5F">
            <w:r w:rsidRPr="00EA3F5F">
              <w:t xml:space="preserve">1066—13 </w:t>
            </w:r>
            <w:r w:rsidRPr="00EA3F5F">
              <w:t>世纪</w:t>
            </w:r>
          </w:p>
        </w:tc>
        <w:tc>
          <w:tcPr>
            <w:tcW w:w="0" w:type="auto"/>
            <w:vAlign w:val="center"/>
            <w:hideMark/>
          </w:tcPr>
          <w:p w14:paraId="7364B0F5" w14:textId="77777777" w:rsidR="00EA3F5F" w:rsidRPr="00EA3F5F" w:rsidRDefault="00EA3F5F" w:rsidP="00EA3F5F">
            <w:r w:rsidRPr="00EA3F5F">
              <w:t>双言：宫廷、法律、文学用盎格鲁</w:t>
            </w:r>
            <w:r w:rsidRPr="00EA3F5F">
              <w:t>-</w:t>
            </w:r>
            <w:r w:rsidRPr="00EA3F5F">
              <w:t>法兰西语，民间用日耳曼英语</w:t>
            </w:r>
          </w:p>
        </w:tc>
      </w:tr>
      <w:tr w:rsidR="00EA3F5F" w:rsidRPr="00EA3F5F" w14:paraId="1A945180" w14:textId="77777777">
        <w:tc>
          <w:tcPr>
            <w:tcW w:w="0" w:type="auto"/>
            <w:vAlign w:val="center"/>
            <w:hideMark/>
          </w:tcPr>
          <w:p w14:paraId="1A1932F0" w14:textId="77777777" w:rsidR="00EA3F5F" w:rsidRPr="00EA3F5F" w:rsidRDefault="00EA3F5F" w:rsidP="00EA3F5F">
            <w:r w:rsidRPr="00EA3F5F">
              <w:t xml:space="preserve">1272 </w:t>
            </w:r>
            <w:r w:rsidRPr="00EA3F5F">
              <w:t>后</w:t>
            </w:r>
          </w:p>
        </w:tc>
        <w:tc>
          <w:tcPr>
            <w:tcW w:w="0" w:type="auto"/>
            <w:vAlign w:val="center"/>
            <w:hideMark/>
          </w:tcPr>
          <w:p w14:paraId="53C3D377" w14:textId="77777777" w:rsidR="00EA3F5F" w:rsidRPr="00EA3F5F" w:rsidRDefault="00EA3F5F" w:rsidP="00EA3F5F">
            <w:r w:rsidRPr="00EA3F5F">
              <w:t>大陆正统</w:t>
            </w:r>
            <w:r w:rsidRPr="00EA3F5F">
              <w:t xml:space="preserve"> langue </w:t>
            </w:r>
            <w:proofErr w:type="spellStart"/>
            <w:r w:rsidRPr="00EA3F5F">
              <w:t>d'oïl</w:t>
            </w:r>
            <w:proofErr w:type="spellEnd"/>
            <w:r w:rsidRPr="00EA3F5F">
              <w:t xml:space="preserve"> </w:t>
            </w:r>
            <w:r w:rsidRPr="00EA3F5F">
              <w:t>失去政治中心，英伦双言固化</w:t>
            </w:r>
          </w:p>
        </w:tc>
      </w:tr>
      <w:tr w:rsidR="00EA3F5F" w:rsidRPr="00EA3F5F" w14:paraId="3DF7DD95" w14:textId="77777777">
        <w:tc>
          <w:tcPr>
            <w:tcW w:w="0" w:type="auto"/>
            <w:vAlign w:val="center"/>
            <w:hideMark/>
          </w:tcPr>
          <w:p w14:paraId="47076A1A" w14:textId="77777777" w:rsidR="00EA3F5F" w:rsidRPr="00EA3F5F" w:rsidRDefault="00EA3F5F" w:rsidP="00EA3F5F">
            <w:r w:rsidRPr="00EA3F5F">
              <w:t xml:space="preserve">14—16 </w:t>
            </w:r>
            <w:r w:rsidRPr="00EA3F5F">
              <w:t>世纪</w:t>
            </w:r>
          </w:p>
        </w:tc>
        <w:tc>
          <w:tcPr>
            <w:tcW w:w="0" w:type="auto"/>
            <w:vAlign w:val="center"/>
            <w:hideMark/>
          </w:tcPr>
          <w:p w14:paraId="027E2FAE" w14:textId="77777777" w:rsidR="00EA3F5F" w:rsidRPr="00EA3F5F" w:rsidRDefault="00EA3F5F" w:rsidP="00EA3F5F">
            <w:r w:rsidRPr="00EA3F5F">
              <w:t>精英顶层操盎格鲁语，英语因人口优势不断上渗，形成连续语域</w:t>
            </w:r>
          </w:p>
        </w:tc>
      </w:tr>
      <w:tr w:rsidR="00EA3F5F" w:rsidRPr="00EA3F5F" w14:paraId="0918BEE2" w14:textId="77777777">
        <w:tc>
          <w:tcPr>
            <w:tcW w:w="0" w:type="auto"/>
            <w:vAlign w:val="center"/>
            <w:hideMark/>
          </w:tcPr>
          <w:p w14:paraId="68FC7FE2" w14:textId="77777777" w:rsidR="00EA3F5F" w:rsidRPr="00EA3F5F" w:rsidRDefault="00EA3F5F" w:rsidP="00EA3F5F">
            <w:r w:rsidRPr="00EA3F5F">
              <w:t xml:space="preserve">17—19 </w:t>
            </w:r>
            <w:r w:rsidRPr="00EA3F5F">
              <w:t>世纪</w:t>
            </w:r>
          </w:p>
        </w:tc>
        <w:tc>
          <w:tcPr>
            <w:tcW w:w="0" w:type="auto"/>
            <w:vAlign w:val="center"/>
            <w:hideMark/>
          </w:tcPr>
          <w:p w14:paraId="39C30161" w14:textId="77777777" w:rsidR="00EA3F5F" w:rsidRPr="00EA3F5F" w:rsidRDefault="00EA3F5F" w:rsidP="00EA3F5F">
            <w:r w:rsidRPr="00EA3F5F">
              <w:t>合流完成：统一为一种罗曼化程度极高的英语，宫廷</w:t>
            </w:r>
            <w:r w:rsidRPr="00EA3F5F">
              <w:t>-</w:t>
            </w:r>
            <w:r w:rsidRPr="00EA3F5F">
              <w:t>法务语域成为其最高层级</w:t>
            </w:r>
          </w:p>
        </w:tc>
      </w:tr>
      <w:tr w:rsidR="00EA3F5F" w:rsidRPr="00EA3F5F" w14:paraId="656F98BF" w14:textId="77777777">
        <w:tc>
          <w:tcPr>
            <w:tcW w:w="0" w:type="auto"/>
            <w:vAlign w:val="center"/>
            <w:hideMark/>
          </w:tcPr>
          <w:p w14:paraId="155F9302" w14:textId="77777777" w:rsidR="00EA3F5F" w:rsidRPr="00EA3F5F" w:rsidRDefault="00EA3F5F" w:rsidP="00EA3F5F">
            <w:r w:rsidRPr="00EA3F5F">
              <w:t xml:space="preserve">1945 </w:t>
            </w:r>
            <w:r w:rsidRPr="00EA3F5F">
              <w:t>后</w:t>
            </w:r>
          </w:p>
        </w:tc>
        <w:tc>
          <w:tcPr>
            <w:tcW w:w="0" w:type="auto"/>
            <w:vAlign w:val="center"/>
            <w:hideMark/>
          </w:tcPr>
          <w:p w14:paraId="0E978254" w14:textId="77777777" w:rsidR="00EA3F5F" w:rsidRPr="00EA3F5F" w:rsidRDefault="00EA3F5F" w:rsidP="00EA3F5F">
            <w:r w:rsidRPr="00EA3F5F">
              <w:t>升为唯一国语；盎格鲁语作为历史语域名仅存于法务与纹章</w:t>
            </w:r>
          </w:p>
        </w:tc>
      </w:tr>
    </w:tbl>
    <w:p w14:paraId="0543B520" w14:textId="77777777" w:rsidR="00EA3F5F" w:rsidRPr="00EA3F5F" w:rsidRDefault="00EA3F5F" w:rsidP="00EA3F5F">
      <w:r w:rsidRPr="00EA3F5F">
        <w:rPr>
          <w:b/>
          <w:bCs/>
        </w:rPr>
        <w:t>顺序是决定性的。</w:t>
      </w:r>
      <w:r w:rsidRPr="00EA3F5F">
        <w:t xml:space="preserve"> </w:t>
      </w:r>
      <w:r w:rsidRPr="00EA3F5F">
        <w:t>语言壁垒在</w:t>
      </w:r>
      <w:r w:rsidRPr="00EA3F5F">
        <w:t xml:space="preserve"> 13—17 </w:t>
      </w:r>
      <w:r w:rsidRPr="00EA3F5F">
        <w:t>世纪完成其历史工作：精英讲盎格鲁语、民众讲英语，跨阶层议价集团无法形成，宪政因而不可能生长。合流发生在绝对体制</w:t>
      </w:r>
      <w:r w:rsidRPr="00EA3F5F">
        <w:lastRenderedPageBreak/>
        <w:t>已经定型之后，因此语言统一没有带来政治统一，反而给绝对国家提供了一个统一的高文化语言，用以推行宫廷古典主义与官僚化。</w:t>
      </w:r>
    </w:p>
    <w:p w14:paraId="11884905" w14:textId="77777777" w:rsidR="00EA3F5F" w:rsidRPr="00EA3F5F" w:rsidRDefault="00EA3F5F" w:rsidP="00EA3F5F">
      <w:r w:rsidRPr="00EA3F5F">
        <w:rPr>
          <w:b/>
          <w:bCs/>
        </w:rPr>
        <w:t>罗曼化程度梯度</w:t>
      </w:r>
      <w:r w:rsidRPr="00EA3F5F">
        <w:t>（罗曼化随宫廷与南方港口都市扩散，属上层</w:t>
      </w:r>
      <w:r w:rsidRPr="00EA3F5F">
        <w:t>-</w:t>
      </w:r>
      <w:r w:rsidRPr="00EA3F5F">
        <w:t>中心现象）：</w:t>
      </w:r>
    </w:p>
    <w:p w14:paraId="346607BA" w14:textId="77777777" w:rsidR="00EA3F5F" w:rsidRPr="00EA3F5F" w:rsidRDefault="00EA3F5F" w:rsidP="00EA3F5F">
      <w:r w:rsidRPr="00EA3F5F">
        <w:t>英格兰宫廷</w:t>
      </w:r>
      <w:r w:rsidRPr="00EA3F5F">
        <w:t>-</w:t>
      </w:r>
      <w:r w:rsidRPr="00EA3F5F">
        <w:t>法务语域</w:t>
      </w:r>
      <w:r w:rsidRPr="00EA3F5F">
        <w:t xml:space="preserve"> </w:t>
      </w:r>
      <w:r w:rsidRPr="00EA3F5F">
        <w:t>＞</w:t>
      </w:r>
      <w:r w:rsidRPr="00EA3F5F">
        <w:t xml:space="preserve"> </w:t>
      </w:r>
      <w:r w:rsidRPr="00EA3F5F">
        <w:t>伦敦及东南</w:t>
      </w:r>
      <w:r w:rsidRPr="00EA3F5F">
        <w:t xml:space="preserve"> </w:t>
      </w:r>
      <w:r w:rsidRPr="00EA3F5F">
        <w:t>＞</w:t>
      </w:r>
      <w:r w:rsidRPr="00EA3F5F">
        <w:t xml:space="preserve"> </w:t>
      </w:r>
      <w:r w:rsidRPr="00EA3F5F">
        <w:t>英格兰北部与西南</w:t>
      </w:r>
      <w:r w:rsidRPr="00EA3F5F">
        <w:t xml:space="preserve"> </w:t>
      </w:r>
      <w:r w:rsidRPr="00EA3F5F">
        <w:t>＞</w:t>
      </w:r>
      <w:r w:rsidRPr="00EA3F5F">
        <w:t xml:space="preserve"> </w:t>
      </w:r>
      <w:r w:rsidRPr="00EA3F5F">
        <w:t>苏格兰、威尔士方言</w:t>
      </w:r>
      <w:r w:rsidRPr="00EA3F5F">
        <w:t xml:space="preserve"> </w:t>
      </w:r>
      <w:r w:rsidRPr="00EA3F5F">
        <w:t>＞</w:t>
      </w:r>
      <w:r w:rsidRPr="00EA3F5F">
        <w:t xml:space="preserve"> </w:t>
      </w:r>
      <w:r w:rsidRPr="00EA3F5F">
        <w:t>爱尔兰英语</w:t>
      </w:r>
    </w:p>
    <w:p w14:paraId="49434C47" w14:textId="77777777" w:rsidR="00EA3F5F" w:rsidRPr="00EA3F5F" w:rsidRDefault="00EA3F5F" w:rsidP="00EA3F5F">
      <w:r w:rsidRPr="00EA3F5F">
        <w:t>即凯尔特边区与北方山地接收宫廷影响最薄，其英语更接近盎格鲁</w:t>
      </w:r>
      <w:r w:rsidRPr="00EA3F5F">
        <w:t>-</w:t>
      </w:r>
      <w:r w:rsidRPr="00EA3F5F">
        <w:t>撒克逊，反而更日耳曼。这与现实直觉相反，是本设定有意制造的镜像。</w:t>
      </w:r>
    </w:p>
    <w:p w14:paraId="35D2143D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>四、王朝：金雀花与蒙福尔</w:t>
      </w:r>
    </w:p>
    <w:p w14:paraId="575F36D5" w14:textId="77777777" w:rsidR="00EA3F5F" w:rsidRPr="00EA3F5F" w:rsidRDefault="00EA3F5F" w:rsidP="00EA3F5F">
      <w:pPr>
        <w:numPr>
          <w:ilvl w:val="0"/>
          <w:numId w:val="3"/>
        </w:numPr>
      </w:pPr>
      <w:r w:rsidRPr="00EA3F5F">
        <w:rPr>
          <w:b/>
          <w:bCs/>
        </w:rPr>
        <w:t>金雀花王朝（</w:t>
      </w:r>
      <w:r w:rsidRPr="00EA3F5F">
        <w:rPr>
          <w:b/>
          <w:bCs/>
        </w:rPr>
        <w:t>House of Plantagenet</w:t>
      </w:r>
      <w:r w:rsidRPr="00EA3F5F">
        <w:rPr>
          <w:b/>
          <w:bCs/>
        </w:rPr>
        <w:t>）</w:t>
      </w:r>
      <w:r w:rsidRPr="00EA3F5F">
        <w:t>：延续时间极长，贯穿神圣罗马帝国存在的整个时期，即至</w:t>
      </w:r>
      <w:r w:rsidRPr="00EA3F5F">
        <w:t xml:space="preserve"> 1789—1815 </w:t>
      </w:r>
      <w:r w:rsidRPr="00EA3F5F">
        <w:t>伊比利亚革命与神罗解体前后</w:t>
      </w:r>
      <w:r w:rsidRPr="00EA3F5F">
        <w:t xml:space="preserve"> </w:t>
      </w:r>
      <w:r w:rsidRPr="00EA3F5F">
        <w:t>设定集</w:t>
      </w:r>
      <w:r w:rsidRPr="00EA3F5F">
        <w:t>.docx +1</w:t>
      </w:r>
      <w:proofErr w:type="gramStart"/>
      <w:r w:rsidRPr="00EA3F5F">
        <w:t xml:space="preserve"> </w:t>
      </w:r>
      <w:r w:rsidRPr="00EA3F5F">
        <w:t>。</w:t>
      </w:r>
      <w:proofErr w:type="gramEnd"/>
    </w:p>
    <w:p w14:paraId="7AC77EF0" w14:textId="77777777" w:rsidR="00EA3F5F" w:rsidRPr="00EA3F5F" w:rsidRDefault="00EA3F5F" w:rsidP="00EA3F5F">
      <w:pPr>
        <w:numPr>
          <w:ilvl w:val="0"/>
          <w:numId w:val="3"/>
        </w:numPr>
      </w:pPr>
      <w:r w:rsidRPr="00EA3F5F">
        <w:rPr>
          <w:b/>
          <w:bCs/>
        </w:rPr>
        <w:t>王朝更替</w:t>
      </w:r>
      <w:r w:rsidRPr="00EA3F5F">
        <w:t>：约</w:t>
      </w:r>
      <w:r w:rsidRPr="00EA3F5F">
        <w:t xml:space="preserve"> 1789—1815 </w:t>
      </w:r>
      <w:r w:rsidRPr="00EA3F5F">
        <w:t>期间，英国发生政治动荡，金雀花倾覆。动荡中曾短暂出现共和派与议会派要求，均被镇压。</w:t>
      </w:r>
    </w:p>
    <w:p w14:paraId="525DBD2A" w14:textId="77777777" w:rsidR="00EA3F5F" w:rsidRPr="00EA3F5F" w:rsidRDefault="00EA3F5F" w:rsidP="00EA3F5F">
      <w:pPr>
        <w:numPr>
          <w:ilvl w:val="0"/>
          <w:numId w:val="3"/>
        </w:numPr>
      </w:pPr>
      <w:r w:rsidRPr="00EA3F5F">
        <w:rPr>
          <w:b/>
          <w:bCs/>
        </w:rPr>
        <w:t>新王朝：蒙福尔王朝（</w:t>
      </w:r>
      <w:r w:rsidRPr="00EA3F5F">
        <w:rPr>
          <w:b/>
          <w:bCs/>
        </w:rPr>
        <w:t>House of Mountfort</w:t>
      </w:r>
      <w:r w:rsidRPr="00EA3F5F">
        <w:rPr>
          <w:b/>
          <w:bCs/>
        </w:rPr>
        <w:t>，德语</w:t>
      </w:r>
      <w:r w:rsidRPr="00EA3F5F">
        <w:rPr>
          <w:b/>
          <w:bCs/>
        </w:rPr>
        <w:t xml:space="preserve"> Haus Montfort</w:t>
      </w:r>
      <w:r w:rsidRPr="00EA3F5F">
        <w:rPr>
          <w:b/>
          <w:bCs/>
        </w:rPr>
        <w:t>）</w:t>
      </w:r>
      <w:r w:rsidRPr="00EA3F5F">
        <w:t>。源自法兰西贵族家族蒙福尔（</w:t>
      </w:r>
      <w:r w:rsidRPr="00EA3F5F">
        <w:t>Montfort</w:t>
      </w:r>
      <w:r w:rsidRPr="00EA3F5F">
        <w:t>，祖地在帕里斯西侧的</w:t>
      </w:r>
      <w:r w:rsidRPr="00EA3F5F">
        <w:t xml:space="preserve"> Montfort-</w:t>
      </w:r>
      <w:proofErr w:type="spellStart"/>
      <w:r w:rsidRPr="00EA3F5F">
        <w:t>l'Amaury</w:t>
      </w:r>
      <w:proofErr w:type="spellEnd"/>
      <w:r w:rsidRPr="00EA3F5F">
        <w:t>），其姓名的英语化拼写为</w:t>
      </w:r>
      <w:r w:rsidRPr="00EA3F5F">
        <w:t xml:space="preserve"> Mountfort</w:t>
      </w:r>
      <w:r w:rsidRPr="00EA3F5F">
        <w:t>。该家族的大陆祖系早已与不列颠通婚并在英格兰拥有封地，因而兼具继承资格与本土基础，以恢复秩序、对外抗击伊比利亚为旗号上位。</w:t>
      </w:r>
    </w:p>
    <w:p w14:paraId="712ED763" w14:textId="77777777" w:rsidR="00EA3F5F" w:rsidRPr="00EA3F5F" w:rsidRDefault="00EA3F5F" w:rsidP="00EA3F5F">
      <w:pPr>
        <w:numPr>
          <w:ilvl w:val="0"/>
          <w:numId w:val="3"/>
        </w:numPr>
      </w:pPr>
      <w:r w:rsidRPr="00EA3F5F">
        <w:rPr>
          <w:b/>
          <w:bCs/>
        </w:rPr>
        <w:t>命名的用意</w:t>
      </w:r>
      <w:r w:rsidRPr="00EA3F5F">
        <w:t>：一个法兰西贵族姓氏、英语化书写的王朝，本身就是本设定中英伦承接罗曼</w:t>
      </w:r>
      <w:r w:rsidRPr="00EA3F5F">
        <w:t>-</w:t>
      </w:r>
      <w:r w:rsidRPr="00EA3F5F">
        <w:t>法兰西遗产的象征。</w:t>
      </w:r>
    </w:p>
    <w:p w14:paraId="2D09D6B8" w14:textId="77777777" w:rsidR="00EA3F5F" w:rsidRPr="00EA3F5F" w:rsidRDefault="00EA3F5F" w:rsidP="00EA3F5F">
      <w:pPr>
        <w:numPr>
          <w:ilvl w:val="0"/>
          <w:numId w:val="3"/>
        </w:numPr>
      </w:pPr>
      <w:r w:rsidRPr="00EA3F5F">
        <w:rPr>
          <w:b/>
          <w:bCs/>
        </w:rPr>
        <w:t>备选王朝名</w:t>
      </w:r>
      <w:r w:rsidRPr="00EA3F5F">
        <w:t>（若需替换）：阿库尔（</w:t>
      </w:r>
      <w:r w:rsidRPr="00EA3F5F">
        <w:t>Harcourt</w:t>
      </w:r>
      <w:r w:rsidRPr="00EA3F5F">
        <w:t>，诺曼</w:t>
      </w:r>
      <w:r w:rsidRPr="00EA3F5F">
        <w:t>-</w:t>
      </w:r>
      <w:r w:rsidRPr="00EA3F5F">
        <w:t>法兰西家族，英法两支同名，几无需英语化）；德鲁（</w:t>
      </w:r>
      <w:r w:rsidRPr="00EA3F5F">
        <w:t>Drew</w:t>
      </w:r>
      <w:r w:rsidRPr="00EA3F5F">
        <w:t>，源法兰西德勒</w:t>
      </w:r>
      <w:r w:rsidRPr="00EA3F5F">
        <w:t xml:space="preserve"> Dreux</w:t>
      </w:r>
      <w:r w:rsidRPr="00EA3F5F">
        <w:t>）；库西（</w:t>
      </w:r>
      <w:r w:rsidRPr="00EA3F5F">
        <w:t>Cousy</w:t>
      </w:r>
      <w:r w:rsidRPr="00EA3F5F">
        <w:t>，源法兰西</w:t>
      </w:r>
      <w:r w:rsidRPr="00EA3F5F">
        <w:t xml:space="preserve"> Coucy</w:t>
      </w:r>
      <w:r w:rsidRPr="00EA3F5F">
        <w:t>）。</w:t>
      </w:r>
    </w:p>
    <w:p w14:paraId="6D7F1E18" w14:textId="77777777" w:rsidR="00EA3F5F" w:rsidRPr="00EA3F5F" w:rsidRDefault="00EA3F5F" w:rsidP="00EA3F5F">
      <w:pPr>
        <w:numPr>
          <w:ilvl w:val="0"/>
          <w:numId w:val="3"/>
        </w:numPr>
      </w:pPr>
      <w:r w:rsidRPr="00EA3F5F">
        <w:rPr>
          <w:b/>
          <w:bCs/>
        </w:rPr>
        <w:t>后果</w:t>
      </w:r>
      <w:r w:rsidRPr="00EA3F5F">
        <w:t>：新王朝合法性根基薄弱，因而更需要绝对主义与反伊比利亚立场来重建权威；</w:t>
      </w:r>
      <w:r w:rsidRPr="00EA3F5F">
        <w:t xml:space="preserve">1815 </w:t>
      </w:r>
      <w:r w:rsidRPr="00EA3F5F">
        <w:t>年后的反革命时代反而使不列颠的绝对主义被进一步加固</w:t>
      </w:r>
      <w:r w:rsidRPr="00EA3F5F">
        <w:t xml:space="preserve"> </w:t>
      </w:r>
      <w:r w:rsidRPr="00EA3F5F">
        <w:t>设定集补充</w:t>
      </w:r>
      <w:r w:rsidRPr="00EA3F5F">
        <w:t>.docx</w:t>
      </w:r>
      <w:r w:rsidRPr="00EA3F5F">
        <w:t>。</w:t>
      </w:r>
    </w:p>
    <w:p w14:paraId="40B262F9" w14:textId="77777777" w:rsidR="00EA3F5F" w:rsidRPr="00EA3F5F" w:rsidRDefault="00EA3F5F" w:rsidP="00EA3F5F">
      <w:pPr>
        <w:numPr>
          <w:ilvl w:val="0"/>
          <w:numId w:val="3"/>
        </w:numPr>
      </w:pPr>
      <w:r w:rsidRPr="00EA3F5F">
        <w:rPr>
          <w:b/>
          <w:bCs/>
        </w:rPr>
        <w:t>王权法统</w:t>
      </w:r>
      <w:r w:rsidRPr="00EA3F5F">
        <w:t>：诺曼</w:t>
      </w:r>
      <w:r w:rsidRPr="00EA3F5F">
        <w:t>-</w:t>
      </w:r>
      <w:r w:rsidRPr="00EA3F5F">
        <w:t>罗曼式王在国中即皇帝的主权观，加上宗教改革后国王兼任教会最高元首。</w:t>
      </w:r>
    </w:p>
    <w:p w14:paraId="168BC5CC" w14:textId="77777777" w:rsidR="00EA3F5F" w:rsidRPr="00EA3F5F" w:rsidRDefault="00EA3F5F" w:rsidP="00EA3F5F">
      <w:pPr>
        <w:numPr>
          <w:ilvl w:val="0"/>
          <w:numId w:val="3"/>
        </w:numPr>
      </w:pPr>
      <w:r w:rsidRPr="00EA3F5F">
        <w:rPr>
          <w:b/>
          <w:bCs/>
        </w:rPr>
        <w:lastRenderedPageBreak/>
        <w:t>不主张法兰西王冠</w:t>
      </w:r>
      <w:r w:rsidRPr="00EA3F5F">
        <w:t>：不列颠不宣称罗曼法兰西王冠，也不视哈布斯堡法兰克为篡夺者。因此绝对主义的意识形态燃料不是失地主义，而是两项：王室主权法统与海洋帝国天命（对应其海洋平衡者的国际定位</w:t>
      </w:r>
      <w:r w:rsidRPr="00EA3F5F">
        <w:t xml:space="preserve"> </w:t>
      </w:r>
      <w:r w:rsidRPr="00EA3F5F">
        <w:t>设定集补充</w:t>
      </w:r>
      <w:r w:rsidRPr="00EA3F5F">
        <w:t>.docx</w:t>
      </w:r>
      <w:r w:rsidRPr="00EA3F5F">
        <w:t>）。</w:t>
      </w:r>
    </w:p>
    <w:p w14:paraId="0B2FE6B3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>五、政治史年表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172"/>
        <w:gridCol w:w="6211"/>
      </w:tblGrid>
      <w:tr w:rsidR="00EA3F5F" w:rsidRPr="00EA3F5F" w14:paraId="408DB97E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B20E5C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阶段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DDB525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时间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7AF821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内容</w:t>
            </w:r>
          </w:p>
        </w:tc>
      </w:tr>
      <w:tr w:rsidR="00EA3F5F" w:rsidRPr="00EA3F5F" w14:paraId="0E5A474C" w14:textId="77777777">
        <w:tc>
          <w:tcPr>
            <w:tcW w:w="0" w:type="auto"/>
            <w:vAlign w:val="center"/>
            <w:hideMark/>
          </w:tcPr>
          <w:p w14:paraId="1811F6C2" w14:textId="77777777" w:rsidR="00EA3F5F" w:rsidRPr="00EA3F5F" w:rsidRDefault="00EA3F5F" w:rsidP="00EA3F5F">
            <w:r w:rsidRPr="00EA3F5F">
              <w:t>盎格鲁</w:t>
            </w:r>
            <w:r w:rsidRPr="00EA3F5F">
              <w:t>-</w:t>
            </w:r>
            <w:r w:rsidRPr="00EA3F5F">
              <w:t>撒克逊</w:t>
            </w:r>
          </w:p>
        </w:tc>
        <w:tc>
          <w:tcPr>
            <w:tcW w:w="0" w:type="auto"/>
            <w:vAlign w:val="center"/>
            <w:hideMark/>
          </w:tcPr>
          <w:p w14:paraId="04343E1B" w14:textId="77777777" w:rsidR="00EA3F5F" w:rsidRPr="00EA3F5F" w:rsidRDefault="00EA3F5F" w:rsidP="00EA3F5F">
            <w:r w:rsidRPr="00EA3F5F">
              <w:t>—1066</w:t>
            </w:r>
          </w:p>
        </w:tc>
        <w:tc>
          <w:tcPr>
            <w:tcW w:w="0" w:type="auto"/>
            <w:vAlign w:val="center"/>
            <w:hideMark/>
          </w:tcPr>
          <w:p w14:paraId="633F4C2D" w14:textId="77777777" w:rsidR="00EA3F5F" w:rsidRPr="00EA3F5F" w:rsidRDefault="00EA3F5F" w:rsidP="00EA3F5F">
            <w:r w:rsidRPr="00EA3F5F">
              <w:t>日耳曼底色的贤人会议传统</w:t>
            </w:r>
          </w:p>
        </w:tc>
      </w:tr>
      <w:tr w:rsidR="00EA3F5F" w:rsidRPr="00EA3F5F" w14:paraId="5B2EC10E" w14:textId="77777777">
        <w:tc>
          <w:tcPr>
            <w:tcW w:w="0" w:type="auto"/>
            <w:vAlign w:val="center"/>
            <w:hideMark/>
          </w:tcPr>
          <w:p w14:paraId="386DE622" w14:textId="77777777" w:rsidR="00EA3F5F" w:rsidRPr="00EA3F5F" w:rsidRDefault="00EA3F5F" w:rsidP="00EA3F5F">
            <w:r w:rsidRPr="00EA3F5F">
              <w:t>诺曼征服</w:t>
            </w:r>
          </w:p>
        </w:tc>
        <w:tc>
          <w:tcPr>
            <w:tcW w:w="0" w:type="auto"/>
            <w:vAlign w:val="center"/>
            <w:hideMark/>
          </w:tcPr>
          <w:p w14:paraId="6B2270AE" w14:textId="77777777" w:rsidR="00EA3F5F" w:rsidRPr="00EA3F5F" w:rsidRDefault="00EA3F5F" w:rsidP="00EA3F5F">
            <w:r w:rsidRPr="00EA3F5F">
              <w:t>1066—</w:t>
            </w:r>
          </w:p>
        </w:tc>
        <w:tc>
          <w:tcPr>
            <w:tcW w:w="0" w:type="auto"/>
            <w:vAlign w:val="center"/>
            <w:hideMark/>
          </w:tcPr>
          <w:p w14:paraId="2349A43F" w14:textId="77777777" w:rsidR="00EA3F5F" w:rsidRPr="00EA3F5F" w:rsidRDefault="00EA3F5F" w:rsidP="00EA3F5F">
            <w:r w:rsidRPr="00EA3F5F">
              <w:t>诺曼</w:t>
            </w:r>
            <w:r w:rsidRPr="00EA3F5F">
              <w:t>-</w:t>
            </w:r>
            <w:r w:rsidRPr="00EA3F5F">
              <w:t>法兰西封建王统、盎格鲁</w:t>
            </w:r>
            <w:r w:rsidRPr="00EA3F5F">
              <w:t>-</w:t>
            </w:r>
            <w:r w:rsidRPr="00EA3F5F">
              <w:t>法兰西语言</w:t>
            </w:r>
          </w:p>
        </w:tc>
      </w:tr>
      <w:tr w:rsidR="00EA3F5F" w:rsidRPr="00EA3F5F" w14:paraId="50A7D46D" w14:textId="77777777">
        <w:tc>
          <w:tcPr>
            <w:tcW w:w="0" w:type="auto"/>
            <w:vAlign w:val="center"/>
            <w:hideMark/>
          </w:tcPr>
          <w:p w14:paraId="2BB10A75" w14:textId="77777777" w:rsidR="00EA3F5F" w:rsidRPr="00EA3F5F" w:rsidRDefault="00EA3F5F" w:rsidP="00EA3F5F">
            <w:r w:rsidRPr="00EA3F5F">
              <w:t>安茹</w:t>
            </w:r>
            <w:r w:rsidRPr="00EA3F5F">
              <w:t>-</w:t>
            </w:r>
            <w:r w:rsidRPr="00EA3F5F">
              <w:t>金雀花</w:t>
            </w:r>
          </w:p>
        </w:tc>
        <w:tc>
          <w:tcPr>
            <w:tcW w:w="0" w:type="auto"/>
            <w:vAlign w:val="center"/>
            <w:hideMark/>
          </w:tcPr>
          <w:p w14:paraId="41EAF236" w14:textId="77777777" w:rsidR="00EA3F5F" w:rsidRPr="00EA3F5F" w:rsidRDefault="00EA3F5F" w:rsidP="00EA3F5F">
            <w:r w:rsidRPr="00EA3F5F">
              <w:t xml:space="preserve">12—13 </w:t>
            </w:r>
            <w:r w:rsidRPr="00EA3F5F">
              <w:t>世纪</w:t>
            </w:r>
          </w:p>
        </w:tc>
        <w:tc>
          <w:tcPr>
            <w:tcW w:w="0" w:type="auto"/>
            <w:vAlign w:val="center"/>
            <w:hideMark/>
          </w:tcPr>
          <w:p w14:paraId="6D5AD4EF" w14:textId="77777777" w:rsidR="00EA3F5F" w:rsidRPr="00EA3F5F" w:rsidRDefault="00EA3F5F" w:rsidP="00EA3F5F">
            <w:r w:rsidRPr="00EA3F5F">
              <w:t>跨海帝国，觊觎法兰克王位（爱德华一世即继承争夺者之一</w:t>
            </w:r>
            <w:r w:rsidRPr="00EA3F5F">
              <w:t xml:space="preserve"> </w:t>
            </w:r>
            <w:r w:rsidRPr="00EA3F5F">
              <w:t>设定集</w:t>
            </w:r>
            <w:r w:rsidRPr="00EA3F5F">
              <w:t>.docx</w:t>
            </w:r>
            <w:r w:rsidRPr="00EA3F5F">
              <w:t>）</w:t>
            </w:r>
          </w:p>
        </w:tc>
      </w:tr>
      <w:tr w:rsidR="00EA3F5F" w:rsidRPr="00EA3F5F" w14:paraId="1AB49FAB" w14:textId="77777777">
        <w:tc>
          <w:tcPr>
            <w:tcW w:w="0" w:type="auto"/>
            <w:vAlign w:val="center"/>
            <w:hideMark/>
          </w:tcPr>
          <w:p w14:paraId="518D4053" w14:textId="77777777" w:rsidR="00EA3F5F" w:rsidRPr="00EA3F5F" w:rsidRDefault="00EA3F5F" w:rsidP="00EA3F5F">
            <w:r w:rsidRPr="00EA3F5F">
              <w:t xml:space="preserve">1272 </w:t>
            </w:r>
            <w:r w:rsidRPr="00EA3F5F">
              <w:t>分水岭</w:t>
            </w:r>
          </w:p>
        </w:tc>
        <w:tc>
          <w:tcPr>
            <w:tcW w:w="0" w:type="auto"/>
            <w:vAlign w:val="center"/>
            <w:hideMark/>
          </w:tcPr>
          <w:p w14:paraId="32E98B1E" w14:textId="77777777" w:rsidR="00EA3F5F" w:rsidRPr="00EA3F5F" w:rsidRDefault="00EA3F5F" w:rsidP="00EA3F5F">
            <w:r w:rsidRPr="00EA3F5F">
              <w:t>1272</w:t>
            </w:r>
          </w:p>
        </w:tc>
        <w:tc>
          <w:tcPr>
            <w:tcW w:w="0" w:type="auto"/>
            <w:vAlign w:val="center"/>
            <w:hideMark/>
          </w:tcPr>
          <w:p w14:paraId="448AC501" w14:textId="77777777" w:rsidR="00EA3F5F" w:rsidRPr="00EA3F5F" w:rsidRDefault="00EA3F5F" w:rsidP="00EA3F5F">
            <w:r w:rsidRPr="00EA3F5F">
              <w:t>败于鲁道夫，被逐出大陆，英</w:t>
            </w:r>
            <w:r w:rsidRPr="00EA3F5F">
              <w:t>—</w:t>
            </w:r>
            <w:r w:rsidRPr="00EA3F5F">
              <w:t>法兰克竞争长期化</w:t>
            </w:r>
            <w:r w:rsidRPr="00EA3F5F">
              <w:t xml:space="preserve"> </w:t>
            </w:r>
            <w:r w:rsidRPr="00EA3F5F">
              <w:t>设定集</w:t>
            </w:r>
            <w:r w:rsidRPr="00EA3F5F">
              <w:t xml:space="preserve">.docx +1 </w:t>
            </w:r>
          </w:p>
        </w:tc>
      </w:tr>
      <w:tr w:rsidR="00EA3F5F" w:rsidRPr="00EA3F5F" w14:paraId="33ED245E" w14:textId="77777777">
        <w:tc>
          <w:tcPr>
            <w:tcW w:w="0" w:type="auto"/>
            <w:vAlign w:val="center"/>
            <w:hideMark/>
          </w:tcPr>
          <w:p w14:paraId="1E5E109B" w14:textId="77777777" w:rsidR="00EA3F5F" w:rsidRPr="00EA3F5F" w:rsidRDefault="00EA3F5F" w:rsidP="00EA3F5F">
            <w:r w:rsidRPr="00EA3F5F">
              <w:t>绝对主义奠基</w:t>
            </w:r>
          </w:p>
        </w:tc>
        <w:tc>
          <w:tcPr>
            <w:tcW w:w="0" w:type="auto"/>
            <w:vAlign w:val="center"/>
            <w:hideMark/>
          </w:tcPr>
          <w:p w14:paraId="19AFC79A" w14:textId="77777777" w:rsidR="00EA3F5F" w:rsidRPr="00EA3F5F" w:rsidRDefault="00EA3F5F" w:rsidP="00EA3F5F">
            <w:r w:rsidRPr="00EA3F5F">
              <w:t xml:space="preserve">13—15 </w:t>
            </w:r>
            <w:r w:rsidRPr="00EA3F5F">
              <w:t>世纪</w:t>
            </w:r>
          </w:p>
        </w:tc>
        <w:tc>
          <w:tcPr>
            <w:tcW w:w="0" w:type="auto"/>
            <w:vAlign w:val="center"/>
            <w:hideMark/>
          </w:tcPr>
          <w:p w14:paraId="078928C1" w14:textId="77777777" w:rsidR="00EA3F5F" w:rsidRPr="00EA3F5F" w:rsidRDefault="00EA3F5F" w:rsidP="00EA3F5F">
            <w:r w:rsidRPr="00EA3F5F">
              <w:t>废贵族宪章、停开等级会议、罗曼法统、常备海军、宫廷盎格鲁语</w:t>
            </w:r>
          </w:p>
        </w:tc>
      </w:tr>
      <w:tr w:rsidR="00EA3F5F" w:rsidRPr="00EA3F5F" w14:paraId="393B351C" w14:textId="77777777">
        <w:tc>
          <w:tcPr>
            <w:tcW w:w="0" w:type="auto"/>
            <w:vAlign w:val="center"/>
            <w:hideMark/>
          </w:tcPr>
          <w:p w14:paraId="2B990317" w14:textId="77777777" w:rsidR="00EA3F5F" w:rsidRPr="00EA3F5F" w:rsidRDefault="00EA3F5F" w:rsidP="00EA3F5F">
            <w:r w:rsidRPr="00EA3F5F">
              <w:t>王室宗教改革</w:t>
            </w:r>
          </w:p>
        </w:tc>
        <w:tc>
          <w:tcPr>
            <w:tcW w:w="0" w:type="auto"/>
            <w:vAlign w:val="center"/>
            <w:hideMark/>
          </w:tcPr>
          <w:p w14:paraId="28185423" w14:textId="77777777" w:rsidR="00EA3F5F" w:rsidRPr="00EA3F5F" w:rsidRDefault="00EA3F5F" w:rsidP="00EA3F5F">
            <w:r w:rsidRPr="00EA3F5F">
              <w:t xml:space="preserve">16 </w:t>
            </w:r>
            <w:r w:rsidRPr="00EA3F5F">
              <w:t>世纪</w:t>
            </w:r>
          </w:p>
        </w:tc>
        <w:tc>
          <w:tcPr>
            <w:tcW w:w="0" w:type="auto"/>
            <w:vAlign w:val="center"/>
            <w:hideMark/>
          </w:tcPr>
          <w:p w14:paraId="486080D5" w14:textId="77777777" w:rsidR="00EA3F5F" w:rsidRPr="00EA3F5F" w:rsidRDefault="00EA3F5F" w:rsidP="00EA3F5F">
            <w:r w:rsidRPr="00EA3F5F">
              <w:t>国王为教会最高元首，主教由王任命；新教信仰与罗曼高文化并存</w:t>
            </w:r>
          </w:p>
        </w:tc>
      </w:tr>
      <w:tr w:rsidR="00EA3F5F" w:rsidRPr="00EA3F5F" w14:paraId="247C7916" w14:textId="77777777">
        <w:tc>
          <w:tcPr>
            <w:tcW w:w="0" w:type="auto"/>
            <w:vAlign w:val="center"/>
            <w:hideMark/>
          </w:tcPr>
          <w:p w14:paraId="2F7142D2" w14:textId="77777777" w:rsidR="00EA3F5F" w:rsidRPr="00EA3F5F" w:rsidRDefault="00EA3F5F" w:rsidP="00EA3F5F">
            <w:r w:rsidRPr="00EA3F5F">
              <w:t>绝对主义鼎盛</w:t>
            </w:r>
          </w:p>
        </w:tc>
        <w:tc>
          <w:tcPr>
            <w:tcW w:w="0" w:type="auto"/>
            <w:vAlign w:val="center"/>
            <w:hideMark/>
          </w:tcPr>
          <w:p w14:paraId="271D4F5A" w14:textId="77777777" w:rsidR="00EA3F5F" w:rsidRPr="00EA3F5F" w:rsidRDefault="00EA3F5F" w:rsidP="00EA3F5F">
            <w:r w:rsidRPr="00EA3F5F">
              <w:t xml:space="preserve">17—18 </w:t>
            </w:r>
            <w:r w:rsidRPr="00EA3F5F">
              <w:t>世纪</w:t>
            </w:r>
          </w:p>
        </w:tc>
        <w:tc>
          <w:tcPr>
            <w:tcW w:w="0" w:type="auto"/>
            <w:vAlign w:val="center"/>
            <w:hideMark/>
          </w:tcPr>
          <w:p w14:paraId="2A79FA1A" w14:textId="77777777" w:rsidR="00EA3F5F" w:rsidRPr="00EA3F5F" w:rsidRDefault="00EA3F5F" w:rsidP="00EA3F5F">
            <w:r w:rsidRPr="00EA3F5F">
              <w:t>宫廷古典主义、沙龙、盎格鲁语歌剧、海外殖民；与伊比利亚、德意志争夺海权</w:t>
            </w:r>
          </w:p>
        </w:tc>
      </w:tr>
      <w:tr w:rsidR="00EA3F5F" w:rsidRPr="00EA3F5F" w14:paraId="512B8E1C" w14:textId="77777777">
        <w:tc>
          <w:tcPr>
            <w:tcW w:w="0" w:type="auto"/>
            <w:vAlign w:val="center"/>
            <w:hideMark/>
          </w:tcPr>
          <w:p w14:paraId="563DF8F6" w14:textId="77777777" w:rsidR="00EA3F5F" w:rsidRPr="00EA3F5F" w:rsidRDefault="00EA3F5F" w:rsidP="00EA3F5F">
            <w:r w:rsidRPr="00EA3F5F">
              <w:t>王朝动荡</w:t>
            </w:r>
          </w:p>
        </w:tc>
        <w:tc>
          <w:tcPr>
            <w:tcW w:w="0" w:type="auto"/>
            <w:vAlign w:val="center"/>
            <w:hideMark/>
          </w:tcPr>
          <w:p w14:paraId="2284E982" w14:textId="77777777" w:rsidR="00EA3F5F" w:rsidRPr="00EA3F5F" w:rsidRDefault="00EA3F5F" w:rsidP="00EA3F5F">
            <w:r w:rsidRPr="00EA3F5F">
              <w:t>约</w:t>
            </w:r>
            <w:r w:rsidRPr="00EA3F5F">
              <w:t xml:space="preserve"> 1789—1815</w:t>
            </w:r>
          </w:p>
        </w:tc>
        <w:tc>
          <w:tcPr>
            <w:tcW w:w="0" w:type="auto"/>
            <w:vAlign w:val="center"/>
            <w:hideMark/>
          </w:tcPr>
          <w:p w14:paraId="5FFEE888" w14:textId="77777777" w:rsidR="00EA3F5F" w:rsidRPr="00EA3F5F" w:rsidRDefault="00EA3F5F" w:rsidP="00EA3F5F">
            <w:r w:rsidRPr="00EA3F5F">
              <w:t>伊比利亚革命与神罗解体同期，金雀花倾覆，蒙福尔家族上位</w:t>
            </w:r>
          </w:p>
        </w:tc>
      </w:tr>
      <w:tr w:rsidR="00EA3F5F" w:rsidRPr="00EA3F5F" w14:paraId="1722CAA3" w14:textId="77777777">
        <w:tc>
          <w:tcPr>
            <w:tcW w:w="0" w:type="auto"/>
            <w:vAlign w:val="center"/>
            <w:hideMark/>
          </w:tcPr>
          <w:p w14:paraId="0EF7A6CF" w14:textId="77777777" w:rsidR="00EA3F5F" w:rsidRPr="00EA3F5F" w:rsidRDefault="00EA3F5F" w:rsidP="00EA3F5F">
            <w:r w:rsidRPr="00EA3F5F">
              <w:t>反伊比利亚</w:t>
            </w:r>
          </w:p>
        </w:tc>
        <w:tc>
          <w:tcPr>
            <w:tcW w:w="0" w:type="auto"/>
            <w:vAlign w:val="center"/>
            <w:hideMark/>
          </w:tcPr>
          <w:p w14:paraId="4DC7167C" w14:textId="77777777" w:rsidR="00EA3F5F" w:rsidRPr="00EA3F5F" w:rsidRDefault="00EA3F5F" w:rsidP="00EA3F5F">
            <w:r w:rsidRPr="00EA3F5F">
              <w:t>1789—1815</w:t>
            </w:r>
          </w:p>
        </w:tc>
        <w:tc>
          <w:tcPr>
            <w:tcW w:w="0" w:type="auto"/>
            <w:vAlign w:val="center"/>
            <w:hideMark/>
          </w:tcPr>
          <w:p w14:paraId="69B6713B" w14:textId="77777777" w:rsidR="00EA3F5F" w:rsidRPr="00EA3F5F" w:rsidRDefault="00EA3F5F" w:rsidP="00EA3F5F">
            <w:r w:rsidRPr="00EA3F5F">
              <w:t>加入反伊比利亚同盟；绝对主义渡过革命浪潮</w:t>
            </w:r>
            <w:r w:rsidRPr="00EA3F5F">
              <w:t xml:space="preserve"> </w:t>
            </w:r>
            <w:r w:rsidRPr="00EA3F5F">
              <w:t>设定集</w:t>
            </w:r>
            <w:r w:rsidRPr="00EA3F5F">
              <w:t>.docx</w:t>
            </w:r>
          </w:p>
        </w:tc>
      </w:tr>
      <w:tr w:rsidR="00EA3F5F" w:rsidRPr="00EA3F5F" w14:paraId="3FAA9FBB" w14:textId="77777777">
        <w:tc>
          <w:tcPr>
            <w:tcW w:w="0" w:type="auto"/>
            <w:vAlign w:val="center"/>
            <w:hideMark/>
          </w:tcPr>
          <w:p w14:paraId="2CC49FC4" w14:textId="77777777" w:rsidR="00EA3F5F" w:rsidRPr="00EA3F5F" w:rsidRDefault="00EA3F5F" w:rsidP="00EA3F5F">
            <w:r w:rsidRPr="00EA3F5F">
              <w:t xml:space="preserve">1815 </w:t>
            </w:r>
            <w:r w:rsidRPr="00EA3F5F">
              <w:t>后</w:t>
            </w:r>
          </w:p>
        </w:tc>
        <w:tc>
          <w:tcPr>
            <w:tcW w:w="0" w:type="auto"/>
            <w:vAlign w:val="center"/>
            <w:hideMark/>
          </w:tcPr>
          <w:p w14:paraId="0E31DFCC" w14:textId="77777777" w:rsidR="00EA3F5F" w:rsidRPr="00EA3F5F" w:rsidRDefault="00EA3F5F" w:rsidP="00EA3F5F">
            <w:r w:rsidRPr="00EA3F5F">
              <w:t>—</w:t>
            </w:r>
          </w:p>
        </w:tc>
        <w:tc>
          <w:tcPr>
            <w:tcW w:w="0" w:type="auto"/>
            <w:vAlign w:val="center"/>
            <w:hideMark/>
          </w:tcPr>
          <w:p w14:paraId="2A63546D" w14:textId="77777777" w:rsidR="00EA3F5F" w:rsidRPr="00EA3F5F" w:rsidRDefault="00EA3F5F" w:rsidP="00EA3F5F">
            <w:r w:rsidRPr="00EA3F5F">
              <w:t>反革命时代，绝对主义加固</w:t>
            </w:r>
          </w:p>
        </w:tc>
      </w:tr>
      <w:tr w:rsidR="00EA3F5F" w:rsidRPr="00EA3F5F" w14:paraId="1FA59B17" w14:textId="77777777">
        <w:tc>
          <w:tcPr>
            <w:tcW w:w="0" w:type="auto"/>
            <w:vAlign w:val="center"/>
            <w:hideMark/>
          </w:tcPr>
          <w:p w14:paraId="0FBEA360" w14:textId="77777777" w:rsidR="00EA3F5F" w:rsidRPr="00EA3F5F" w:rsidRDefault="00EA3F5F" w:rsidP="00EA3F5F">
            <w:r w:rsidRPr="00EA3F5F">
              <w:t>1848</w:t>
            </w:r>
          </w:p>
        </w:tc>
        <w:tc>
          <w:tcPr>
            <w:tcW w:w="0" w:type="auto"/>
            <w:vAlign w:val="center"/>
            <w:hideMark/>
          </w:tcPr>
          <w:p w14:paraId="1F8E5692" w14:textId="77777777" w:rsidR="00EA3F5F" w:rsidRPr="00EA3F5F" w:rsidRDefault="00EA3F5F" w:rsidP="00EA3F5F">
            <w:r w:rsidRPr="00EA3F5F">
              <w:t>1848</w:t>
            </w:r>
          </w:p>
        </w:tc>
        <w:tc>
          <w:tcPr>
            <w:tcW w:w="0" w:type="auto"/>
            <w:vAlign w:val="center"/>
            <w:hideMark/>
          </w:tcPr>
          <w:p w14:paraId="329BD776" w14:textId="77777777" w:rsidR="00EA3F5F" w:rsidRPr="00EA3F5F" w:rsidRDefault="00EA3F5F" w:rsidP="00EA3F5F">
            <w:r w:rsidRPr="00EA3F5F">
              <w:t>大陆大德意志方案失败</w:t>
            </w:r>
            <w:r w:rsidRPr="00EA3F5F">
              <w:t xml:space="preserve"> </w:t>
            </w:r>
            <w:r w:rsidRPr="00EA3F5F">
              <w:t>设定集</w:t>
            </w:r>
            <w:r w:rsidRPr="00EA3F5F">
              <w:t>.docx</w:t>
            </w:r>
            <w:r w:rsidRPr="00EA3F5F">
              <w:t>，不列颠镇压本土自由派，旧制度未动</w:t>
            </w:r>
          </w:p>
        </w:tc>
      </w:tr>
      <w:tr w:rsidR="00EA3F5F" w:rsidRPr="00EA3F5F" w14:paraId="6A4C0908" w14:textId="77777777">
        <w:tc>
          <w:tcPr>
            <w:tcW w:w="0" w:type="auto"/>
            <w:vAlign w:val="center"/>
            <w:hideMark/>
          </w:tcPr>
          <w:p w14:paraId="2F3B974D" w14:textId="77777777" w:rsidR="00EA3F5F" w:rsidRPr="00EA3F5F" w:rsidRDefault="00EA3F5F" w:rsidP="00EA3F5F">
            <w:r w:rsidRPr="00EA3F5F">
              <w:lastRenderedPageBreak/>
              <w:t>第一次世界大战</w:t>
            </w:r>
          </w:p>
        </w:tc>
        <w:tc>
          <w:tcPr>
            <w:tcW w:w="0" w:type="auto"/>
            <w:vAlign w:val="center"/>
            <w:hideMark/>
          </w:tcPr>
          <w:p w14:paraId="1C282590" w14:textId="77777777" w:rsidR="00EA3F5F" w:rsidRPr="00EA3F5F" w:rsidRDefault="00EA3F5F" w:rsidP="00EA3F5F">
            <w:r w:rsidRPr="00EA3F5F">
              <w:t>1914—1918</w:t>
            </w:r>
          </w:p>
        </w:tc>
        <w:tc>
          <w:tcPr>
            <w:tcW w:w="0" w:type="auto"/>
            <w:vAlign w:val="center"/>
            <w:hideMark/>
          </w:tcPr>
          <w:p w14:paraId="4B35CED1" w14:textId="77777777" w:rsidR="00EA3F5F" w:rsidRPr="00EA3F5F" w:rsidRDefault="00EA3F5F" w:rsidP="00EA3F5F">
            <w:r w:rsidRPr="00EA3F5F">
              <w:t>协约国成员并获胜</w:t>
            </w:r>
            <w:r w:rsidRPr="00EA3F5F">
              <w:t xml:space="preserve"> </w:t>
            </w:r>
            <w:r w:rsidRPr="00EA3F5F">
              <w:t>设定集</w:t>
            </w:r>
            <w:r w:rsidRPr="00EA3F5F">
              <w:t>.docx +1</w:t>
            </w:r>
            <w:proofErr w:type="gramStart"/>
            <w:r w:rsidRPr="00EA3F5F">
              <w:t xml:space="preserve"> </w:t>
            </w:r>
            <w:r w:rsidRPr="00EA3F5F">
              <w:t>。</w:t>
            </w:r>
            <w:proofErr w:type="gramEnd"/>
            <w:r w:rsidRPr="00EA3F5F">
              <w:t>胜利固化旧制度：战功增强王权合法性，战时经济扩大国家能力</w:t>
            </w:r>
          </w:p>
        </w:tc>
      </w:tr>
      <w:tr w:rsidR="00EA3F5F" w:rsidRPr="00EA3F5F" w14:paraId="7A894D81" w14:textId="77777777">
        <w:tc>
          <w:tcPr>
            <w:tcW w:w="0" w:type="auto"/>
            <w:vAlign w:val="center"/>
            <w:hideMark/>
          </w:tcPr>
          <w:p w14:paraId="02036156" w14:textId="77777777" w:rsidR="00EA3F5F" w:rsidRPr="00EA3F5F" w:rsidRDefault="00EA3F5F" w:rsidP="00EA3F5F">
            <w:r w:rsidRPr="00EA3F5F">
              <w:t>战间期</w:t>
            </w:r>
          </w:p>
        </w:tc>
        <w:tc>
          <w:tcPr>
            <w:tcW w:w="0" w:type="auto"/>
            <w:vAlign w:val="center"/>
            <w:hideMark/>
          </w:tcPr>
          <w:p w14:paraId="56B9C328" w14:textId="77777777" w:rsidR="00EA3F5F" w:rsidRPr="00EA3F5F" w:rsidRDefault="00EA3F5F" w:rsidP="00EA3F5F">
            <w:r w:rsidRPr="00EA3F5F">
              <w:t>1918—1939</w:t>
            </w:r>
          </w:p>
        </w:tc>
        <w:tc>
          <w:tcPr>
            <w:tcW w:w="0" w:type="auto"/>
            <w:vAlign w:val="center"/>
            <w:hideMark/>
          </w:tcPr>
          <w:p w14:paraId="2F80C81A" w14:textId="77777777" w:rsidR="00EA3F5F" w:rsidRPr="00EA3F5F" w:rsidRDefault="00EA3F5F" w:rsidP="00EA3F5F">
            <w:r w:rsidRPr="00EA3F5F">
              <w:t>帝国鼎盛，绝对主义成为欧洲孤例</w:t>
            </w:r>
          </w:p>
        </w:tc>
      </w:tr>
      <w:tr w:rsidR="00EA3F5F" w:rsidRPr="00EA3F5F" w14:paraId="4D1B789B" w14:textId="77777777">
        <w:tc>
          <w:tcPr>
            <w:tcW w:w="0" w:type="auto"/>
            <w:vAlign w:val="center"/>
            <w:hideMark/>
          </w:tcPr>
          <w:p w14:paraId="006F59AF" w14:textId="77777777" w:rsidR="00EA3F5F" w:rsidRPr="00EA3F5F" w:rsidRDefault="00EA3F5F" w:rsidP="00EA3F5F">
            <w:r w:rsidRPr="00EA3F5F">
              <w:t>第二次世界大战</w:t>
            </w:r>
          </w:p>
        </w:tc>
        <w:tc>
          <w:tcPr>
            <w:tcW w:w="0" w:type="auto"/>
            <w:vAlign w:val="center"/>
            <w:hideMark/>
          </w:tcPr>
          <w:p w14:paraId="4AD03FF4" w14:textId="77777777" w:rsidR="00EA3F5F" w:rsidRPr="00EA3F5F" w:rsidRDefault="00EA3F5F" w:rsidP="00EA3F5F">
            <w:r w:rsidRPr="00EA3F5F">
              <w:t>1939—1945</w:t>
            </w:r>
          </w:p>
        </w:tc>
        <w:tc>
          <w:tcPr>
            <w:tcW w:w="0" w:type="auto"/>
            <w:vAlign w:val="center"/>
            <w:hideMark/>
          </w:tcPr>
          <w:p w14:paraId="32324205" w14:textId="77777777" w:rsidR="00EA3F5F" w:rsidRPr="00EA3F5F" w:rsidRDefault="00EA3F5F" w:rsidP="00EA3F5F">
            <w:r w:rsidRPr="00EA3F5F">
              <w:t>协约国成员，战败</w:t>
            </w:r>
            <w:r w:rsidRPr="00EA3F5F">
              <w:t xml:space="preserve"> </w:t>
            </w:r>
            <w:r w:rsidRPr="00EA3F5F">
              <w:t>设定集</w:t>
            </w:r>
            <w:r w:rsidRPr="00EA3F5F">
              <w:t xml:space="preserve">.docx +1 </w:t>
            </w:r>
          </w:p>
        </w:tc>
      </w:tr>
      <w:tr w:rsidR="00EA3F5F" w:rsidRPr="00EA3F5F" w14:paraId="5C70BEA5" w14:textId="77777777">
        <w:tc>
          <w:tcPr>
            <w:tcW w:w="0" w:type="auto"/>
            <w:vAlign w:val="center"/>
            <w:hideMark/>
          </w:tcPr>
          <w:p w14:paraId="31EEB464" w14:textId="77777777" w:rsidR="00EA3F5F" w:rsidRPr="00EA3F5F" w:rsidRDefault="00EA3F5F" w:rsidP="00EA3F5F">
            <w:r w:rsidRPr="00EA3F5F">
              <w:t xml:space="preserve">1945 </w:t>
            </w:r>
            <w:r w:rsidRPr="00EA3F5F">
              <w:t>转向</w:t>
            </w:r>
          </w:p>
        </w:tc>
        <w:tc>
          <w:tcPr>
            <w:tcW w:w="0" w:type="auto"/>
            <w:vAlign w:val="center"/>
            <w:hideMark/>
          </w:tcPr>
          <w:p w14:paraId="2D8B3141" w14:textId="77777777" w:rsidR="00EA3F5F" w:rsidRPr="00EA3F5F" w:rsidRDefault="00EA3F5F" w:rsidP="00EA3F5F">
            <w:r w:rsidRPr="00EA3F5F">
              <w:t xml:space="preserve">1945 </w:t>
            </w:r>
            <w:r w:rsidRPr="00EA3F5F">
              <w:t>起</w:t>
            </w:r>
          </w:p>
        </w:tc>
        <w:tc>
          <w:tcPr>
            <w:tcW w:w="0" w:type="auto"/>
            <w:vAlign w:val="center"/>
            <w:hideMark/>
          </w:tcPr>
          <w:p w14:paraId="4FED44AF" w14:textId="77777777" w:rsidR="00EA3F5F" w:rsidRPr="00EA3F5F" w:rsidRDefault="00EA3F5F" w:rsidP="00EA3F5F">
            <w:r w:rsidRPr="00EA3F5F">
              <w:t>王权合法性崩溃，共和制、民主化、联邦化</w:t>
            </w:r>
          </w:p>
        </w:tc>
      </w:tr>
    </w:tbl>
    <w:p w14:paraId="6C4EAE4F" w14:textId="77777777" w:rsidR="00EA3F5F" w:rsidRPr="00EA3F5F" w:rsidRDefault="00EA3F5F" w:rsidP="00EA3F5F">
      <w:r w:rsidRPr="00EA3F5F">
        <w:rPr>
          <w:b/>
          <w:bCs/>
        </w:rPr>
        <w:t>关键机制</w:t>
      </w:r>
      <w:r w:rsidRPr="00EA3F5F">
        <w:t>：一战获胜使不列颠免于中欧那样的王朝终结；直到二战落败，绝对主义才失去最后的正当性来源。</w:t>
      </w:r>
    </w:p>
    <w:p w14:paraId="2181FBE5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>六、战前：不列颠王国（绝对君主制，</w:t>
      </w:r>
      <w:r w:rsidRPr="00EA3F5F">
        <w:rPr>
          <w:b/>
          <w:bCs/>
        </w:rPr>
        <w:t xml:space="preserve">1272 </w:t>
      </w:r>
      <w:r w:rsidRPr="00EA3F5F">
        <w:rPr>
          <w:b/>
          <w:bCs/>
        </w:rPr>
        <w:t>定型至</w:t>
      </w:r>
      <w:r w:rsidRPr="00EA3F5F">
        <w:rPr>
          <w:b/>
          <w:bCs/>
        </w:rPr>
        <w:t xml:space="preserve"> 1945</w:t>
      </w:r>
      <w:r w:rsidRPr="00EA3F5F">
        <w:rPr>
          <w:b/>
          <w:bCs/>
        </w:rPr>
        <w:t>）</w:t>
      </w:r>
    </w:p>
    <w:p w14:paraId="12A948F3" w14:textId="77777777" w:rsidR="00EA3F5F" w:rsidRPr="00EA3F5F" w:rsidRDefault="00EA3F5F" w:rsidP="00EA3F5F">
      <w:r w:rsidRPr="00EA3F5F">
        <w:t>战前国名为不列颠王国（</w:t>
      </w:r>
      <w:r w:rsidRPr="00EA3F5F">
        <w:t>Kingdom of Britain</w:t>
      </w:r>
      <w:r w:rsidRPr="00EA3F5F">
        <w:t>），核心为英格兰，王朝统治涵盖英格兰、威尔士、苏格兰、爱尔兰。</w:t>
      </w:r>
    </w:p>
    <w:p w14:paraId="03605412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 xml:space="preserve">1. </w:t>
      </w:r>
      <w:r w:rsidRPr="00EA3F5F">
        <w:rPr>
          <w:b/>
          <w:bCs/>
        </w:rPr>
        <w:t>政体</w:t>
      </w:r>
    </w:p>
    <w:p w14:paraId="2185D616" w14:textId="77777777" w:rsidR="00EA3F5F" w:rsidRPr="00EA3F5F" w:rsidRDefault="00EA3F5F" w:rsidP="00EA3F5F">
      <w:pPr>
        <w:numPr>
          <w:ilvl w:val="0"/>
          <w:numId w:val="4"/>
        </w:numPr>
      </w:pPr>
      <w:r w:rsidRPr="00EA3F5F">
        <w:t>王室主权，无成文宪法、无议会主权。</w:t>
      </w:r>
    </w:p>
    <w:p w14:paraId="2672CF87" w14:textId="77777777" w:rsidR="00EA3F5F" w:rsidRPr="00EA3F5F" w:rsidRDefault="00EA3F5F" w:rsidP="00EA3F5F">
      <w:pPr>
        <w:numPr>
          <w:ilvl w:val="0"/>
          <w:numId w:val="4"/>
        </w:numPr>
      </w:pPr>
      <w:r w:rsidRPr="00EA3F5F">
        <w:t>等级会议（</w:t>
      </w:r>
      <w:r w:rsidRPr="00EA3F5F">
        <w:t>Estates / Great Council</w:t>
      </w:r>
      <w:r w:rsidRPr="00EA3F5F">
        <w:t>）自</w:t>
      </w:r>
      <w:r w:rsidRPr="00EA3F5F">
        <w:t xml:space="preserve"> 14 </w:t>
      </w:r>
      <w:r w:rsidRPr="00EA3F5F">
        <w:t>世纪后基本停开，仅在加冕、宣战时象征性召集，不是立法机关。</w:t>
      </w:r>
    </w:p>
    <w:p w14:paraId="1D90371A" w14:textId="77777777" w:rsidR="00EA3F5F" w:rsidRPr="00EA3F5F" w:rsidRDefault="00EA3F5F" w:rsidP="00EA3F5F">
      <w:pPr>
        <w:numPr>
          <w:ilvl w:val="0"/>
          <w:numId w:val="4"/>
        </w:numPr>
      </w:pPr>
      <w:r w:rsidRPr="00EA3F5F">
        <w:t xml:space="preserve">1215 </w:t>
      </w:r>
      <w:r w:rsidRPr="00EA3F5F">
        <w:t>年式贵族宪章曾签署而后被废止，成为死掉的先例。</w:t>
      </w:r>
    </w:p>
    <w:p w14:paraId="409E97BE" w14:textId="77777777" w:rsidR="00EA3F5F" w:rsidRPr="00EA3F5F" w:rsidRDefault="00EA3F5F" w:rsidP="00EA3F5F">
      <w:pPr>
        <w:numPr>
          <w:ilvl w:val="0"/>
          <w:numId w:val="4"/>
        </w:numPr>
      </w:pPr>
      <w:r w:rsidRPr="00EA3F5F">
        <w:t>国王兼任教会最高元首，教会由制衡者变为王权官僚。</w:t>
      </w:r>
    </w:p>
    <w:p w14:paraId="1F302FD0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 xml:space="preserve">2. </w:t>
      </w:r>
      <w:r w:rsidRPr="00EA3F5F">
        <w:rPr>
          <w:b/>
          <w:bCs/>
        </w:rPr>
        <w:t>中央机构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0"/>
        <w:gridCol w:w="3690"/>
      </w:tblGrid>
      <w:tr w:rsidR="00EA3F5F" w:rsidRPr="00EA3F5F" w14:paraId="14D9EE31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A70599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机构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8E798E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职能</w:t>
            </w:r>
          </w:p>
        </w:tc>
      </w:tr>
      <w:tr w:rsidR="00EA3F5F" w:rsidRPr="00EA3F5F" w14:paraId="4CB796D8" w14:textId="77777777">
        <w:tc>
          <w:tcPr>
            <w:tcW w:w="0" w:type="auto"/>
            <w:vAlign w:val="center"/>
            <w:hideMark/>
          </w:tcPr>
          <w:p w14:paraId="07938AB9" w14:textId="77777777" w:rsidR="00EA3F5F" w:rsidRPr="00EA3F5F" w:rsidRDefault="00EA3F5F" w:rsidP="00EA3F5F">
            <w:r w:rsidRPr="00EA3F5F">
              <w:t>国王会同枢密院（</w:t>
            </w:r>
            <w:r w:rsidRPr="00EA3F5F">
              <w:t>King-in-Council</w:t>
            </w:r>
            <w:r w:rsidRPr="00EA3F5F">
              <w:t>）</w:t>
            </w:r>
          </w:p>
        </w:tc>
        <w:tc>
          <w:tcPr>
            <w:tcW w:w="0" w:type="auto"/>
            <w:vAlign w:val="center"/>
            <w:hideMark/>
          </w:tcPr>
          <w:p w14:paraId="423D822C" w14:textId="77777777" w:rsidR="00EA3F5F" w:rsidRPr="00EA3F5F" w:rsidRDefault="00EA3F5F" w:rsidP="00EA3F5F">
            <w:r w:rsidRPr="00EA3F5F">
              <w:t>最高决策</w:t>
            </w:r>
          </w:p>
        </w:tc>
      </w:tr>
      <w:tr w:rsidR="00EA3F5F" w:rsidRPr="00EA3F5F" w14:paraId="3B71B5F2" w14:textId="77777777">
        <w:tc>
          <w:tcPr>
            <w:tcW w:w="0" w:type="auto"/>
            <w:vAlign w:val="center"/>
            <w:hideMark/>
          </w:tcPr>
          <w:p w14:paraId="3A22B389" w14:textId="77777777" w:rsidR="00EA3F5F" w:rsidRPr="00EA3F5F" w:rsidRDefault="00EA3F5F" w:rsidP="00EA3F5F">
            <w:r w:rsidRPr="00EA3F5F">
              <w:t>国务秘书处（南北二部，后并为外交）</w:t>
            </w:r>
          </w:p>
        </w:tc>
        <w:tc>
          <w:tcPr>
            <w:tcW w:w="0" w:type="auto"/>
            <w:vAlign w:val="center"/>
            <w:hideMark/>
          </w:tcPr>
          <w:p w14:paraId="604E6B28" w14:textId="77777777" w:rsidR="00EA3F5F" w:rsidRPr="00EA3F5F" w:rsidRDefault="00EA3F5F" w:rsidP="00EA3F5F">
            <w:r w:rsidRPr="00EA3F5F">
              <w:t>外交</w:t>
            </w:r>
          </w:p>
        </w:tc>
      </w:tr>
      <w:tr w:rsidR="00EA3F5F" w:rsidRPr="00EA3F5F" w14:paraId="2F4B149B" w14:textId="77777777">
        <w:tc>
          <w:tcPr>
            <w:tcW w:w="0" w:type="auto"/>
            <w:vAlign w:val="center"/>
            <w:hideMark/>
          </w:tcPr>
          <w:p w14:paraId="145DEBA5" w14:textId="77777777" w:rsidR="00EA3F5F" w:rsidRPr="00EA3F5F" w:rsidRDefault="00EA3F5F" w:rsidP="00EA3F5F">
            <w:r w:rsidRPr="00EA3F5F">
              <w:t>军务部（</w:t>
            </w:r>
            <w:r w:rsidRPr="00EA3F5F">
              <w:t>War Office</w:t>
            </w:r>
            <w:r w:rsidRPr="00EA3F5F">
              <w:t>）</w:t>
            </w:r>
          </w:p>
        </w:tc>
        <w:tc>
          <w:tcPr>
            <w:tcW w:w="0" w:type="auto"/>
            <w:vAlign w:val="center"/>
            <w:hideMark/>
          </w:tcPr>
          <w:p w14:paraId="7225CD8A" w14:textId="77777777" w:rsidR="00EA3F5F" w:rsidRPr="00EA3F5F" w:rsidRDefault="00EA3F5F" w:rsidP="00EA3F5F">
            <w:r w:rsidRPr="00EA3F5F">
              <w:t>陆军</w:t>
            </w:r>
          </w:p>
        </w:tc>
      </w:tr>
      <w:tr w:rsidR="00EA3F5F" w:rsidRPr="00EA3F5F" w14:paraId="2302477B" w14:textId="77777777">
        <w:tc>
          <w:tcPr>
            <w:tcW w:w="0" w:type="auto"/>
            <w:vAlign w:val="center"/>
            <w:hideMark/>
          </w:tcPr>
          <w:p w14:paraId="6E624051" w14:textId="77777777" w:rsidR="00EA3F5F" w:rsidRPr="00EA3F5F" w:rsidRDefault="00EA3F5F" w:rsidP="00EA3F5F">
            <w:r w:rsidRPr="00EA3F5F">
              <w:t>海军部（</w:t>
            </w:r>
            <w:r w:rsidRPr="00EA3F5F">
              <w:t>Admiralty</w:t>
            </w:r>
            <w:r w:rsidRPr="00EA3F5F">
              <w:t>）</w:t>
            </w:r>
          </w:p>
        </w:tc>
        <w:tc>
          <w:tcPr>
            <w:tcW w:w="0" w:type="auto"/>
            <w:vAlign w:val="center"/>
            <w:hideMark/>
          </w:tcPr>
          <w:p w14:paraId="4A4A649A" w14:textId="77777777" w:rsidR="00EA3F5F" w:rsidRPr="00EA3F5F" w:rsidRDefault="00EA3F5F" w:rsidP="00EA3F5F">
            <w:r w:rsidRPr="00EA3F5F">
              <w:t>海军、殖民护航</w:t>
            </w:r>
          </w:p>
        </w:tc>
      </w:tr>
      <w:tr w:rsidR="00EA3F5F" w:rsidRPr="00EA3F5F" w14:paraId="67F05BEF" w14:textId="77777777">
        <w:tc>
          <w:tcPr>
            <w:tcW w:w="0" w:type="auto"/>
            <w:vAlign w:val="center"/>
            <w:hideMark/>
          </w:tcPr>
          <w:p w14:paraId="297D03DD" w14:textId="77777777" w:rsidR="00EA3F5F" w:rsidRPr="00EA3F5F" w:rsidRDefault="00EA3F5F" w:rsidP="00EA3F5F">
            <w:r w:rsidRPr="00EA3F5F">
              <w:t>财政署（</w:t>
            </w:r>
            <w:r w:rsidRPr="00EA3F5F">
              <w:t>Exchequer</w:t>
            </w:r>
            <w:r w:rsidRPr="00EA3F5F">
              <w:t>）</w:t>
            </w:r>
          </w:p>
        </w:tc>
        <w:tc>
          <w:tcPr>
            <w:tcW w:w="0" w:type="auto"/>
            <w:vAlign w:val="center"/>
            <w:hideMark/>
          </w:tcPr>
          <w:p w14:paraId="3C0A0862" w14:textId="77777777" w:rsidR="00EA3F5F" w:rsidRPr="00EA3F5F" w:rsidRDefault="00EA3F5F" w:rsidP="00EA3F5F">
            <w:r w:rsidRPr="00EA3F5F">
              <w:t>王领、关税、吨税、殖民地收入</w:t>
            </w:r>
          </w:p>
        </w:tc>
      </w:tr>
      <w:tr w:rsidR="00EA3F5F" w:rsidRPr="00EA3F5F" w14:paraId="5014D09D" w14:textId="77777777">
        <w:tc>
          <w:tcPr>
            <w:tcW w:w="0" w:type="auto"/>
            <w:vAlign w:val="center"/>
            <w:hideMark/>
          </w:tcPr>
          <w:p w14:paraId="0B03D2D8" w14:textId="77777777" w:rsidR="00EA3F5F" w:rsidRPr="00EA3F5F" w:rsidRDefault="00EA3F5F" w:rsidP="00EA3F5F">
            <w:r w:rsidRPr="00EA3F5F">
              <w:lastRenderedPageBreak/>
              <w:t>教会事务署</w:t>
            </w:r>
          </w:p>
        </w:tc>
        <w:tc>
          <w:tcPr>
            <w:tcW w:w="0" w:type="auto"/>
            <w:vAlign w:val="center"/>
            <w:hideMark/>
          </w:tcPr>
          <w:p w14:paraId="2CBC54FA" w14:textId="77777777" w:rsidR="00EA3F5F" w:rsidRPr="00EA3F5F" w:rsidRDefault="00EA3F5F" w:rsidP="00EA3F5F">
            <w:r w:rsidRPr="00EA3F5F">
              <w:t>圣职任命、教产</w:t>
            </w:r>
          </w:p>
        </w:tc>
      </w:tr>
      <w:tr w:rsidR="00EA3F5F" w:rsidRPr="00EA3F5F" w14:paraId="2DEB7FF4" w14:textId="77777777">
        <w:tc>
          <w:tcPr>
            <w:tcW w:w="0" w:type="auto"/>
            <w:vAlign w:val="center"/>
            <w:hideMark/>
          </w:tcPr>
          <w:p w14:paraId="4993F00D" w14:textId="77777777" w:rsidR="00EA3F5F" w:rsidRPr="00EA3F5F" w:rsidRDefault="00EA3F5F" w:rsidP="00EA3F5F">
            <w:r w:rsidRPr="00EA3F5F">
              <w:t>贸易与殖民委员会</w:t>
            </w:r>
          </w:p>
        </w:tc>
        <w:tc>
          <w:tcPr>
            <w:tcW w:w="0" w:type="auto"/>
            <w:vAlign w:val="center"/>
            <w:hideMark/>
          </w:tcPr>
          <w:p w14:paraId="4B6CF478" w14:textId="77777777" w:rsidR="00EA3F5F" w:rsidRPr="00EA3F5F" w:rsidRDefault="00EA3F5F" w:rsidP="00EA3F5F">
            <w:r w:rsidRPr="00EA3F5F">
              <w:t>特许公司、种植园</w:t>
            </w:r>
          </w:p>
        </w:tc>
      </w:tr>
      <w:tr w:rsidR="00EA3F5F" w:rsidRPr="00EA3F5F" w14:paraId="1C119469" w14:textId="77777777">
        <w:tc>
          <w:tcPr>
            <w:tcW w:w="0" w:type="auto"/>
            <w:vAlign w:val="center"/>
            <w:hideMark/>
          </w:tcPr>
          <w:p w14:paraId="3E987DBF" w14:textId="77777777" w:rsidR="00EA3F5F" w:rsidRPr="00EA3F5F" w:rsidRDefault="00EA3F5F" w:rsidP="00EA3F5F">
            <w:r w:rsidRPr="00EA3F5F">
              <w:t>枢密院法庭（星室式）</w:t>
            </w:r>
          </w:p>
        </w:tc>
        <w:tc>
          <w:tcPr>
            <w:tcW w:w="0" w:type="auto"/>
            <w:vAlign w:val="center"/>
            <w:hideMark/>
          </w:tcPr>
          <w:p w14:paraId="7B1CD483" w14:textId="77777777" w:rsidR="00EA3F5F" w:rsidRPr="00EA3F5F" w:rsidRDefault="00EA3F5F" w:rsidP="00EA3F5F">
            <w:r w:rsidRPr="00EA3F5F">
              <w:t>政治案件、出版审查，</w:t>
            </w:r>
            <w:r w:rsidRPr="00EA3F5F">
              <w:t xml:space="preserve">1945 </w:t>
            </w:r>
            <w:r w:rsidRPr="00EA3F5F">
              <w:t>年废除</w:t>
            </w:r>
          </w:p>
        </w:tc>
      </w:tr>
    </w:tbl>
    <w:p w14:paraId="69774C7F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 xml:space="preserve">3. </w:t>
      </w:r>
      <w:r w:rsidRPr="00EA3F5F">
        <w:rPr>
          <w:b/>
          <w:bCs/>
        </w:rPr>
        <w:t>战前行政区划（军政合一三级制）</w:t>
      </w:r>
    </w:p>
    <w:p w14:paraId="20BE8180" w14:textId="77777777" w:rsidR="00EA3F5F" w:rsidRPr="00EA3F5F" w:rsidRDefault="00EA3F5F" w:rsidP="00EA3F5F">
      <w:r w:rsidRPr="00EA3F5F">
        <w:t>一级为省（</w:t>
      </w:r>
      <w:r w:rsidRPr="00EA3F5F">
        <w:t>Lieutenancy</w:t>
      </w:r>
      <w:r w:rsidRPr="00EA3F5F">
        <w:t>），长官为总督（</w:t>
      </w:r>
      <w:r w:rsidRPr="00EA3F5F">
        <w:t>Lord Lieutenant</w:t>
      </w:r>
      <w:r w:rsidRPr="00EA3F5F">
        <w:t>，王任命，军政合一）；二级为郡（</w:t>
      </w:r>
      <w:r w:rsidRPr="00EA3F5F">
        <w:t>Shire</w:t>
      </w:r>
      <w:r w:rsidRPr="00EA3F5F">
        <w:t>），长官为郡监（王官）；三级为自治市镇与教区。全国施行诺曼</w:t>
      </w:r>
      <w:r w:rsidRPr="00EA3F5F">
        <w:t>-</w:t>
      </w:r>
      <w:r w:rsidRPr="00EA3F5F">
        <w:t>罗曼统一王法，不存在地方独立法统。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0"/>
        <w:gridCol w:w="1290"/>
      </w:tblGrid>
      <w:tr w:rsidR="00EA3F5F" w:rsidRPr="00EA3F5F" w14:paraId="7461BB03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7ACB6A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一级省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DA7906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备注</w:t>
            </w:r>
          </w:p>
        </w:tc>
      </w:tr>
      <w:tr w:rsidR="00EA3F5F" w:rsidRPr="00EA3F5F" w14:paraId="687F7CA9" w14:textId="77777777">
        <w:tc>
          <w:tcPr>
            <w:tcW w:w="0" w:type="auto"/>
            <w:vAlign w:val="center"/>
            <w:hideMark/>
          </w:tcPr>
          <w:p w14:paraId="64504824" w14:textId="77777777" w:rsidR="00EA3F5F" w:rsidRPr="00EA3F5F" w:rsidRDefault="00EA3F5F" w:rsidP="00EA3F5F">
            <w:r w:rsidRPr="00EA3F5F">
              <w:t>北方省（约克）</w:t>
            </w:r>
          </w:p>
        </w:tc>
        <w:tc>
          <w:tcPr>
            <w:tcW w:w="0" w:type="auto"/>
            <w:vAlign w:val="center"/>
            <w:hideMark/>
          </w:tcPr>
          <w:p w14:paraId="76EC7633" w14:textId="77777777" w:rsidR="00EA3F5F" w:rsidRPr="00EA3F5F" w:rsidRDefault="00EA3F5F" w:rsidP="00EA3F5F">
            <w:r w:rsidRPr="00EA3F5F">
              <w:t>英格兰北部</w:t>
            </w:r>
          </w:p>
        </w:tc>
      </w:tr>
      <w:tr w:rsidR="00EA3F5F" w:rsidRPr="00EA3F5F" w14:paraId="545554C2" w14:textId="77777777">
        <w:tc>
          <w:tcPr>
            <w:tcW w:w="0" w:type="auto"/>
            <w:vAlign w:val="center"/>
            <w:hideMark/>
          </w:tcPr>
          <w:p w14:paraId="7DDE3C3A" w14:textId="77777777" w:rsidR="00EA3F5F" w:rsidRPr="00EA3F5F" w:rsidRDefault="00EA3F5F" w:rsidP="00EA3F5F">
            <w:r w:rsidRPr="00EA3F5F">
              <w:t>中土省（伯明翰）</w:t>
            </w:r>
          </w:p>
        </w:tc>
        <w:tc>
          <w:tcPr>
            <w:tcW w:w="0" w:type="auto"/>
            <w:vAlign w:val="center"/>
            <w:hideMark/>
          </w:tcPr>
          <w:p w14:paraId="51B97F4C" w14:textId="77777777" w:rsidR="00EA3F5F" w:rsidRPr="00EA3F5F" w:rsidRDefault="00EA3F5F" w:rsidP="00EA3F5F">
            <w:r w:rsidRPr="00EA3F5F">
              <w:t>英格兰中部</w:t>
            </w:r>
          </w:p>
        </w:tc>
      </w:tr>
      <w:tr w:rsidR="00EA3F5F" w:rsidRPr="00EA3F5F" w14:paraId="0F7A1638" w14:textId="77777777">
        <w:tc>
          <w:tcPr>
            <w:tcW w:w="0" w:type="auto"/>
            <w:vAlign w:val="center"/>
            <w:hideMark/>
          </w:tcPr>
          <w:p w14:paraId="68A1819F" w14:textId="77777777" w:rsidR="00EA3F5F" w:rsidRPr="00EA3F5F" w:rsidRDefault="00EA3F5F" w:rsidP="00EA3F5F">
            <w:r w:rsidRPr="00EA3F5F">
              <w:t>东盎格利亚省（诺里奇）</w:t>
            </w:r>
          </w:p>
        </w:tc>
        <w:tc>
          <w:tcPr>
            <w:tcW w:w="0" w:type="auto"/>
            <w:vAlign w:val="center"/>
            <w:hideMark/>
          </w:tcPr>
          <w:p w14:paraId="16F6A73A" w14:textId="77777777" w:rsidR="00EA3F5F" w:rsidRPr="00EA3F5F" w:rsidRDefault="00EA3F5F" w:rsidP="00EA3F5F">
            <w:r w:rsidRPr="00EA3F5F">
              <w:t>英格兰东部</w:t>
            </w:r>
          </w:p>
        </w:tc>
      </w:tr>
      <w:tr w:rsidR="00EA3F5F" w:rsidRPr="00EA3F5F" w14:paraId="05A0CB62" w14:textId="77777777">
        <w:tc>
          <w:tcPr>
            <w:tcW w:w="0" w:type="auto"/>
            <w:vAlign w:val="center"/>
            <w:hideMark/>
          </w:tcPr>
          <w:p w14:paraId="59B31405" w14:textId="77777777" w:rsidR="00EA3F5F" w:rsidRPr="00EA3F5F" w:rsidRDefault="00EA3F5F" w:rsidP="00EA3F5F">
            <w:r w:rsidRPr="00EA3F5F">
              <w:t>京畿省（伦敦及东南）</w:t>
            </w:r>
          </w:p>
        </w:tc>
        <w:tc>
          <w:tcPr>
            <w:tcW w:w="0" w:type="auto"/>
            <w:vAlign w:val="center"/>
            <w:hideMark/>
          </w:tcPr>
          <w:p w14:paraId="4613EE11" w14:textId="77777777" w:rsidR="00EA3F5F" w:rsidRPr="00EA3F5F" w:rsidRDefault="00EA3F5F" w:rsidP="00EA3F5F">
            <w:r w:rsidRPr="00EA3F5F">
              <w:t>王权核心</w:t>
            </w:r>
          </w:p>
        </w:tc>
      </w:tr>
      <w:tr w:rsidR="00EA3F5F" w:rsidRPr="00EA3F5F" w14:paraId="49531AAA" w14:textId="77777777">
        <w:tc>
          <w:tcPr>
            <w:tcW w:w="0" w:type="auto"/>
            <w:vAlign w:val="center"/>
            <w:hideMark/>
          </w:tcPr>
          <w:p w14:paraId="04A733D7" w14:textId="77777777" w:rsidR="00EA3F5F" w:rsidRPr="00EA3F5F" w:rsidRDefault="00EA3F5F" w:rsidP="00EA3F5F">
            <w:r w:rsidRPr="00EA3F5F">
              <w:t>南西省（威塞克斯，温切斯特）</w:t>
            </w:r>
          </w:p>
        </w:tc>
        <w:tc>
          <w:tcPr>
            <w:tcW w:w="0" w:type="auto"/>
            <w:vAlign w:val="center"/>
            <w:hideMark/>
          </w:tcPr>
          <w:p w14:paraId="1D7C6C4A" w14:textId="77777777" w:rsidR="00EA3F5F" w:rsidRPr="00EA3F5F" w:rsidRDefault="00EA3F5F" w:rsidP="00EA3F5F">
            <w:r w:rsidRPr="00EA3F5F">
              <w:t>英格兰南部</w:t>
            </w:r>
          </w:p>
        </w:tc>
      </w:tr>
      <w:tr w:rsidR="00EA3F5F" w:rsidRPr="00EA3F5F" w14:paraId="2D612259" w14:textId="77777777">
        <w:tc>
          <w:tcPr>
            <w:tcW w:w="0" w:type="auto"/>
            <w:vAlign w:val="center"/>
            <w:hideMark/>
          </w:tcPr>
          <w:p w14:paraId="1432C60D" w14:textId="77777777" w:rsidR="00EA3F5F" w:rsidRPr="00EA3F5F" w:rsidRDefault="00EA3F5F" w:rsidP="00EA3F5F">
            <w:r w:rsidRPr="00EA3F5F">
              <w:t>威尔士省（卡迪夫）</w:t>
            </w:r>
          </w:p>
        </w:tc>
        <w:tc>
          <w:tcPr>
            <w:tcW w:w="0" w:type="auto"/>
            <w:vAlign w:val="center"/>
            <w:hideMark/>
          </w:tcPr>
          <w:p w14:paraId="7AE48F7A" w14:textId="77777777" w:rsidR="00EA3F5F" w:rsidRPr="00EA3F5F" w:rsidRDefault="00EA3F5F" w:rsidP="00EA3F5F"/>
        </w:tc>
      </w:tr>
      <w:tr w:rsidR="00EA3F5F" w:rsidRPr="00EA3F5F" w14:paraId="21233AFC" w14:textId="77777777">
        <w:tc>
          <w:tcPr>
            <w:tcW w:w="0" w:type="auto"/>
            <w:vAlign w:val="center"/>
            <w:hideMark/>
          </w:tcPr>
          <w:p w14:paraId="026F80E2" w14:textId="77777777" w:rsidR="00EA3F5F" w:rsidRPr="00EA3F5F" w:rsidRDefault="00EA3F5F" w:rsidP="00EA3F5F">
            <w:r w:rsidRPr="00EA3F5F">
              <w:t>苏格兰：北境省（高地）、南境省（低地</w:t>
            </w:r>
            <w:r w:rsidRPr="00EA3F5F">
              <w:t>-</w:t>
            </w:r>
            <w:r w:rsidRPr="00EA3F5F">
              <w:t>爱丁堡）</w:t>
            </w:r>
          </w:p>
        </w:tc>
        <w:tc>
          <w:tcPr>
            <w:tcW w:w="0" w:type="auto"/>
            <w:vAlign w:val="center"/>
            <w:hideMark/>
          </w:tcPr>
          <w:p w14:paraId="0AB01BB2" w14:textId="77777777" w:rsidR="00EA3F5F" w:rsidRPr="00EA3F5F" w:rsidRDefault="00EA3F5F" w:rsidP="00EA3F5F"/>
        </w:tc>
      </w:tr>
      <w:tr w:rsidR="00EA3F5F" w:rsidRPr="00EA3F5F" w14:paraId="3D1F528F" w14:textId="77777777">
        <w:tc>
          <w:tcPr>
            <w:tcW w:w="0" w:type="auto"/>
            <w:vAlign w:val="center"/>
            <w:hideMark/>
          </w:tcPr>
          <w:p w14:paraId="5F9A8C4F" w14:textId="77777777" w:rsidR="00EA3F5F" w:rsidRPr="00EA3F5F" w:rsidRDefault="00EA3F5F" w:rsidP="00EA3F5F">
            <w:r w:rsidRPr="00EA3F5F">
              <w:t>爱尔兰：都柏林省、芒斯特省、康诺特省、乌尔斯特省</w:t>
            </w:r>
          </w:p>
        </w:tc>
        <w:tc>
          <w:tcPr>
            <w:tcW w:w="0" w:type="auto"/>
            <w:vAlign w:val="center"/>
            <w:hideMark/>
          </w:tcPr>
          <w:p w14:paraId="47059B30" w14:textId="77777777" w:rsidR="00EA3F5F" w:rsidRPr="00EA3F5F" w:rsidRDefault="00EA3F5F" w:rsidP="00EA3F5F">
            <w:r w:rsidRPr="00EA3F5F">
              <w:t xml:space="preserve">1945 </w:t>
            </w:r>
            <w:r w:rsidRPr="00EA3F5F">
              <w:t>年以前</w:t>
            </w:r>
          </w:p>
        </w:tc>
      </w:tr>
    </w:tbl>
    <w:p w14:paraId="75AF14C8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 xml:space="preserve">4. </w:t>
      </w:r>
      <w:r w:rsidRPr="00EA3F5F">
        <w:rPr>
          <w:b/>
          <w:bCs/>
        </w:rPr>
        <w:t>社会与文化</w:t>
      </w:r>
    </w:p>
    <w:p w14:paraId="58BD3EE1" w14:textId="77777777" w:rsidR="00EA3F5F" w:rsidRPr="00EA3F5F" w:rsidRDefault="00EA3F5F" w:rsidP="00EA3F5F">
      <w:r w:rsidRPr="00EA3F5F">
        <w:t>宫廷古典主义、沙龙、盎格鲁语歌剧、宫廷巴洛克与古典主义建筑；王室新教为高教会式，保留主教制、礼仪、管风琴与教堂艺术，与南德意志十字架下的喜悦遥相呼应</w:t>
      </w:r>
      <w:r w:rsidRPr="00EA3F5F">
        <w:t xml:space="preserve"> </w:t>
      </w:r>
      <w:r w:rsidRPr="00EA3F5F">
        <w:t>设定集</w:t>
      </w:r>
      <w:r w:rsidRPr="00EA3F5F">
        <w:t xml:space="preserve">.docx +1 </w:t>
      </w:r>
      <w:r w:rsidRPr="00EA3F5F">
        <w:t>，而不是反艺术的禁欲新教。不列颠在文化上因此成为法兰西的正统继承者：武功歌与不列颠系传奇、</w:t>
      </w:r>
      <w:r w:rsidRPr="00EA3F5F">
        <w:t xml:space="preserve">trouvère </w:t>
      </w:r>
      <w:r w:rsidRPr="00EA3F5F">
        <w:t>宫廷诗、宫廷之爱、古典主义悲剧与沙龙文化。</w:t>
      </w:r>
    </w:p>
    <w:p w14:paraId="6F223240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>七、</w:t>
      </w:r>
      <w:r w:rsidRPr="00EA3F5F">
        <w:rPr>
          <w:b/>
          <w:bCs/>
        </w:rPr>
        <w:t>1945</w:t>
      </w:r>
      <w:r w:rsidRPr="00EA3F5F">
        <w:rPr>
          <w:b/>
          <w:bCs/>
        </w:rPr>
        <w:t>：战败与被监督的民主化</w:t>
      </w:r>
    </w:p>
    <w:p w14:paraId="0DEEAC67" w14:textId="77777777" w:rsidR="00EA3F5F" w:rsidRPr="00EA3F5F" w:rsidRDefault="00EA3F5F" w:rsidP="00EA3F5F">
      <w:r w:rsidRPr="00EA3F5F">
        <w:rPr>
          <w:b/>
          <w:bCs/>
        </w:rPr>
        <w:t>触发链条</w:t>
      </w:r>
      <w:r w:rsidRPr="00EA3F5F">
        <w:t>：一战获胜固化旧制度，二战作为协约国成员战败，王权合法性崩溃，被迫立宪化。</w:t>
      </w:r>
    </w:p>
    <w:p w14:paraId="1858954E" w14:textId="77777777" w:rsidR="00EA3F5F" w:rsidRPr="00EA3F5F" w:rsidRDefault="00EA3F5F" w:rsidP="00EA3F5F">
      <w:r w:rsidRPr="00EA3F5F">
        <w:rPr>
          <w:b/>
          <w:bCs/>
        </w:rPr>
        <w:lastRenderedPageBreak/>
        <w:t>核心特征：民主化不是自发生长，而是在中欧协定胜利方（德意志、法兰克）严肃监督下被强制推行。</w:t>
      </w:r>
      <w:r w:rsidRPr="00EA3F5F">
        <w:t xml:space="preserve"> </w:t>
      </w:r>
      <w:r w:rsidRPr="00EA3F5F">
        <w:t>与之同构的是伊比利亚：伊比利亚民族党战后被拆解，伊比利亚社会民主党成为第一大党，民主化由胜利者推动</w:t>
      </w:r>
      <w:r w:rsidRPr="00EA3F5F">
        <w:t xml:space="preserve"> </w:t>
      </w:r>
      <w:r w:rsidRPr="00EA3F5F">
        <w:t>设定集补充</w:t>
      </w:r>
      <w:r w:rsidRPr="00EA3F5F">
        <w:t>2.docx</w:t>
      </w:r>
      <w:r w:rsidRPr="00EA3F5F">
        <w:t>。</w:t>
      </w:r>
    </w:p>
    <w:p w14:paraId="1964996B" w14:textId="77777777" w:rsidR="00EA3F5F" w:rsidRPr="00EA3F5F" w:rsidRDefault="00EA3F5F" w:rsidP="00EA3F5F">
      <w:r w:rsidRPr="00EA3F5F">
        <w:t>两项被强加的改造：</w:t>
      </w:r>
    </w:p>
    <w:p w14:paraId="435E6DAB" w14:textId="77777777" w:rsidR="00EA3F5F" w:rsidRPr="00EA3F5F" w:rsidRDefault="00EA3F5F" w:rsidP="00EA3F5F">
      <w:pPr>
        <w:numPr>
          <w:ilvl w:val="0"/>
          <w:numId w:val="5"/>
        </w:numPr>
      </w:pPr>
      <w:r w:rsidRPr="00EA3F5F">
        <w:t>政党政治：强制实行多党制（战前无合法政党竞争）。</w:t>
      </w:r>
    </w:p>
    <w:p w14:paraId="18A2241F" w14:textId="77777777" w:rsidR="00EA3F5F" w:rsidRPr="00EA3F5F" w:rsidRDefault="00EA3F5F" w:rsidP="00EA3F5F">
      <w:pPr>
        <w:numPr>
          <w:ilvl w:val="0"/>
          <w:numId w:val="5"/>
        </w:numPr>
      </w:pPr>
      <w:r w:rsidRPr="00EA3F5F">
        <w:t>联邦化分权：强制联邦化，以打碎绝对主义的中央集权结构。</w:t>
      </w:r>
    </w:p>
    <w:p w14:paraId="1F507B6D" w14:textId="77777777" w:rsidR="00EA3F5F" w:rsidRPr="00EA3F5F" w:rsidRDefault="00EA3F5F" w:rsidP="00EA3F5F">
      <w:r w:rsidRPr="00EA3F5F">
        <w:t>过渡形态：</w:t>
      </w:r>
      <w:r w:rsidRPr="00EA3F5F">
        <w:t xml:space="preserve">1945 </w:t>
      </w:r>
      <w:r w:rsidRPr="00EA3F5F">
        <w:t>至约</w:t>
      </w:r>
      <w:r w:rsidRPr="00EA3F5F">
        <w:t xml:space="preserve"> 1955 </w:t>
      </w:r>
      <w:r w:rsidRPr="00EA3F5F">
        <w:t>年为监督过渡期，设监督委员会与制宪会议，此后逐步移交。</w:t>
      </w:r>
      <w:r w:rsidRPr="00EA3F5F">
        <w:t xml:space="preserve">1945 </w:t>
      </w:r>
      <w:r w:rsidRPr="00EA3F5F">
        <w:t>年经制宪会议决议并辅以全民公决，正式废除王位，确立共和制。（过渡期年限与公决日期仍列为待定）</w:t>
      </w:r>
    </w:p>
    <w:p w14:paraId="6D9BC6FB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>八、战后：不列颠联邦共和国（</w:t>
      </w:r>
      <w:r w:rsidRPr="00EA3F5F">
        <w:rPr>
          <w:b/>
          <w:bCs/>
        </w:rPr>
        <w:t xml:space="preserve">1945 </w:t>
      </w:r>
      <w:r w:rsidRPr="00EA3F5F">
        <w:rPr>
          <w:b/>
          <w:bCs/>
        </w:rPr>
        <w:t>至今）</w:t>
      </w:r>
    </w:p>
    <w:p w14:paraId="0C2D88D8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 xml:space="preserve">1. </w:t>
      </w:r>
      <w:r w:rsidRPr="00EA3F5F">
        <w:rPr>
          <w:b/>
          <w:bCs/>
        </w:rPr>
        <w:t>政体与宪法</w:t>
      </w:r>
    </w:p>
    <w:p w14:paraId="49E76B1C" w14:textId="77777777" w:rsidR="00EA3F5F" w:rsidRPr="00EA3F5F" w:rsidRDefault="00EA3F5F" w:rsidP="00EA3F5F">
      <w:pPr>
        <w:numPr>
          <w:ilvl w:val="0"/>
          <w:numId w:val="6"/>
        </w:numPr>
      </w:pPr>
      <w:r w:rsidRPr="00EA3F5F">
        <w:t>共和国，不保留王室。国家元首为总统，属礼仪与有限仲裁性质。</w:t>
      </w:r>
    </w:p>
    <w:p w14:paraId="4E04E431" w14:textId="77777777" w:rsidR="00EA3F5F" w:rsidRPr="00EA3F5F" w:rsidRDefault="00EA3F5F" w:rsidP="00EA3F5F">
      <w:pPr>
        <w:numPr>
          <w:ilvl w:val="0"/>
          <w:numId w:val="6"/>
        </w:numPr>
      </w:pPr>
      <w:r w:rsidRPr="00EA3F5F">
        <w:t>1945/1947</w:t>
      </w:r>
      <w:r w:rsidRPr="00EA3F5F">
        <w:t>《权利宪章》，成文宪法，确立人民主权与司法独立。</w:t>
      </w:r>
    </w:p>
    <w:p w14:paraId="2CB30F88" w14:textId="77777777" w:rsidR="00EA3F5F" w:rsidRPr="00EA3F5F" w:rsidRDefault="00EA3F5F" w:rsidP="00EA3F5F">
      <w:pPr>
        <w:numPr>
          <w:ilvl w:val="0"/>
          <w:numId w:val="6"/>
        </w:numPr>
      </w:pPr>
      <w:r w:rsidRPr="00EA3F5F">
        <w:t>下议院普选产生，为政府来源。</w:t>
      </w:r>
    </w:p>
    <w:p w14:paraId="6C67A52D" w14:textId="77777777" w:rsidR="00EA3F5F" w:rsidRPr="00EA3F5F" w:rsidRDefault="00EA3F5F" w:rsidP="00EA3F5F">
      <w:pPr>
        <w:numPr>
          <w:ilvl w:val="0"/>
          <w:numId w:val="6"/>
        </w:numPr>
      </w:pPr>
      <w:r w:rsidRPr="00EA3F5F">
        <w:t>上议院由旧贵族院改造而来，仅保留延搁权。</w:t>
      </w:r>
    </w:p>
    <w:p w14:paraId="5F38A835" w14:textId="77777777" w:rsidR="00EA3F5F" w:rsidRPr="00EA3F5F" w:rsidRDefault="00EA3F5F" w:rsidP="00EA3F5F">
      <w:pPr>
        <w:numPr>
          <w:ilvl w:val="0"/>
          <w:numId w:val="6"/>
        </w:numPr>
      </w:pPr>
      <w:r w:rsidRPr="00EA3F5F">
        <w:t>新设宪法法院。</w:t>
      </w:r>
    </w:p>
    <w:p w14:paraId="1B99D2A5" w14:textId="77777777" w:rsidR="00EA3F5F" w:rsidRPr="00EA3F5F" w:rsidRDefault="00EA3F5F" w:rsidP="00EA3F5F">
      <w:pPr>
        <w:numPr>
          <w:ilvl w:val="0"/>
          <w:numId w:val="6"/>
        </w:numPr>
      </w:pPr>
      <w:r w:rsidRPr="00EA3F5F">
        <w:t>废除枢密院法庭与出版审查；实行政教分离，原国教改为自治教会。</w:t>
      </w:r>
    </w:p>
    <w:p w14:paraId="7732D22A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 xml:space="preserve">2. </w:t>
      </w:r>
      <w:r w:rsidRPr="00EA3F5F">
        <w:rPr>
          <w:b/>
          <w:bCs/>
        </w:rPr>
        <w:t>联邦化分权</w:t>
      </w:r>
    </w:p>
    <w:p w14:paraId="73B5875F" w14:textId="77777777" w:rsidR="00EA3F5F" w:rsidRPr="00EA3F5F" w:rsidRDefault="00EA3F5F" w:rsidP="00EA3F5F">
      <w:r w:rsidRPr="00EA3F5F">
        <w:t>由单一绝对国家改造为联邦共和国：一级联邦单位拥有自己的议会、政府与法院。但不设民族邦主权、不设独立军队与外交，法律体系统一。因此联邦化是行政与文化层面的分权，而非民族联邦。</w:t>
      </w:r>
    </w:p>
    <w:p w14:paraId="161739EE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 xml:space="preserve">3. </w:t>
      </w:r>
      <w:r w:rsidRPr="00EA3F5F">
        <w:rPr>
          <w:b/>
          <w:bCs/>
        </w:rPr>
        <w:t>政党政治（多党制，被强制推行）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6207"/>
      </w:tblGrid>
      <w:tr w:rsidR="00EA3F5F" w:rsidRPr="00EA3F5F" w14:paraId="33EA5EC2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162107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政党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FDBA8C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定位</w:t>
            </w:r>
          </w:p>
        </w:tc>
      </w:tr>
      <w:tr w:rsidR="00EA3F5F" w:rsidRPr="00EA3F5F" w14:paraId="25ECDF9B" w14:textId="77777777">
        <w:tc>
          <w:tcPr>
            <w:tcW w:w="0" w:type="auto"/>
            <w:vAlign w:val="center"/>
            <w:hideMark/>
          </w:tcPr>
          <w:p w14:paraId="41420068" w14:textId="77777777" w:rsidR="00EA3F5F" w:rsidRPr="00EA3F5F" w:rsidRDefault="00EA3F5F" w:rsidP="00EA3F5F">
            <w:r w:rsidRPr="00EA3F5F">
              <w:t>不列颠社会民主党（</w:t>
            </w:r>
            <w:r w:rsidRPr="00EA3F5F">
              <w:t>SDP</w:t>
            </w:r>
            <w:r w:rsidRPr="00EA3F5F">
              <w:t>）</w:t>
            </w:r>
          </w:p>
        </w:tc>
        <w:tc>
          <w:tcPr>
            <w:tcW w:w="0" w:type="auto"/>
            <w:vAlign w:val="center"/>
            <w:hideMark/>
          </w:tcPr>
          <w:p w14:paraId="1C167E02" w14:textId="77777777" w:rsidR="00EA3F5F" w:rsidRPr="00EA3F5F" w:rsidRDefault="00EA3F5F" w:rsidP="00EA3F5F">
            <w:r w:rsidRPr="00EA3F5F">
              <w:t>中左。工会、福利国家、公共教育。与德意志社会民主党、法兰克社会民主党、伊比利亚社会民主党、美国社会主义党同构</w:t>
            </w:r>
            <w:r w:rsidRPr="00EA3F5F">
              <w:t xml:space="preserve"> </w:t>
            </w:r>
            <w:r w:rsidRPr="00EA3F5F">
              <w:t>设定集补充</w:t>
            </w:r>
            <w:r w:rsidRPr="00EA3F5F">
              <w:t>2.docx</w:t>
            </w:r>
          </w:p>
        </w:tc>
      </w:tr>
      <w:tr w:rsidR="00EA3F5F" w:rsidRPr="00EA3F5F" w14:paraId="398FEF5B" w14:textId="77777777">
        <w:tc>
          <w:tcPr>
            <w:tcW w:w="0" w:type="auto"/>
            <w:vAlign w:val="center"/>
            <w:hideMark/>
          </w:tcPr>
          <w:p w14:paraId="0B4AFEB9" w14:textId="77777777" w:rsidR="00EA3F5F" w:rsidRPr="00EA3F5F" w:rsidRDefault="00EA3F5F" w:rsidP="00EA3F5F">
            <w:r w:rsidRPr="00EA3F5F">
              <w:t>自由党（</w:t>
            </w:r>
            <w:r w:rsidRPr="00EA3F5F">
              <w:t>Liberal</w:t>
            </w:r>
            <w:r w:rsidRPr="00EA3F5F">
              <w:t>）</w:t>
            </w:r>
          </w:p>
        </w:tc>
        <w:tc>
          <w:tcPr>
            <w:tcW w:w="0" w:type="auto"/>
            <w:vAlign w:val="center"/>
            <w:hideMark/>
          </w:tcPr>
          <w:p w14:paraId="571AC8A3" w14:textId="77777777" w:rsidR="00EA3F5F" w:rsidRPr="00EA3F5F" w:rsidRDefault="00EA3F5F" w:rsidP="00EA3F5F">
            <w:r w:rsidRPr="00EA3F5F">
              <w:t>中间。个人自由、自由贸易、汉萨式商业传统</w:t>
            </w:r>
          </w:p>
        </w:tc>
      </w:tr>
      <w:tr w:rsidR="00EA3F5F" w:rsidRPr="00EA3F5F" w14:paraId="267B17B0" w14:textId="77777777">
        <w:tc>
          <w:tcPr>
            <w:tcW w:w="0" w:type="auto"/>
            <w:vAlign w:val="center"/>
            <w:hideMark/>
          </w:tcPr>
          <w:p w14:paraId="61DE3D3D" w14:textId="77777777" w:rsidR="00EA3F5F" w:rsidRPr="00EA3F5F" w:rsidRDefault="00EA3F5F" w:rsidP="00EA3F5F">
            <w:r w:rsidRPr="00EA3F5F">
              <w:lastRenderedPageBreak/>
              <w:t>国家保守党（</w:t>
            </w:r>
            <w:r w:rsidRPr="00EA3F5F">
              <w:t>National Conservative</w:t>
            </w:r>
            <w:r w:rsidRPr="00EA3F5F">
              <w:t>）</w:t>
            </w:r>
          </w:p>
        </w:tc>
        <w:tc>
          <w:tcPr>
            <w:tcW w:w="0" w:type="auto"/>
            <w:vAlign w:val="center"/>
            <w:hideMark/>
          </w:tcPr>
          <w:p w14:paraId="25E03C6E" w14:textId="77777777" w:rsidR="00EA3F5F" w:rsidRPr="00EA3F5F" w:rsidRDefault="00EA3F5F" w:rsidP="00EA3F5F">
            <w:r w:rsidRPr="00EA3F5F">
              <w:t>中右。由旧宫廷</w:t>
            </w:r>
            <w:r w:rsidRPr="00EA3F5F">
              <w:t>-</w:t>
            </w:r>
            <w:r w:rsidRPr="00EA3F5F">
              <w:t>官僚集团转型而来，接受共和但主张强国家与帝国遗产，非保王党</w:t>
            </w:r>
          </w:p>
        </w:tc>
      </w:tr>
      <w:tr w:rsidR="00EA3F5F" w:rsidRPr="00EA3F5F" w14:paraId="03B5C13C" w14:textId="77777777">
        <w:tc>
          <w:tcPr>
            <w:tcW w:w="0" w:type="auto"/>
            <w:vAlign w:val="center"/>
            <w:hideMark/>
          </w:tcPr>
          <w:p w14:paraId="5B48789A" w14:textId="77777777" w:rsidR="00EA3F5F" w:rsidRPr="00EA3F5F" w:rsidRDefault="00EA3F5F" w:rsidP="00EA3F5F">
            <w:r w:rsidRPr="00EA3F5F">
              <w:t>激进共和党（</w:t>
            </w:r>
            <w:r w:rsidRPr="00EA3F5F">
              <w:t>Radical Republican</w:t>
            </w:r>
            <w:r w:rsidRPr="00EA3F5F">
              <w:t>）</w:t>
            </w:r>
          </w:p>
        </w:tc>
        <w:tc>
          <w:tcPr>
            <w:tcW w:w="0" w:type="auto"/>
            <w:vAlign w:val="center"/>
            <w:hideMark/>
          </w:tcPr>
          <w:p w14:paraId="06479898" w14:textId="77777777" w:rsidR="00EA3F5F" w:rsidRPr="00EA3F5F" w:rsidRDefault="00EA3F5F" w:rsidP="00EA3F5F">
            <w:r w:rsidRPr="00EA3F5F">
              <w:t>中间偏左。宪政激进派、地方分权派</w:t>
            </w:r>
          </w:p>
        </w:tc>
      </w:tr>
      <w:tr w:rsidR="00EA3F5F" w:rsidRPr="00EA3F5F" w14:paraId="7CDF907C" w14:textId="77777777">
        <w:tc>
          <w:tcPr>
            <w:tcW w:w="0" w:type="auto"/>
            <w:vAlign w:val="center"/>
            <w:hideMark/>
          </w:tcPr>
          <w:p w14:paraId="6EC2CF3F" w14:textId="77777777" w:rsidR="00EA3F5F" w:rsidRPr="00EA3F5F" w:rsidRDefault="00EA3F5F" w:rsidP="00EA3F5F">
            <w:r w:rsidRPr="00EA3F5F">
              <w:t>不列颠共产党（</w:t>
            </w:r>
            <w:r w:rsidRPr="00EA3F5F">
              <w:t>CPB</w:t>
            </w:r>
            <w:r w:rsidRPr="00EA3F5F">
              <w:t>）</w:t>
            </w:r>
          </w:p>
        </w:tc>
        <w:tc>
          <w:tcPr>
            <w:tcW w:w="0" w:type="auto"/>
            <w:vAlign w:val="center"/>
            <w:hideMark/>
          </w:tcPr>
          <w:p w14:paraId="4295836C" w14:textId="77777777" w:rsidR="00EA3F5F" w:rsidRPr="00EA3F5F" w:rsidRDefault="00EA3F5F" w:rsidP="00EA3F5F">
            <w:r w:rsidRPr="00EA3F5F">
              <w:t>小党。因无冷战，不是苏联代理人，处境与德意志共产党相同</w:t>
            </w:r>
            <w:r w:rsidRPr="00EA3F5F">
              <w:t xml:space="preserve"> </w:t>
            </w:r>
            <w:r w:rsidRPr="00EA3F5F">
              <w:t>设定集补充</w:t>
            </w:r>
            <w:r w:rsidRPr="00EA3F5F">
              <w:t>2.docx</w:t>
            </w:r>
          </w:p>
        </w:tc>
      </w:tr>
      <w:tr w:rsidR="00EA3F5F" w:rsidRPr="00EA3F5F" w14:paraId="2147C98A" w14:textId="77777777">
        <w:tc>
          <w:tcPr>
            <w:tcW w:w="0" w:type="auto"/>
            <w:vAlign w:val="center"/>
            <w:hideMark/>
          </w:tcPr>
          <w:p w14:paraId="27B6E57A" w14:textId="77777777" w:rsidR="00EA3F5F" w:rsidRPr="00EA3F5F" w:rsidRDefault="00EA3F5F" w:rsidP="00EA3F5F">
            <w:r w:rsidRPr="00EA3F5F">
              <w:t>苏格兰、威尔士区域文化党</w:t>
            </w:r>
          </w:p>
        </w:tc>
        <w:tc>
          <w:tcPr>
            <w:tcW w:w="0" w:type="auto"/>
            <w:vAlign w:val="center"/>
            <w:hideMark/>
          </w:tcPr>
          <w:p w14:paraId="2E8E39AF" w14:textId="77777777" w:rsidR="00EA3F5F" w:rsidRPr="00EA3F5F" w:rsidRDefault="00EA3F5F" w:rsidP="00EA3F5F">
            <w:r w:rsidRPr="00EA3F5F">
              <w:t>语言与文化自治诉求，不主张独立</w:t>
            </w:r>
          </w:p>
        </w:tc>
      </w:tr>
    </w:tbl>
    <w:p w14:paraId="5A0B7A3D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 xml:space="preserve">4. </w:t>
      </w:r>
      <w:r w:rsidRPr="00EA3F5F">
        <w:rPr>
          <w:b/>
          <w:bCs/>
        </w:rPr>
        <w:t>战后行政区划（八个一级联邦单位）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710"/>
      </w:tblGrid>
      <w:tr w:rsidR="00EA3F5F" w:rsidRPr="00EA3F5F" w14:paraId="433E31C6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5D5E77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一级单位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FDA8B6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首府</w:t>
            </w:r>
          </w:p>
        </w:tc>
      </w:tr>
      <w:tr w:rsidR="00EA3F5F" w:rsidRPr="00EA3F5F" w14:paraId="509775F2" w14:textId="77777777">
        <w:tc>
          <w:tcPr>
            <w:tcW w:w="0" w:type="auto"/>
            <w:vAlign w:val="center"/>
            <w:hideMark/>
          </w:tcPr>
          <w:p w14:paraId="440842BC" w14:textId="77777777" w:rsidR="00EA3F5F" w:rsidRPr="00EA3F5F" w:rsidRDefault="00EA3F5F" w:rsidP="00EA3F5F">
            <w:r w:rsidRPr="00EA3F5F">
              <w:t>苏格兰州</w:t>
            </w:r>
          </w:p>
        </w:tc>
        <w:tc>
          <w:tcPr>
            <w:tcW w:w="0" w:type="auto"/>
            <w:vAlign w:val="center"/>
            <w:hideMark/>
          </w:tcPr>
          <w:p w14:paraId="0BF4FCEB" w14:textId="77777777" w:rsidR="00EA3F5F" w:rsidRPr="00EA3F5F" w:rsidRDefault="00EA3F5F" w:rsidP="00EA3F5F">
            <w:r w:rsidRPr="00EA3F5F">
              <w:t>爱丁堡</w:t>
            </w:r>
          </w:p>
        </w:tc>
      </w:tr>
      <w:tr w:rsidR="00EA3F5F" w:rsidRPr="00EA3F5F" w14:paraId="37435368" w14:textId="77777777">
        <w:tc>
          <w:tcPr>
            <w:tcW w:w="0" w:type="auto"/>
            <w:vAlign w:val="center"/>
            <w:hideMark/>
          </w:tcPr>
          <w:p w14:paraId="5D94B60E" w14:textId="77777777" w:rsidR="00EA3F5F" w:rsidRPr="00EA3F5F" w:rsidRDefault="00EA3F5F" w:rsidP="00EA3F5F">
            <w:r w:rsidRPr="00EA3F5F">
              <w:t>威尔士州</w:t>
            </w:r>
          </w:p>
        </w:tc>
        <w:tc>
          <w:tcPr>
            <w:tcW w:w="0" w:type="auto"/>
            <w:vAlign w:val="center"/>
            <w:hideMark/>
          </w:tcPr>
          <w:p w14:paraId="2D191B91" w14:textId="77777777" w:rsidR="00EA3F5F" w:rsidRPr="00EA3F5F" w:rsidRDefault="00EA3F5F" w:rsidP="00EA3F5F">
            <w:r w:rsidRPr="00EA3F5F">
              <w:t>卡迪夫</w:t>
            </w:r>
          </w:p>
        </w:tc>
      </w:tr>
      <w:tr w:rsidR="00EA3F5F" w:rsidRPr="00EA3F5F" w14:paraId="00F1F196" w14:textId="77777777">
        <w:tc>
          <w:tcPr>
            <w:tcW w:w="0" w:type="auto"/>
            <w:vAlign w:val="center"/>
            <w:hideMark/>
          </w:tcPr>
          <w:p w14:paraId="2CE38C6E" w14:textId="77777777" w:rsidR="00EA3F5F" w:rsidRPr="00EA3F5F" w:rsidRDefault="00EA3F5F" w:rsidP="00EA3F5F">
            <w:r w:rsidRPr="00EA3F5F">
              <w:t>北方州</w:t>
            </w:r>
          </w:p>
        </w:tc>
        <w:tc>
          <w:tcPr>
            <w:tcW w:w="0" w:type="auto"/>
            <w:vAlign w:val="center"/>
            <w:hideMark/>
          </w:tcPr>
          <w:p w14:paraId="308F3506" w14:textId="77777777" w:rsidR="00EA3F5F" w:rsidRPr="00EA3F5F" w:rsidRDefault="00EA3F5F" w:rsidP="00EA3F5F">
            <w:r w:rsidRPr="00EA3F5F">
              <w:t>约克</w:t>
            </w:r>
          </w:p>
        </w:tc>
      </w:tr>
      <w:tr w:rsidR="00EA3F5F" w:rsidRPr="00EA3F5F" w14:paraId="5769AA64" w14:textId="77777777">
        <w:tc>
          <w:tcPr>
            <w:tcW w:w="0" w:type="auto"/>
            <w:vAlign w:val="center"/>
            <w:hideMark/>
          </w:tcPr>
          <w:p w14:paraId="5CCDC921" w14:textId="77777777" w:rsidR="00EA3F5F" w:rsidRPr="00EA3F5F" w:rsidRDefault="00EA3F5F" w:rsidP="00EA3F5F">
            <w:r w:rsidRPr="00EA3F5F">
              <w:t>中土州</w:t>
            </w:r>
          </w:p>
        </w:tc>
        <w:tc>
          <w:tcPr>
            <w:tcW w:w="0" w:type="auto"/>
            <w:vAlign w:val="center"/>
            <w:hideMark/>
          </w:tcPr>
          <w:p w14:paraId="5DA9D553" w14:textId="77777777" w:rsidR="00EA3F5F" w:rsidRPr="00EA3F5F" w:rsidRDefault="00EA3F5F" w:rsidP="00EA3F5F">
            <w:r w:rsidRPr="00EA3F5F">
              <w:t>伯明翰</w:t>
            </w:r>
          </w:p>
        </w:tc>
      </w:tr>
      <w:tr w:rsidR="00EA3F5F" w:rsidRPr="00EA3F5F" w14:paraId="55CB80F0" w14:textId="77777777">
        <w:tc>
          <w:tcPr>
            <w:tcW w:w="0" w:type="auto"/>
            <w:vAlign w:val="center"/>
            <w:hideMark/>
          </w:tcPr>
          <w:p w14:paraId="0BBAA4FC" w14:textId="77777777" w:rsidR="00EA3F5F" w:rsidRPr="00EA3F5F" w:rsidRDefault="00EA3F5F" w:rsidP="00EA3F5F">
            <w:r w:rsidRPr="00EA3F5F">
              <w:t>东盎格利亚州</w:t>
            </w:r>
          </w:p>
        </w:tc>
        <w:tc>
          <w:tcPr>
            <w:tcW w:w="0" w:type="auto"/>
            <w:vAlign w:val="center"/>
            <w:hideMark/>
          </w:tcPr>
          <w:p w14:paraId="1258052E" w14:textId="77777777" w:rsidR="00EA3F5F" w:rsidRPr="00EA3F5F" w:rsidRDefault="00EA3F5F" w:rsidP="00EA3F5F">
            <w:r w:rsidRPr="00EA3F5F">
              <w:t>诺里奇</w:t>
            </w:r>
          </w:p>
        </w:tc>
      </w:tr>
      <w:tr w:rsidR="00EA3F5F" w:rsidRPr="00EA3F5F" w14:paraId="756319F6" w14:textId="77777777">
        <w:tc>
          <w:tcPr>
            <w:tcW w:w="0" w:type="auto"/>
            <w:vAlign w:val="center"/>
            <w:hideMark/>
          </w:tcPr>
          <w:p w14:paraId="7B1E5F1C" w14:textId="77777777" w:rsidR="00EA3F5F" w:rsidRPr="00EA3F5F" w:rsidRDefault="00EA3F5F" w:rsidP="00EA3F5F">
            <w:r w:rsidRPr="00EA3F5F">
              <w:t>京畿州（大伦敦）</w:t>
            </w:r>
          </w:p>
        </w:tc>
        <w:tc>
          <w:tcPr>
            <w:tcW w:w="0" w:type="auto"/>
            <w:vAlign w:val="center"/>
            <w:hideMark/>
          </w:tcPr>
          <w:p w14:paraId="5733B2E7" w14:textId="77777777" w:rsidR="00EA3F5F" w:rsidRPr="00EA3F5F" w:rsidRDefault="00EA3F5F" w:rsidP="00EA3F5F">
            <w:r w:rsidRPr="00EA3F5F">
              <w:t>伦敦，国家首都</w:t>
            </w:r>
          </w:p>
        </w:tc>
      </w:tr>
      <w:tr w:rsidR="00EA3F5F" w:rsidRPr="00EA3F5F" w14:paraId="27679F1F" w14:textId="77777777">
        <w:tc>
          <w:tcPr>
            <w:tcW w:w="0" w:type="auto"/>
            <w:vAlign w:val="center"/>
            <w:hideMark/>
          </w:tcPr>
          <w:p w14:paraId="75E7EE98" w14:textId="77777777" w:rsidR="00EA3F5F" w:rsidRPr="00EA3F5F" w:rsidRDefault="00EA3F5F" w:rsidP="00EA3F5F">
            <w:r w:rsidRPr="00EA3F5F">
              <w:t>南方州</w:t>
            </w:r>
          </w:p>
        </w:tc>
        <w:tc>
          <w:tcPr>
            <w:tcW w:w="0" w:type="auto"/>
            <w:vAlign w:val="center"/>
            <w:hideMark/>
          </w:tcPr>
          <w:p w14:paraId="5DB943B7" w14:textId="77777777" w:rsidR="00EA3F5F" w:rsidRPr="00EA3F5F" w:rsidRDefault="00EA3F5F" w:rsidP="00EA3F5F">
            <w:r w:rsidRPr="00EA3F5F">
              <w:t>温切斯特</w:t>
            </w:r>
          </w:p>
        </w:tc>
      </w:tr>
      <w:tr w:rsidR="00EA3F5F" w:rsidRPr="00EA3F5F" w14:paraId="5FD8E311" w14:textId="77777777">
        <w:tc>
          <w:tcPr>
            <w:tcW w:w="0" w:type="auto"/>
            <w:vAlign w:val="center"/>
            <w:hideMark/>
          </w:tcPr>
          <w:p w14:paraId="4D50215B" w14:textId="77777777" w:rsidR="00EA3F5F" w:rsidRPr="00EA3F5F" w:rsidRDefault="00EA3F5F" w:rsidP="00EA3F5F">
            <w:r w:rsidRPr="00EA3F5F">
              <w:t>西南州</w:t>
            </w:r>
          </w:p>
        </w:tc>
        <w:tc>
          <w:tcPr>
            <w:tcW w:w="0" w:type="auto"/>
            <w:vAlign w:val="center"/>
            <w:hideMark/>
          </w:tcPr>
          <w:p w14:paraId="161C89A3" w14:textId="77777777" w:rsidR="00EA3F5F" w:rsidRPr="00EA3F5F" w:rsidRDefault="00EA3F5F" w:rsidP="00EA3F5F">
            <w:r w:rsidRPr="00EA3F5F">
              <w:t>布里斯托尔</w:t>
            </w:r>
          </w:p>
        </w:tc>
      </w:tr>
    </w:tbl>
    <w:p w14:paraId="1E8BED80" w14:textId="77777777" w:rsidR="00EA3F5F" w:rsidRPr="00EA3F5F" w:rsidRDefault="00EA3F5F" w:rsidP="00EA3F5F">
      <w:r w:rsidRPr="00EA3F5F">
        <w:t>二级为郡（</w:t>
      </w:r>
      <w:r w:rsidRPr="00EA3F5F">
        <w:t>County</w:t>
      </w:r>
      <w:r w:rsidRPr="00EA3F5F">
        <w:t>），恢复历史郡界作为文化</w:t>
      </w:r>
      <w:r w:rsidRPr="00EA3F5F">
        <w:t>-</w:t>
      </w:r>
      <w:r w:rsidRPr="00EA3F5F">
        <w:t>行政单元；三级为市镇与教区。</w:t>
      </w:r>
    </w:p>
    <w:p w14:paraId="792317AC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>九、不列颠内部：苏格兰与威尔士</w:t>
      </w:r>
    </w:p>
    <w:p w14:paraId="525008F6" w14:textId="77777777" w:rsidR="00EA3F5F" w:rsidRPr="00EA3F5F" w:rsidRDefault="00EA3F5F" w:rsidP="00EA3F5F">
      <w:pPr>
        <w:numPr>
          <w:ilvl w:val="0"/>
          <w:numId w:val="7"/>
        </w:numPr>
      </w:pPr>
      <w:r w:rsidRPr="00EA3F5F">
        <w:t>无独立法统：不存在独立的苏格兰法或威尔士法传统，也无独立教会法统的宪制地位。</w:t>
      </w:r>
    </w:p>
    <w:p w14:paraId="6374995C" w14:textId="77777777" w:rsidR="00EA3F5F" w:rsidRPr="00EA3F5F" w:rsidRDefault="00EA3F5F" w:rsidP="00EA3F5F">
      <w:pPr>
        <w:numPr>
          <w:ilvl w:val="0"/>
          <w:numId w:val="7"/>
        </w:numPr>
      </w:pPr>
      <w:r w:rsidRPr="00EA3F5F">
        <w:t>因此其特殊性是语言与文化的，不是法权与民族的：其英语更少罗曼化，即更日耳曼。</w:t>
      </w:r>
    </w:p>
    <w:p w14:paraId="0B2C5004" w14:textId="77777777" w:rsidR="00EA3F5F" w:rsidRPr="00EA3F5F" w:rsidRDefault="00EA3F5F" w:rsidP="00EA3F5F">
      <w:pPr>
        <w:numPr>
          <w:ilvl w:val="0"/>
          <w:numId w:val="7"/>
        </w:numPr>
      </w:pPr>
      <w:r w:rsidRPr="00EA3F5F">
        <w:lastRenderedPageBreak/>
        <w:t>可设区域文化议会与双语教育；区域文化党的诉求上限为文化自治与语言保护，不主张独立。</w:t>
      </w:r>
    </w:p>
    <w:p w14:paraId="3E066B04" w14:textId="77777777" w:rsidR="00EA3F5F" w:rsidRPr="00EA3F5F" w:rsidRDefault="00EA3F5F" w:rsidP="00EA3F5F">
      <w:pPr>
        <w:numPr>
          <w:ilvl w:val="0"/>
          <w:numId w:val="7"/>
        </w:numPr>
      </w:pPr>
      <w:r w:rsidRPr="00EA3F5F">
        <w:t>由此，不列颠与法兰克（奥克正常化后升为普通州</w:t>
      </w:r>
      <w:r w:rsidRPr="00EA3F5F">
        <w:t xml:space="preserve"> </w:t>
      </w:r>
      <w:r w:rsidRPr="00EA3F5F">
        <w:t>设定集补充</w:t>
      </w:r>
      <w:r w:rsidRPr="00EA3F5F">
        <w:t>2.docx</w:t>
      </w:r>
      <w:r w:rsidRPr="00EA3F5F">
        <w:t>）、伊比利亚（保护少数文化但不联邦化</w:t>
      </w:r>
      <w:r w:rsidRPr="00EA3F5F">
        <w:t xml:space="preserve"> </w:t>
      </w:r>
      <w:r w:rsidRPr="00EA3F5F">
        <w:t>设定集补充</w:t>
      </w:r>
      <w:r w:rsidRPr="00EA3F5F">
        <w:t>2.docx</w:t>
      </w:r>
      <w:r w:rsidRPr="00EA3F5F">
        <w:t>）共同构成三种边区处理模式的对照。</w:t>
      </w:r>
    </w:p>
    <w:p w14:paraId="17444FD3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>十、爱尔兰：全岛独立共和国（</w:t>
      </w:r>
      <w:r w:rsidRPr="00EA3F5F">
        <w:rPr>
          <w:b/>
          <w:bCs/>
        </w:rPr>
        <w:t>1945</w:t>
      </w:r>
      <w:r w:rsidRPr="00EA3F5F">
        <w:rPr>
          <w:b/>
          <w:bCs/>
        </w:rPr>
        <w:t>）</w:t>
      </w:r>
    </w:p>
    <w:p w14:paraId="32B6FD30" w14:textId="77777777" w:rsidR="00EA3F5F" w:rsidRPr="00EA3F5F" w:rsidRDefault="00EA3F5F" w:rsidP="00EA3F5F">
      <w:pPr>
        <w:numPr>
          <w:ilvl w:val="0"/>
          <w:numId w:val="8"/>
        </w:numPr>
      </w:pPr>
      <w:r w:rsidRPr="00EA3F5F">
        <w:rPr>
          <w:b/>
          <w:bCs/>
        </w:rPr>
        <w:t>地位</w:t>
      </w:r>
      <w:r w:rsidRPr="00EA3F5F">
        <w:t>：</w:t>
      </w:r>
      <w:r w:rsidRPr="00EA3F5F">
        <w:t xml:space="preserve">1945 </w:t>
      </w:r>
      <w:r w:rsidRPr="00EA3F5F">
        <w:t>年全岛独立，成立爱尔兰共和国（</w:t>
      </w:r>
      <w:r w:rsidRPr="00EA3F5F">
        <w:t>Republic of Ireland</w:t>
      </w:r>
      <w:r w:rsidRPr="00EA3F5F">
        <w:t>），首都都柏林。不分治，乌尔斯特全境属爱尔兰。</w:t>
      </w:r>
    </w:p>
    <w:p w14:paraId="311BE25F" w14:textId="77777777" w:rsidR="00EA3F5F" w:rsidRPr="00EA3F5F" w:rsidRDefault="00EA3F5F" w:rsidP="00EA3F5F">
      <w:pPr>
        <w:numPr>
          <w:ilvl w:val="0"/>
          <w:numId w:val="8"/>
        </w:numPr>
      </w:pPr>
      <w:r w:rsidRPr="00EA3F5F">
        <w:rPr>
          <w:b/>
          <w:bCs/>
        </w:rPr>
        <w:t>机制</w:t>
      </w:r>
      <w:r w:rsidRPr="00EA3F5F">
        <w:t>：战前不列颠绝对君主国把爱尔兰列为四个省区；</w:t>
      </w:r>
      <w:r w:rsidRPr="00EA3F5F">
        <w:t xml:space="preserve">1945 </w:t>
      </w:r>
      <w:r w:rsidRPr="00EA3F5F">
        <w:t>年战败后帝国体系瓦解，在监督方压力与爱尔兰民族运动的共同作用下，全岛一并释放。分治方案被否决，因为绝对君主国从未在爱尔兰形成足以切割的移民</w:t>
      </w:r>
      <w:r w:rsidRPr="00EA3F5F">
        <w:t>-</w:t>
      </w:r>
      <w:r w:rsidRPr="00EA3F5F">
        <w:t>本土双元结构。</w:t>
      </w:r>
    </w:p>
    <w:p w14:paraId="15C81860" w14:textId="77777777" w:rsidR="00EA3F5F" w:rsidRPr="00EA3F5F" w:rsidRDefault="00EA3F5F" w:rsidP="00EA3F5F">
      <w:pPr>
        <w:numPr>
          <w:ilvl w:val="0"/>
          <w:numId w:val="8"/>
        </w:numPr>
      </w:pPr>
      <w:r w:rsidRPr="00EA3F5F">
        <w:rPr>
          <w:b/>
          <w:bCs/>
        </w:rPr>
        <w:t>文化</w:t>
      </w:r>
      <w:r w:rsidRPr="00EA3F5F">
        <w:t>：长期文化殖民，本土凯尔特语言文化大幅减弱，未出现现实式的盖尔语复兴；凯尔特语残余集中于西部（康诺特、芒斯特）的少数乡村社区。</w:t>
      </w:r>
    </w:p>
    <w:p w14:paraId="385BE7C1" w14:textId="77777777" w:rsidR="00EA3F5F" w:rsidRPr="00EA3F5F" w:rsidRDefault="00EA3F5F" w:rsidP="00EA3F5F">
      <w:pPr>
        <w:numPr>
          <w:ilvl w:val="0"/>
          <w:numId w:val="8"/>
        </w:numPr>
      </w:pPr>
      <w:r w:rsidRPr="00EA3F5F">
        <w:rPr>
          <w:b/>
          <w:bCs/>
        </w:rPr>
        <w:t>语言</w:t>
      </w:r>
      <w:r w:rsidRPr="00EA3F5F">
        <w:t>：爱尔兰英语是英语连续体上罗曼化程度最低的一支，与英格兰形成显著区别；乌尔斯特则因历史上的苏格兰移民传统，英语呈更日耳曼化的变体。</w:t>
      </w:r>
    </w:p>
    <w:p w14:paraId="38D69887" w14:textId="77777777" w:rsidR="00EA3F5F" w:rsidRPr="00EA3F5F" w:rsidRDefault="00EA3F5F" w:rsidP="00EA3F5F">
      <w:pPr>
        <w:numPr>
          <w:ilvl w:val="0"/>
          <w:numId w:val="8"/>
        </w:numPr>
      </w:pPr>
      <w:r w:rsidRPr="00EA3F5F">
        <w:rPr>
          <w:b/>
          <w:bCs/>
        </w:rPr>
        <w:t>政体</w:t>
      </w:r>
      <w:r w:rsidRPr="00EA3F5F">
        <w:t>：议会制共和国，政党政治同样受战后民主化浪潮影响，形成共和党系与工党系对峙的格局。</w:t>
      </w:r>
    </w:p>
    <w:p w14:paraId="1BA63C7A" w14:textId="77777777" w:rsidR="00EA3F5F" w:rsidRPr="00EA3F5F" w:rsidRDefault="00EA3F5F" w:rsidP="00EA3F5F">
      <w:pPr>
        <w:numPr>
          <w:ilvl w:val="0"/>
          <w:numId w:val="8"/>
        </w:numPr>
      </w:pPr>
      <w:r w:rsidRPr="00EA3F5F">
        <w:rPr>
          <w:b/>
          <w:bCs/>
        </w:rPr>
        <w:t>待定</w:t>
      </w:r>
      <w:r w:rsidRPr="00EA3F5F">
        <w:t>：凯尔特语是否具备官方地位；总统与总理的职权细节；与英联邦的关系。</w:t>
      </w:r>
    </w:p>
    <w:p w14:paraId="536AC818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>十一、英联邦与帝国遗产</w:t>
      </w:r>
    </w:p>
    <w:p w14:paraId="428B2E44" w14:textId="77777777" w:rsidR="00EA3F5F" w:rsidRPr="00EA3F5F" w:rsidRDefault="00EA3F5F" w:rsidP="00EA3F5F">
      <w:pPr>
        <w:numPr>
          <w:ilvl w:val="0"/>
          <w:numId w:val="9"/>
        </w:numPr>
      </w:pPr>
      <w:r w:rsidRPr="00EA3F5F">
        <w:rPr>
          <w:b/>
          <w:bCs/>
        </w:rPr>
        <w:t>战前</w:t>
      </w:r>
      <w:r w:rsidRPr="00EA3F5F">
        <w:t>：海洋商业帝国，以特许公司、海军护航、少数移民殖民地为主，而非庞大的陆地移民帝国。</w:t>
      </w:r>
    </w:p>
    <w:p w14:paraId="707AAF9B" w14:textId="77777777" w:rsidR="00EA3F5F" w:rsidRPr="00EA3F5F" w:rsidRDefault="00EA3F5F" w:rsidP="00EA3F5F">
      <w:pPr>
        <w:numPr>
          <w:ilvl w:val="0"/>
          <w:numId w:val="9"/>
        </w:numPr>
      </w:pPr>
      <w:r w:rsidRPr="00EA3F5F">
        <w:rPr>
          <w:b/>
          <w:bCs/>
        </w:rPr>
        <w:t xml:space="preserve">1945 </w:t>
      </w:r>
      <w:r w:rsidRPr="00EA3F5F">
        <w:rPr>
          <w:b/>
          <w:bCs/>
        </w:rPr>
        <w:t>后</w:t>
      </w:r>
      <w:r w:rsidRPr="00EA3F5F">
        <w:t>：帝国体系瓦解，殖民地纷纷独立。英联邦（</w:t>
      </w:r>
      <w:r w:rsidRPr="00EA3F5F">
        <w:t>The Commonwealth</w:t>
      </w:r>
      <w:r w:rsidRPr="00EA3F5F">
        <w:t>）仍然存在，但远不如现实庞大，成员为若干移民自治领与少数岛屿领地，性质是语言、文化与商业共同体，而非政治军事帝国。</w:t>
      </w:r>
    </w:p>
    <w:p w14:paraId="2DAFC366" w14:textId="77777777" w:rsidR="00EA3F5F" w:rsidRPr="00EA3F5F" w:rsidRDefault="00EA3F5F" w:rsidP="00EA3F5F">
      <w:pPr>
        <w:numPr>
          <w:ilvl w:val="0"/>
          <w:numId w:val="9"/>
        </w:numPr>
      </w:pPr>
      <w:r w:rsidRPr="00EA3F5F">
        <w:rPr>
          <w:b/>
          <w:bCs/>
        </w:rPr>
        <w:lastRenderedPageBreak/>
        <w:t>结果</w:t>
      </w:r>
      <w:r w:rsidRPr="00EA3F5F">
        <w:t>：不列颠仍属六极之一</w:t>
      </w:r>
      <w:r w:rsidRPr="00EA3F5F">
        <w:t xml:space="preserve"> </w:t>
      </w:r>
      <w:r w:rsidRPr="00EA3F5F">
        <w:t>设定集</w:t>
      </w:r>
      <w:r w:rsidRPr="00EA3F5F">
        <w:t xml:space="preserve">.docx +1 </w:t>
      </w:r>
      <w:r w:rsidRPr="00EA3F5F">
        <w:t>，但依靠工业、金融、海军残余与语言文化网络，而非领土规模。这正是海洋平衡者的实质。</w:t>
      </w:r>
    </w:p>
    <w:p w14:paraId="4AE7DDB8" w14:textId="77777777" w:rsidR="00EA3F5F" w:rsidRPr="00EA3F5F" w:rsidRDefault="00EA3F5F" w:rsidP="00EA3F5F">
      <w:pPr>
        <w:numPr>
          <w:ilvl w:val="0"/>
          <w:numId w:val="9"/>
        </w:numPr>
      </w:pPr>
      <w:r w:rsidRPr="00EA3F5F">
        <w:rPr>
          <w:b/>
          <w:bCs/>
        </w:rPr>
        <w:t>待定</w:t>
      </w:r>
      <w:r w:rsidRPr="00EA3F5F">
        <w:t>：英联邦成员名单；是否设共同防务条款；监督是否延伸至帝国体系。</w:t>
      </w:r>
    </w:p>
    <w:p w14:paraId="3C31C87E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>十二、国际定位</w:t>
      </w:r>
    </w:p>
    <w:p w14:paraId="5CE54BC9" w14:textId="77777777" w:rsidR="00EA3F5F" w:rsidRPr="00EA3F5F" w:rsidRDefault="00EA3F5F" w:rsidP="00EA3F5F">
      <w:pPr>
        <w:numPr>
          <w:ilvl w:val="0"/>
          <w:numId w:val="10"/>
        </w:numPr>
      </w:pPr>
      <w:r w:rsidRPr="00EA3F5F">
        <w:t>战后六极之一，定位为海洋平衡者（德意志为文明核心、法兰克为文明边界、伊比利亚为秩序挑战者、俄罗斯为欧亚平衡者、不列颠为海洋平衡者、美国为海外工业强国</w:t>
      </w:r>
      <w:r w:rsidRPr="00EA3F5F">
        <w:t xml:space="preserve"> </w:t>
      </w:r>
      <w:r w:rsidRPr="00EA3F5F">
        <w:t>设定集补充</w:t>
      </w:r>
      <w:r w:rsidRPr="00EA3F5F">
        <w:t>.docx</w:t>
      </w:r>
      <w:r w:rsidRPr="00EA3F5F">
        <w:t>）。</w:t>
      </w:r>
    </w:p>
    <w:p w14:paraId="639938D5" w14:textId="77777777" w:rsidR="00EA3F5F" w:rsidRPr="00EA3F5F" w:rsidRDefault="00EA3F5F" w:rsidP="00EA3F5F">
      <w:pPr>
        <w:numPr>
          <w:ilvl w:val="0"/>
          <w:numId w:val="10"/>
        </w:numPr>
      </w:pPr>
      <w:r w:rsidRPr="00EA3F5F">
        <w:t>与伊比利亚：罗曼语族亲缘，且长期同处反哈布斯堡阵营（一战、二战均在协约国一侧</w:t>
      </w:r>
      <w:r w:rsidRPr="00EA3F5F">
        <w:t xml:space="preserve"> </w:t>
      </w:r>
      <w:r w:rsidRPr="00EA3F5F">
        <w:t>设定集</w:t>
      </w:r>
      <w:r w:rsidRPr="00EA3F5F">
        <w:t>.docx +1</w:t>
      </w:r>
      <w:proofErr w:type="gramStart"/>
      <w:r w:rsidRPr="00EA3F5F">
        <w:t xml:space="preserve"> </w:t>
      </w:r>
      <w:r w:rsidRPr="00EA3F5F">
        <w:t>）</w:t>
      </w:r>
      <w:proofErr w:type="gramEnd"/>
      <w:r w:rsidRPr="00EA3F5F">
        <w:t>，但海上互为对手。</w:t>
      </w:r>
    </w:p>
    <w:p w14:paraId="082622EB" w14:textId="77777777" w:rsidR="00EA3F5F" w:rsidRPr="00EA3F5F" w:rsidRDefault="00EA3F5F" w:rsidP="00EA3F5F">
      <w:pPr>
        <w:numPr>
          <w:ilvl w:val="0"/>
          <w:numId w:val="10"/>
        </w:numPr>
      </w:pPr>
      <w:r w:rsidRPr="00EA3F5F">
        <w:t>与法兰克：同为罗曼</w:t>
      </w:r>
      <w:r w:rsidRPr="00EA3F5F">
        <w:t>-</w:t>
      </w:r>
      <w:r w:rsidRPr="00EA3F5F">
        <w:t>法兰克遗产继承者，形成伦敦与帕里斯之间的正统之争。</w:t>
      </w:r>
    </w:p>
    <w:p w14:paraId="3A163530" w14:textId="77777777" w:rsidR="00EA3F5F" w:rsidRPr="00EA3F5F" w:rsidRDefault="00EA3F5F" w:rsidP="00EA3F5F">
      <w:pPr>
        <w:numPr>
          <w:ilvl w:val="0"/>
          <w:numId w:val="10"/>
        </w:numPr>
      </w:pPr>
      <w:r w:rsidRPr="00EA3F5F">
        <w:t>与德意志：制度上无亲缘（一个绝对主义、一个联邦制），但语言与宗教上同属日耳曼</w:t>
      </w:r>
      <w:r w:rsidRPr="00EA3F5F">
        <w:t>-</w:t>
      </w:r>
      <w:r w:rsidRPr="00EA3F5F">
        <w:t>新教世界。不列颠恰好是罗曼继承者与日耳曼新教国家的双重体。</w:t>
      </w:r>
    </w:p>
    <w:p w14:paraId="0103458A" w14:textId="77777777" w:rsidR="00EA3F5F" w:rsidRPr="00EA3F5F" w:rsidRDefault="00EA3F5F" w:rsidP="00EA3F5F">
      <w:pPr>
        <w:numPr>
          <w:ilvl w:val="0"/>
          <w:numId w:val="10"/>
        </w:numPr>
      </w:pPr>
      <w:r w:rsidRPr="00EA3F5F">
        <w:t>文化角色：罗曼</w:t>
      </w:r>
      <w:r w:rsidRPr="00EA3F5F">
        <w:t>-</w:t>
      </w:r>
      <w:r w:rsidRPr="00EA3F5F">
        <w:t>法兰西世俗高文化的正宗保存者。</w:t>
      </w:r>
    </w:p>
    <w:p w14:paraId="758F5D1A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>十三、法兰克与不列颠对偶表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3692"/>
        <w:gridCol w:w="3749"/>
      </w:tblGrid>
      <w:tr w:rsidR="00EA3F5F" w:rsidRPr="00EA3F5F" w14:paraId="695E4E35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F3A177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维度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860A59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法兰克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47FA68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不列颠</w:t>
            </w:r>
          </w:p>
        </w:tc>
      </w:tr>
      <w:tr w:rsidR="00EA3F5F" w:rsidRPr="00EA3F5F" w14:paraId="579C307F" w14:textId="77777777">
        <w:tc>
          <w:tcPr>
            <w:tcW w:w="0" w:type="auto"/>
            <w:vAlign w:val="center"/>
            <w:hideMark/>
          </w:tcPr>
          <w:p w14:paraId="61EB2CB4" w14:textId="77777777" w:rsidR="00EA3F5F" w:rsidRPr="00EA3F5F" w:rsidRDefault="00EA3F5F" w:rsidP="00EA3F5F">
            <w:r w:rsidRPr="00EA3F5F">
              <w:t>语言</w:t>
            </w:r>
          </w:p>
        </w:tc>
        <w:tc>
          <w:tcPr>
            <w:tcW w:w="0" w:type="auto"/>
            <w:vAlign w:val="center"/>
            <w:hideMark/>
          </w:tcPr>
          <w:p w14:paraId="161EF359" w14:textId="77777777" w:rsidR="00EA3F5F" w:rsidRPr="00EA3F5F" w:rsidRDefault="00EA3F5F" w:rsidP="00EA3F5F">
            <w:r w:rsidRPr="00EA3F5F">
              <w:t>法兰克语（日耳曼，有罗曼底层）</w:t>
            </w:r>
          </w:p>
        </w:tc>
        <w:tc>
          <w:tcPr>
            <w:tcW w:w="0" w:type="auto"/>
            <w:vAlign w:val="center"/>
            <w:hideMark/>
          </w:tcPr>
          <w:p w14:paraId="3C6A5DC5" w14:textId="77777777" w:rsidR="00EA3F5F" w:rsidRPr="00EA3F5F" w:rsidRDefault="00EA3F5F" w:rsidP="00EA3F5F">
            <w:r w:rsidRPr="00EA3F5F">
              <w:t>英语（日耳曼骨架加高度罗曼化）</w:t>
            </w:r>
          </w:p>
        </w:tc>
      </w:tr>
      <w:tr w:rsidR="00EA3F5F" w:rsidRPr="00EA3F5F" w14:paraId="47EDFF75" w14:textId="77777777">
        <w:tc>
          <w:tcPr>
            <w:tcW w:w="0" w:type="auto"/>
            <w:vAlign w:val="center"/>
            <w:hideMark/>
          </w:tcPr>
          <w:p w14:paraId="1DFD617D" w14:textId="77777777" w:rsidR="00EA3F5F" w:rsidRPr="00EA3F5F" w:rsidRDefault="00EA3F5F" w:rsidP="00EA3F5F">
            <w:r w:rsidRPr="00EA3F5F">
              <w:t>罗曼遗产</w:t>
            </w:r>
          </w:p>
        </w:tc>
        <w:tc>
          <w:tcPr>
            <w:tcW w:w="0" w:type="auto"/>
            <w:vAlign w:val="center"/>
            <w:hideMark/>
          </w:tcPr>
          <w:p w14:paraId="1C91BAB9" w14:textId="77777777" w:rsidR="00EA3F5F" w:rsidRPr="00EA3F5F" w:rsidRDefault="00EA3F5F" w:rsidP="00EA3F5F">
            <w:r w:rsidRPr="00EA3F5F">
              <w:t>被日耳曼化</w:t>
            </w:r>
          </w:p>
        </w:tc>
        <w:tc>
          <w:tcPr>
            <w:tcW w:w="0" w:type="auto"/>
            <w:vAlign w:val="center"/>
            <w:hideMark/>
          </w:tcPr>
          <w:p w14:paraId="1DB51B88" w14:textId="77777777" w:rsidR="00EA3F5F" w:rsidRPr="00EA3F5F" w:rsidRDefault="00EA3F5F" w:rsidP="00EA3F5F">
            <w:r w:rsidRPr="00EA3F5F">
              <w:t>罗曼</w:t>
            </w:r>
            <w:r w:rsidRPr="00EA3F5F">
              <w:t>-</w:t>
            </w:r>
            <w:r w:rsidRPr="00EA3F5F">
              <w:t>法兰西的继承者</w:t>
            </w:r>
          </w:p>
        </w:tc>
      </w:tr>
      <w:tr w:rsidR="00EA3F5F" w:rsidRPr="00EA3F5F" w14:paraId="34B0DFFF" w14:textId="77777777">
        <w:tc>
          <w:tcPr>
            <w:tcW w:w="0" w:type="auto"/>
            <w:vAlign w:val="center"/>
            <w:hideMark/>
          </w:tcPr>
          <w:p w14:paraId="106DF72F" w14:textId="77777777" w:rsidR="00EA3F5F" w:rsidRPr="00EA3F5F" w:rsidRDefault="00EA3F5F" w:rsidP="00EA3F5F">
            <w:r w:rsidRPr="00EA3F5F">
              <w:t>王朝</w:t>
            </w:r>
          </w:p>
        </w:tc>
        <w:tc>
          <w:tcPr>
            <w:tcW w:w="0" w:type="auto"/>
            <w:vAlign w:val="center"/>
            <w:hideMark/>
          </w:tcPr>
          <w:p w14:paraId="65B08B15" w14:textId="77777777" w:rsidR="00EA3F5F" w:rsidRPr="00EA3F5F" w:rsidRDefault="00EA3F5F" w:rsidP="00EA3F5F">
            <w:r w:rsidRPr="00EA3F5F">
              <w:t>哈布斯堡贯穿始终</w:t>
            </w:r>
          </w:p>
        </w:tc>
        <w:tc>
          <w:tcPr>
            <w:tcW w:w="0" w:type="auto"/>
            <w:vAlign w:val="center"/>
            <w:hideMark/>
          </w:tcPr>
          <w:p w14:paraId="40D489A2" w14:textId="77777777" w:rsidR="00EA3F5F" w:rsidRPr="00EA3F5F" w:rsidRDefault="00EA3F5F" w:rsidP="00EA3F5F">
            <w:r w:rsidRPr="00EA3F5F">
              <w:t>金雀花，</w:t>
            </w:r>
            <w:r w:rsidRPr="00EA3F5F">
              <w:t xml:space="preserve">1789—1815 </w:t>
            </w:r>
            <w:r w:rsidRPr="00EA3F5F">
              <w:t>后由蒙福尔取代</w:t>
            </w:r>
          </w:p>
        </w:tc>
      </w:tr>
      <w:tr w:rsidR="00EA3F5F" w:rsidRPr="00EA3F5F" w14:paraId="000A26A0" w14:textId="77777777">
        <w:tc>
          <w:tcPr>
            <w:tcW w:w="0" w:type="auto"/>
            <w:vAlign w:val="center"/>
            <w:hideMark/>
          </w:tcPr>
          <w:p w14:paraId="008E12CE" w14:textId="77777777" w:rsidR="00EA3F5F" w:rsidRPr="00EA3F5F" w:rsidRDefault="00EA3F5F" w:rsidP="00EA3F5F">
            <w:r w:rsidRPr="00EA3F5F">
              <w:t>宪政</w:t>
            </w:r>
          </w:p>
        </w:tc>
        <w:tc>
          <w:tcPr>
            <w:tcW w:w="0" w:type="auto"/>
            <w:vAlign w:val="center"/>
            <w:hideMark/>
          </w:tcPr>
          <w:p w14:paraId="65742227" w14:textId="77777777" w:rsidR="00EA3F5F" w:rsidRPr="00EA3F5F" w:rsidRDefault="00EA3F5F" w:rsidP="00EA3F5F">
            <w:r w:rsidRPr="00EA3F5F">
              <w:t>早熟</w:t>
            </w:r>
          </w:p>
        </w:tc>
        <w:tc>
          <w:tcPr>
            <w:tcW w:w="0" w:type="auto"/>
            <w:vAlign w:val="center"/>
            <w:hideMark/>
          </w:tcPr>
          <w:p w14:paraId="334F30A6" w14:textId="77777777" w:rsidR="00EA3F5F" w:rsidRPr="00EA3F5F" w:rsidRDefault="00EA3F5F" w:rsidP="00EA3F5F">
            <w:r w:rsidRPr="00EA3F5F">
              <w:t>不存在，绝对君主制至</w:t>
            </w:r>
            <w:r w:rsidRPr="00EA3F5F">
              <w:t xml:space="preserve"> 1945</w:t>
            </w:r>
          </w:p>
        </w:tc>
      </w:tr>
      <w:tr w:rsidR="00EA3F5F" w:rsidRPr="00EA3F5F" w14:paraId="59393806" w14:textId="77777777">
        <w:tc>
          <w:tcPr>
            <w:tcW w:w="0" w:type="auto"/>
            <w:vAlign w:val="center"/>
            <w:hideMark/>
          </w:tcPr>
          <w:p w14:paraId="20788532" w14:textId="77777777" w:rsidR="00EA3F5F" w:rsidRPr="00EA3F5F" w:rsidRDefault="00EA3F5F" w:rsidP="00EA3F5F">
            <w:r w:rsidRPr="00EA3F5F">
              <w:t>宗教</w:t>
            </w:r>
          </w:p>
        </w:tc>
        <w:tc>
          <w:tcPr>
            <w:tcW w:w="0" w:type="auto"/>
            <w:vAlign w:val="center"/>
            <w:hideMark/>
          </w:tcPr>
          <w:p w14:paraId="4A9A8411" w14:textId="77777777" w:rsidR="00EA3F5F" w:rsidRPr="00EA3F5F" w:rsidRDefault="00EA3F5F" w:rsidP="00EA3F5F">
            <w:r w:rsidRPr="00EA3F5F">
              <w:t>天主教</w:t>
            </w:r>
          </w:p>
        </w:tc>
        <w:tc>
          <w:tcPr>
            <w:tcW w:w="0" w:type="auto"/>
            <w:vAlign w:val="center"/>
            <w:hideMark/>
          </w:tcPr>
          <w:p w14:paraId="24C94A6F" w14:textId="77777777" w:rsidR="00EA3F5F" w:rsidRPr="00EA3F5F" w:rsidRDefault="00EA3F5F" w:rsidP="00EA3F5F">
            <w:r w:rsidRPr="00EA3F5F">
              <w:t>王室新教（高教会式）</w:t>
            </w:r>
          </w:p>
        </w:tc>
      </w:tr>
      <w:tr w:rsidR="00EA3F5F" w:rsidRPr="00EA3F5F" w14:paraId="2980F52C" w14:textId="77777777">
        <w:tc>
          <w:tcPr>
            <w:tcW w:w="0" w:type="auto"/>
            <w:vAlign w:val="center"/>
            <w:hideMark/>
          </w:tcPr>
          <w:p w14:paraId="032724C3" w14:textId="77777777" w:rsidR="00EA3F5F" w:rsidRPr="00EA3F5F" w:rsidRDefault="00EA3F5F" w:rsidP="00EA3F5F">
            <w:r w:rsidRPr="00EA3F5F">
              <w:t>一战</w:t>
            </w:r>
          </w:p>
        </w:tc>
        <w:tc>
          <w:tcPr>
            <w:tcW w:w="0" w:type="auto"/>
            <w:vAlign w:val="center"/>
            <w:hideMark/>
          </w:tcPr>
          <w:p w14:paraId="0FB9F382" w14:textId="77777777" w:rsidR="00EA3F5F" w:rsidRPr="00EA3F5F" w:rsidRDefault="00EA3F5F" w:rsidP="00EA3F5F">
            <w:r w:rsidRPr="00EA3F5F">
              <w:t>战败，君主制瓦解</w:t>
            </w:r>
          </w:p>
        </w:tc>
        <w:tc>
          <w:tcPr>
            <w:tcW w:w="0" w:type="auto"/>
            <w:vAlign w:val="center"/>
            <w:hideMark/>
          </w:tcPr>
          <w:p w14:paraId="6BBF6B36" w14:textId="77777777" w:rsidR="00EA3F5F" w:rsidRPr="00EA3F5F" w:rsidRDefault="00EA3F5F" w:rsidP="00EA3F5F">
            <w:r w:rsidRPr="00EA3F5F">
              <w:t>战胜，绝对主义存续</w:t>
            </w:r>
          </w:p>
        </w:tc>
      </w:tr>
      <w:tr w:rsidR="00EA3F5F" w:rsidRPr="00EA3F5F" w14:paraId="4AA61C3A" w14:textId="77777777">
        <w:tc>
          <w:tcPr>
            <w:tcW w:w="0" w:type="auto"/>
            <w:vAlign w:val="center"/>
            <w:hideMark/>
          </w:tcPr>
          <w:p w14:paraId="534A6AE1" w14:textId="77777777" w:rsidR="00EA3F5F" w:rsidRPr="00EA3F5F" w:rsidRDefault="00EA3F5F" w:rsidP="00EA3F5F">
            <w:r w:rsidRPr="00EA3F5F">
              <w:t>二战</w:t>
            </w:r>
          </w:p>
        </w:tc>
        <w:tc>
          <w:tcPr>
            <w:tcW w:w="0" w:type="auto"/>
            <w:vAlign w:val="center"/>
            <w:hideMark/>
          </w:tcPr>
          <w:p w14:paraId="68F32808" w14:textId="77777777" w:rsidR="00EA3F5F" w:rsidRPr="00EA3F5F" w:rsidRDefault="00EA3F5F" w:rsidP="00EA3F5F">
            <w:r w:rsidRPr="00EA3F5F">
              <w:t>复辟、惨胜</w:t>
            </w:r>
          </w:p>
        </w:tc>
        <w:tc>
          <w:tcPr>
            <w:tcW w:w="0" w:type="auto"/>
            <w:vAlign w:val="center"/>
            <w:hideMark/>
          </w:tcPr>
          <w:p w14:paraId="5353A321" w14:textId="77777777" w:rsidR="00EA3F5F" w:rsidRPr="00EA3F5F" w:rsidRDefault="00EA3F5F" w:rsidP="00EA3F5F">
            <w:r w:rsidRPr="00EA3F5F">
              <w:t>战败</w:t>
            </w:r>
          </w:p>
        </w:tc>
      </w:tr>
      <w:tr w:rsidR="00EA3F5F" w:rsidRPr="00EA3F5F" w14:paraId="487D1BDE" w14:textId="77777777">
        <w:tc>
          <w:tcPr>
            <w:tcW w:w="0" w:type="auto"/>
            <w:vAlign w:val="center"/>
            <w:hideMark/>
          </w:tcPr>
          <w:p w14:paraId="6195C4D8" w14:textId="77777777" w:rsidR="00EA3F5F" w:rsidRPr="00EA3F5F" w:rsidRDefault="00EA3F5F" w:rsidP="00EA3F5F">
            <w:r w:rsidRPr="00EA3F5F">
              <w:lastRenderedPageBreak/>
              <w:t>战后政体</w:t>
            </w:r>
          </w:p>
        </w:tc>
        <w:tc>
          <w:tcPr>
            <w:tcW w:w="0" w:type="auto"/>
            <w:vAlign w:val="center"/>
            <w:hideMark/>
          </w:tcPr>
          <w:p w14:paraId="49AD8243" w14:textId="77777777" w:rsidR="00EA3F5F" w:rsidRPr="00EA3F5F" w:rsidRDefault="00EA3F5F" w:rsidP="00EA3F5F">
            <w:r w:rsidRPr="00EA3F5F">
              <w:t>礼仪性君主制</w:t>
            </w:r>
          </w:p>
        </w:tc>
        <w:tc>
          <w:tcPr>
            <w:tcW w:w="0" w:type="auto"/>
            <w:vAlign w:val="center"/>
            <w:hideMark/>
          </w:tcPr>
          <w:p w14:paraId="206B1E7B" w14:textId="77777777" w:rsidR="00EA3F5F" w:rsidRPr="00EA3F5F" w:rsidRDefault="00EA3F5F" w:rsidP="00EA3F5F">
            <w:r w:rsidRPr="00EA3F5F">
              <w:t>共和国</w:t>
            </w:r>
          </w:p>
        </w:tc>
      </w:tr>
      <w:tr w:rsidR="00EA3F5F" w:rsidRPr="00EA3F5F" w14:paraId="5D8DD038" w14:textId="77777777">
        <w:tc>
          <w:tcPr>
            <w:tcW w:w="0" w:type="auto"/>
            <w:vAlign w:val="center"/>
            <w:hideMark/>
          </w:tcPr>
          <w:p w14:paraId="02A2DC8F" w14:textId="77777777" w:rsidR="00EA3F5F" w:rsidRPr="00EA3F5F" w:rsidRDefault="00EA3F5F" w:rsidP="00EA3F5F">
            <w:r w:rsidRPr="00EA3F5F">
              <w:t>战后民主化</w:t>
            </w:r>
          </w:p>
        </w:tc>
        <w:tc>
          <w:tcPr>
            <w:tcW w:w="0" w:type="auto"/>
            <w:vAlign w:val="center"/>
            <w:hideMark/>
          </w:tcPr>
          <w:p w14:paraId="3CF4034F" w14:textId="77777777" w:rsidR="00EA3F5F" w:rsidRPr="00EA3F5F" w:rsidRDefault="00EA3F5F" w:rsidP="00EA3F5F">
            <w:r w:rsidRPr="00EA3F5F">
              <w:t>成熟制度的现代化</w:t>
            </w:r>
          </w:p>
        </w:tc>
        <w:tc>
          <w:tcPr>
            <w:tcW w:w="0" w:type="auto"/>
            <w:vAlign w:val="center"/>
            <w:hideMark/>
          </w:tcPr>
          <w:p w14:paraId="782FD1BA" w14:textId="77777777" w:rsidR="00EA3F5F" w:rsidRPr="00EA3F5F" w:rsidRDefault="00EA3F5F" w:rsidP="00EA3F5F">
            <w:r w:rsidRPr="00EA3F5F">
              <w:t>被监督强制的多党制与联邦化</w:t>
            </w:r>
          </w:p>
        </w:tc>
      </w:tr>
      <w:tr w:rsidR="00EA3F5F" w:rsidRPr="00EA3F5F" w14:paraId="4E6F2999" w14:textId="77777777">
        <w:tc>
          <w:tcPr>
            <w:tcW w:w="0" w:type="auto"/>
            <w:vAlign w:val="center"/>
            <w:hideMark/>
          </w:tcPr>
          <w:p w14:paraId="2479D3BB" w14:textId="77777777" w:rsidR="00EA3F5F" w:rsidRPr="00EA3F5F" w:rsidRDefault="00EA3F5F" w:rsidP="00EA3F5F">
            <w:r w:rsidRPr="00EA3F5F">
              <w:t>首都角色</w:t>
            </w:r>
          </w:p>
        </w:tc>
        <w:tc>
          <w:tcPr>
            <w:tcW w:w="0" w:type="auto"/>
            <w:vAlign w:val="center"/>
            <w:hideMark/>
          </w:tcPr>
          <w:p w14:paraId="70BC692C" w14:textId="77777777" w:rsidR="00EA3F5F" w:rsidRPr="00EA3F5F" w:rsidRDefault="00EA3F5F" w:rsidP="00EA3F5F">
            <w:r w:rsidRPr="00EA3F5F">
              <w:t>帕里斯：神学、外交、奢侈品、金融</w:t>
            </w:r>
          </w:p>
        </w:tc>
        <w:tc>
          <w:tcPr>
            <w:tcW w:w="0" w:type="auto"/>
            <w:vAlign w:val="center"/>
            <w:hideMark/>
          </w:tcPr>
          <w:p w14:paraId="071BBEB0" w14:textId="77777777" w:rsidR="00EA3F5F" w:rsidRPr="00EA3F5F" w:rsidRDefault="00EA3F5F" w:rsidP="00EA3F5F">
            <w:r w:rsidRPr="00EA3F5F">
              <w:t>伦敦：罗曼高文化正宗、海洋金融</w:t>
            </w:r>
          </w:p>
        </w:tc>
      </w:tr>
    </w:tbl>
    <w:p w14:paraId="199BAD3F" w14:textId="77777777" w:rsidR="00EA3F5F" w:rsidRPr="00EA3F5F" w:rsidRDefault="00EA3F5F" w:rsidP="00EA3F5F">
      <w:r w:rsidRPr="00EA3F5F">
        <w:t>一句话：法兰克因日耳曼式协商传统而宪政早熟，不列颠因罗曼式法统与语言断层而绝对主义固化；两国把语言归属与宪政命运整体对调，而宗教与地缘保持不变。</w:t>
      </w:r>
    </w:p>
    <w:p w14:paraId="04521B7D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>十四、状态标记</w:t>
      </w:r>
    </w:p>
    <w:p w14:paraId="5CF53677" w14:textId="77777777" w:rsidR="00EA3F5F" w:rsidRPr="00EA3F5F" w:rsidRDefault="00EA3F5F" w:rsidP="00EA3F5F">
      <w:r w:rsidRPr="00EA3F5F">
        <w:rPr>
          <w:b/>
          <w:bCs/>
        </w:rPr>
        <w:t>已敲定</w:t>
      </w:r>
      <w:r w:rsidRPr="00EA3F5F">
        <w:t>：英语与盎格鲁语合流为同一语言的高、低语域；罗曼化程度梯度；金雀花延续至伊比利亚革命前后，蒙福尔家族接替；不主张法兰西王冠；战前绝对君主制；等级会议非立法机关；</w:t>
      </w:r>
      <w:r w:rsidRPr="00EA3F5F">
        <w:t xml:space="preserve">1945 </w:t>
      </w:r>
      <w:r w:rsidRPr="00EA3F5F">
        <w:t>年战败后民主化；战后为共和国；多党制与联邦化分权为被监督强加；苏格兰与威尔士无独立法统；爱尔兰</w:t>
      </w:r>
      <w:r w:rsidRPr="00EA3F5F">
        <w:t xml:space="preserve"> 1945 </w:t>
      </w:r>
      <w:r w:rsidRPr="00EA3F5F">
        <w:t>年全岛独立为共和国；英联邦存在但规模远小于现实，殖民地战后纷纷独立。</w:t>
      </w:r>
    </w:p>
    <w:p w14:paraId="46376BF1" w14:textId="77777777" w:rsidR="00EA3F5F" w:rsidRPr="00EA3F5F" w:rsidRDefault="00EA3F5F" w:rsidP="00EA3F5F">
      <w:r w:rsidRPr="00EA3F5F">
        <w:rPr>
          <w:b/>
          <w:bCs/>
        </w:rPr>
        <w:t>待定</w:t>
      </w:r>
      <w:r w:rsidRPr="00EA3F5F">
        <w:t>：监督过渡期确切年限；战后总统职权细节；政教分离的具体安排；爱尔兰凯尔特语官方地位、总统与总理职权、与英联邦关系；英联邦成员名单与共同防务条款；政党正式英文名称与组织史；一级单位是否最终定为八个；战前蒙福尔王朝的完整王室谱系。</w:t>
      </w:r>
    </w:p>
    <w:p w14:paraId="5734C7ED" w14:textId="77777777" w:rsidR="00EA3F5F" w:rsidRPr="00EA3F5F" w:rsidRDefault="00EA3F5F" w:rsidP="00EA3F5F">
      <w:pPr>
        <w:rPr>
          <w:b/>
          <w:bCs/>
        </w:rPr>
      </w:pPr>
      <w:r w:rsidRPr="00EA3F5F">
        <w:rPr>
          <w:b/>
          <w:bCs/>
        </w:rPr>
        <w:t>十五、六国政治模式总表（更新）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6510"/>
      </w:tblGrid>
      <w:tr w:rsidR="00EA3F5F" w:rsidRPr="00EA3F5F" w14:paraId="3997146C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E6C4F6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国家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1EE07F" w14:textId="77777777" w:rsidR="00EA3F5F" w:rsidRPr="00EA3F5F" w:rsidRDefault="00EA3F5F" w:rsidP="00EA3F5F">
            <w:pPr>
              <w:rPr>
                <w:b/>
                <w:bCs/>
              </w:rPr>
            </w:pPr>
            <w:r w:rsidRPr="00EA3F5F">
              <w:rPr>
                <w:b/>
                <w:bCs/>
              </w:rPr>
              <w:t>政治模式</w:t>
            </w:r>
          </w:p>
        </w:tc>
      </w:tr>
      <w:tr w:rsidR="00EA3F5F" w:rsidRPr="00EA3F5F" w14:paraId="657C5A46" w14:textId="77777777">
        <w:tc>
          <w:tcPr>
            <w:tcW w:w="0" w:type="auto"/>
            <w:vAlign w:val="center"/>
            <w:hideMark/>
          </w:tcPr>
          <w:p w14:paraId="73F7341F" w14:textId="77777777" w:rsidR="00EA3F5F" w:rsidRPr="00EA3F5F" w:rsidRDefault="00EA3F5F" w:rsidP="00EA3F5F">
            <w:r w:rsidRPr="00EA3F5F">
              <w:t>德意志</w:t>
            </w:r>
          </w:p>
        </w:tc>
        <w:tc>
          <w:tcPr>
            <w:tcW w:w="0" w:type="auto"/>
            <w:vAlign w:val="center"/>
            <w:hideMark/>
          </w:tcPr>
          <w:p w14:paraId="6D976EA3" w14:textId="77777777" w:rsidR="00EA3F5F" w:rsidRPr="00EA3F5F" w:rsidRDefault="00EA3F5F" w:rsidP="00EA3F5F">
            <w:r w:rsidRPr="00EA3F5F">
              <w:t>地方</w:t>
            </w:r>
            <w:r w:rsidRPr="00EA3F5F">
              <w:t xml:space="preserve"> → </w:t>
            </w:r>
            <w:r w:rsidRPr="00EA3F5F">
              <w:t>联邦</w:t>
            </w:r>
            <w:r w:rsidRPr="00EA3F5F">
              <w:t xml:space="preserve"> → </w:t>
            </w:r>
            <w:r w:rsidRPr="00EA3F5F">
              <w:t>民主</w:t>
            </w:r>
          </w:p>
        </w:tc>
      </w:tr>
      <w:tr w:rsidR="00EA3F5F" w:rsidRPr="00EA3F5F" w14:paraId="505FF5D8" w14:textId="77777777">
        <w:tc>
          <w:tcPr>
            <w:tcW w:w="0" w:type="auto"/>
            <w:vAlign w:val="center"/>
            <w:hideMark/>
          </w:tcPr>
          <w:p w14:paraId="6EA02165" w14:textId="77777777" w:rsidR="00EA3F5F" w:rsidRPr="00EA3F5F" w:rsidRDefault="00EA3F5F" w:rsidP="00EA3F5F">
            <w:r w:rsidRPr="00EA3F5F">
              <w:t>法兰克</w:t>
            </w:r>
          </w:p>
        </w:tc>
        <w:tc>
          <w:tcPr>
            <w:tcW w:w="0" w:type="auto"/>
            <w:vAlign w:val="center"/>
            <w:hideMark/>
          </w:tcPr>
          <w:p w14:paraId="102E0419" w14:textId="77777777" w:rsidR="00EA3F5F" w:rsidRPr="00EA3F5F" w:rsidRDefault="00EA3F5F" w:rsidP="00EA3F5F">
            <w:r w:rsidRPr="00EA3F5F">
              <w:t>王权</w:t>
            </w:r>
            <w:r w:rsidRPr="00EA3F5F">
              <w:t xml:space="preserve"> → </w:t>
            </w:r>
            <w:r w:rsidRPr="00EA3F5F">
              <w:t>协商</w:t>
            </w:r>
            <w:r w:rsidRPr="00EA3F5F">
              <w:t xml:space="preserve"> → </w:t>
            </w:r>
            <w:r w:rsidRPr="00EA3F5F">
              <w:t>宪政君主制</w:t>
            </w:r>
            <w:r w:rsidRPr="00EA3F5F">
              <w:t xml:space="preserve"> → </w:t>
            </w:r>
            <w:r w:rsidRPr="00EA3F5F">
              <w:t>共和国</w:t>
            </w:r>
            <w:r w:rsidRPr="00EA3F5F">
              <w:t xml:space="preserve"> → </w:t>
            </w:r>
            <w:r w:rsidRPr="00EA3F5F">
              <w:t>礼仪君主制</w:t>
            </w:r>
          </w:p>
        </w:tc>
      </w:tr>
      <w:tr w:rsidR="00EA3F5F" w:rsidRPr="00EA3F5F" w14:paraId="30D95DC2" w14:textId="77777777">
        <w:tc>
          <w:tcPr>
            <w:tcW w:w="0" w:type="auto"/>
            <w:vAlign w:val="center"/>
            <w:hideMark/>
          </w:tcPr>
          <w:p w14:paraId="0C67333E" w14:textId="77777777" w:rsidR="00EA3F5F" w:rsidRPr="00EA3F5F" w:rsidRDefault="00EA3F5F" w:rsidP="00EA3F5F">
            <w:r w:rsidRPr="00EA3F5F">
              <w:t>伊比利亚</w:t>
            </w:r>
          </w:p>
        </w:tc>
        <w:tc>
          <w:tcPr>
            <w:tcW w:w="0" w:type="auto"/>
            <w:vAlign w:val="center"/>
            <w:hideMark/>
          </w:tcPr>
          <w:p w14:paraId="6E2587D8" w14:textId="77777777" w:rsidR="00EA3F5F" w:rsidRPr="00EA3F5F" w:rsidRDefault="00EA3F5F" w:rsidP="00EA3F5F">
            <w:r w:rsidRPr="00EA3F5F">
              <w:t>统一</w:t>
            </w:r>
            <w:r w:rsidRPr="00EA3F5F">
              <w:t xml:space="preserve"> → </w:t>
            </w:r>
            <w:r w:rsidRPr="00EA3F5F">
              <w:t>集权</w:t>
            </w:r>
            <w:r w:rsidRPr="00EA3F5F">
              <w:t xml:space="preserve"> → </w:t>
            </w:r>
            <w:r w:rsidRPr="00EA3F5F">
              <w:t>革命</w:t>
            </w:r>
            <w:r w:rsidRPr="00EA3F5F">
              <w:t xml:space="preserve"> → </w:t>
            </w:r>
            <w:r w:rsidRPr="00EA3F5F">
              <w:t>帝国与共和国循环</w:t>
            </w:r>
            <w:r w:rsidRPr="00EA3F5F">
              <w:t xml:space="preserve"> → </w:t>
            </w:r>
            <w:r w:rsidRPr="00EA3F5F">
              <w:t>民主化中央国家</w:t>
            </w:r>
          </w:p>
        </w:tc>
      </w:tr>
      <w:tr w:rsidR="00EA3F5F" w:rsidRPr="00EA3F5F" w14:paraId="4158DBB8" w14:textId="77777777">
        <w:tc>
          <w:tcPr>
            <w:tcW w:w="0" w:type="auto"/>
            <w:vAlign w:val="center"/>
            <w:hideMark/>
          </w:tcPr>
          <w:p w14:paraId="1DEEB1B9" w14:textId="77777777" w:rsidR="00EA3F5F" w:rsidRPr="00EA3F5F" w:rsidRDefault="00EA3F5F" w:rsidP="00EA3F5F">
            <w:r w:rsidRPr="00EA3F5F">
              <w:t>美国</w:t>
            </w:r>
          </w:p>
        </w:tc>
        <w:tc>
          <w:tcPr>
            <w:tcW w:w="0" w:type="auto"/>
            <w:vAlign w:val="center"/>
            <w:hideMark/>
          </w:tcPr>
          <w:p w14:paraId="6924BC4E" w14:textId="77777777" w:rsidR="00EA3F5F" w:rsidRPr="00EA3F5F" w:rsidRDefault="00EA3F5F" w:rsidP="00EA3F5F">
            <w:r w:rsidRPr="00EA3F5F">
              <w:t>共和主义</w:t>
            </w:r>
            <w:r w:rsidRPr="00EA3F5F">
              <w:t xml:space="preserve"> → </w:t>
            </w:r>
            <w:r w:rsidRPr="00EA3F5F">
              <w:t>移民激进化</w:t>
            </w:r>
            <w:r w:rsidRPr="00EA3F5F">
              <w:t xml:space="preserve"> → </w:t>
            </w:r>
            <w:r w:rsidRPr="00EA3F5F">
              <w:t>社会民主化</w:t>
            </w:r>
          </w:p>
        </w:tc>
      </w:tr>
      <w:tr w:rsidR="00EA3F5F" w:rsidRPr="00EA3F5F" w14:paraId="1B62C17C" w14:textId="77777777">
        <w:tc>
          <w:tcPr>
            <w:tcW w:w="0" w:type="auto"/>
            <w:vAlign w:val="center"/>
            <w:hideMark/>
          </w:tcPr>
          <w:p w14:paraId="08F20474" w14:textId="77777777" w:rsidR="00EA3F5F" w:rsidRPr="00EA3F5F" w:rsidRDefault="00EA3F5F" w:rsidP="00EA3F5F">
            <w:r w:rsidRPr="00EA3F5F">
              <w:t>不列颠</w:t>
            </w:r>
          </w:p>
        </w:tc>
        <w:tc>
          <w:tcPr>
            <w:tcW w:w="0" w:type="auto"/>
            <w:vAlign w:val="center"/>
            <w:hideMark/>
          </w:tcPr>
          <w:p w14:paraId="47A18B1D" w14:textId="77777777" w:rsidR="00EA3F5F" w:rsidRPr="00EA3F5F" w:rsidRDefault="00EA3F5F" w:rsidP="00EA3F5F">
            <w:r w:rsidRPr="00EA3F5F">
              <w:t>绝对君主制</w:t>
            </w:r>
            <w:r w:rsidRPr="00EA3F5F">
              <w:t xml:space="preserve"> → 1945 </w:t>
            </w:r>
            <w:r w:rsidRPr="00EA3F5F">
              <w:t>战败</w:t>
            </w:r>
            <w:r w:rsidRPr="00EA3F5F">
              <w:t xml:space="preserve"> → </w:t>
            </w:r>
            <w:r w:rsidRPr="00EA3F5F">
              <w:t>被监督民主化</w:t>
            </w:r>
            <w:r w:rsidRPr="00EA3F5F">
              <w:t xml:space="preserve"> → </w:t>
            </w:r>
            <w:r w:rsidRPr="00EA3F5F">
              <w:t>联邦共和国</w:t>
            </w:r>
          </w:p>
        </w:tc>
      </w:tr>
      <w:tr w:rsidR="00EA3F5F" w:rsidRPr="00EA3F5F" w14:paraId="70E50E11" w14:textId="77777777">
        <w:tc>
          <w:tcPr>
            <w:tcW w:w="0" w:type="auto"/>
            <w:vAlign w:val="center"/>
            <w:hideMark/>
          </w:tcPr>
          <w:p w14:paraId="36A585BE" w14:textId="77777777" w:rsidR="00EA3F5F" w:rsidRPr="00EA3F5F" w:rsidRDefault="00EA3F5F" w:rsidP="00EA3F5F">
            <w:r w:rsidRPr="00EA3F5F">
              <w:t>瑞士</w:t>
            </w:r>
          </w:p>
        </w:tc>
        <w:tc>
          <w:tcPr>
            <w:tcW w:w="0" w:type="auto"/>
            <w:vAlign w:val="center"/>
            <w:hideMark/>
          </w:tcPr>
          <w:p w14:paraId="07089FBF" w14:textId="77777777" w:rsidR="00EA3F5F" w:rsidRPr="00EA3F5F" w:rsidRDefault="00EA3F5F" w:rsidP="00EA3F5F">
            <w:r w:rsidRPr="00EA3F5F">
              <w:t>永久联邦、永久中立、桥梁角色</w:t>
            </w:r>
          </w:p>
        </w:tc>
      </w:tr>
    </w:tbl>
    <w:p w14:paraId="1E599E69" w14:textId="77777777" w:rsidR="00EA3F5F" w:rsidRPr="00EA3F5F" w:rsidRDefault="00EA3F5F" w:rsidP="00EA3F5F">
      <w:r w:rsidRPr="00EA3F5F">
        <w:pict w14:anchorId="21CADD23">
          <v:rect id="_x0000_i1031" style="width:0;height:1.5pt" o:hralign="center" o:hrstd="t" o:hr="t" fillcolor="#a0a0a0" stroked="f"/>
        </w:pict>
      </w:r>
    </w:p>
    <w:p w14:paraId="6F1EDBE9" w14:textId="77777777" w:rsidR="00EA3F5F" w:rsidRPr="00EA3F5F" w:rsidRDefault="00EA3F5F" w:rsidP="00EA3F5F">
      <w:r w:rsidRPr="00EA3F5F">
        <w:lastRenderedPageBreak/>
        <w:t>这一版还留下一个可以继续深挖的接口：</w:t>
      </w:r>
      <w:r w:rsidRPr="00EA3F5F">
        <w:rPr>
          <w:b/>
          <w:bCs/>
        </w:rPr>
        <w:t>伦敦与帕里斯之间的</w:t>
      </w:r>
      <w:proofErr w:type="gramStart"/>
      <w:r w:rsidRPr="00EA3F5F">
        <w:rPr>
          <w:b/>
          <w:bCs/>
        </w:rPr>
        <w:t>"</w:t>
      </w:r>
      <w:r w:rsidRPr="00EA3F5F">
        <w:rPr>
          <w:b/>
          <w:bCs/>
        </w:rPr>
        <w:t>罗曼</w:t>
      </w:r>
      <w:proofErr w:type="gramEnd"/>
      <w:r w:rsidRPr="00EA3F5F">
        <w:rPr>
          <w:b/>
          <w:bCs/>
        </w:rPr>
        <w:t>正统之</w:t>
      </w:r>
      <w:proofErr w:type="gramStart"/>
      <w:r w:rsidRPr="00EA3F5F">
        <w:rPr>
          <w:b/>
          <w:bCs/>
        </w:rPr>
        <w:t>争</w:t>
      </w:r>
      <w:r w:rsidRPr="00EA3F5F">
        <w:rPr>
          <w:b/>
          <w:bCs/>
        </w:rPr>
        <w:t>"</w:t>
      </w:r>
      <w:r w:rsidRPr="00EA3F5F">
        <w:t>。</w:t>
      </w:r>
      <w:proofErr w:type="gramEnd"/>
      <w:r w:rsidRPr="00EA3F5F">
        <w:t>既然法兰克是罗曼</w:t>
      </w:r>
      <w:r w:rsidRPr="00EA3F5F">
        <w:t>-</w:t>
      </w:r>
      <w:r w:rsidRPr="00EA3F5F">
        <w:t>法兰西领土上的日耳曼继承者，而不列颠是罗曼高文化的实际保存者，那么两者的语言</w:t>
      </w:r>
      <w:r w:rsidRPr="00EA3F5F">
        <w:t>-</w:t>
      </w:r>
      <w:r w:rsidRPr="00EA3F5F">
        <w:t>文化竞赛（谁的正字法、谁的古典典范算正统）可以成为继</w:t>
      </w:r>
      <w:proofErr w:type="gramStart"/>
      <w:r w:rsidRPr="00EA3F5F">
        <w:t>"</w:t>
      </w:r>
      <w:r w:rsidRPr="00EA3F5F">
        <w:t>奥</w:t>
      </w:r>
      <w:proofErr w:type="gramEnd"/>
      <w:r w:rsidRPr="00EA3F5F">
        <w:t>克</w:t>
      </w:r>
      <w:proofErr w:type="gramStart"/>
      <w:r w:rsidRPr="00EA3F5F">
        <w:t>问题</w:t>
      </w:r>
      <w:r w:rsidRPr="00EA3F5F">
        <w:t>"</w:t>
      </w:r>
      <w:proofErr w:type="gramEnd"/>
      <w:r w:rsidRPr="00EA3F5F">
        <w:t>之后的第二条文化张力线。要不要我接着补这一节，或者先处理待定项里的英联邦成员名单？</w:t>
      </w:r>
    </w:p>
    <w:p w14:paraId="2284F267" w14:textId="77777777" w:rsidR="00184B88" w:rsidRPr="00EA3F5F" w:rsidRDefault="00184B88" w:rsidP="00EA3F5F"/>
    <w:sectPr w:rsidR="00184B88" w:rsidRPr="00EA3F5F" w:rsidSect="005F725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6140"/>
    <w:multiLevelType w:val="multilevel"/>
    <w:tmpl w:val="354A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C7F94"/>
    <w:multiLevelType w:val="multilevel"/>
    <w:tmpl w:val="29EC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C1A24"/>
    <w:multiLevelType w:val="multilevel"/>
    <w:tmpl w:val="10EC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00381"/>
    <w:multiLevelType w:val="multilevel"/>
    <w:tmpl w:val="4452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548CE"/>
    <w:multiLevelType w:val="multilevel"/>
    <w:tmpl w:val="8574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00850"/>
    <w:multiLevelType w:val="multilevel"/>
    <w:tmpl w:val="32D2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C092D"/>
    <w:multiLevelType w:val="multilevel"/>
    <w:tmpl w:val="532C1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8F32C1"/>
    <w:multiLevelType w:val="multilevel"/>
    <w:tmpl w:val="CA162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E304D3"/>
    <w:multiLevelType w:val="multilevel"/>
    <w:tmpl w:val="8DDA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A1CB5"/>
    <w:multiLevelType w:val="multilevel"/>
    <w:tmpl w:val="104A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447829">
    <w:abstractNumId w:val="4"/>
  </w:num>
  <w:num w:numId="2" w16cid:durableId="1254775152">
    <w:abstractNumId w:val="7"/>
  </w:num>
  <w:num w:numId="3" w16cid:durableId="1726488222">
    <w:abstractNumId w:val="3"/>
  </w:num>
  <w:num w:numId="4" w16cid:durableId="1779325749">
    <w:abstractNumId w:val="2"/>
  </w:num>
  <w:num w:numId="5" w16cid:durableId="1385326415">
    <w:abstractNumId w:val="6"/>
  </w:num>
  <w:num w:numId="6" w16cid:durableId="1339232084">
    <w:abstractNumId w:val="1"/>
  </w:num>
  <w:num w:numId="7" w16cid:durableId="1368022580">
    <w:abstractNumId w:val="9"/>
  </w:num>
  <w:num w:numId="8" w16cid:durableId="466359000">
    <w:abstractNumId w:val="5"/>
  </w:num>
  <w:num w:numId="9" w16cid:durableId="1631786494">
    <w:abstractNumId w:val="0"/>
  </w:num>
  <w:num w:numId="10" w16cid:durableId="16136341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466"/>
    <w:rsid w:val="000B6B19"/>
    <w:rsid w:val="0011173D"/>
    <w:rsid w:val="00184B88"/>
    <w:rsid w:val="001A5D75"/>
    <w:rsid w:val="002559D9"/>
    <w:rsid w:val="002F3E20"/>
    <w:rsid w:val="003814DC"/>
    <w:rsid w:val="004C382E"/>
    <w:rsid w:val="00537466"/>
    <w:rsid w:val="005F725A"/>
    <w:rsid w:val="00685CDD"/>
    <w:rsid w:val="0082317A"/>
    <w:rsid w:val="00887B7F"/>
    <w:rsid w:val="0089350A"/>
    <w:rsid w:val="0097155E"/>
    <w:rsid w:val="0097382A"/>
    <w:rsid w:val="00AA1E98"/>
    <w:rsid w:val="00C12780"/>
    <w:rsid w:val="00EA3F5F"/>
    <w:rsid w:val="00F6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C552AD-10B3-4225-9FB6-2E841598E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论文正文"/>
    <w:qFormat/>
    <w:rsid w:val="00F659EA"/>
    <w:pPr>
      <w:spacing w:after="0" w:line="360" w:lineRule="auto"/>
    </w:pPr>
    <w:rPr>
      <w:rFonts w:ascii="Times New Roman" w:hAnsi="Times New Roman"/>
      <w:sz w:val="24"/>
    </w:rPr>
  </w:style>
  <w:style w:type="paragraph" w:styleId="1">
    <w:name w:val="heading 1"/>
    <w:aliases w:val="一级标题"/>
    <w:next w:val="a"/>
    <w:link w:val="10"/>
    <w:uiPriority w:val="9"/>
    <w:qFormat/>
    <w:rsid w:val="00F659EA"/>
    <w:pPr>
      <w:keepNext/>
      <w:keepLines/>
      <w:spacing w:after="0" w:line="360" w:lineRule="auto"/>
      <w:jc w:val="center"/>
      <w:outlineLvl w:val="0"/>
    </w:pPr>
    <w:rPr>
      <w:rFonts w:ascii="Times New Roman" w:hAnsi="Times New Roman" w:cstheme="majorBidi"/>
      <w:b/>
      <w:sz w:val="32"/>
      <w:szCs w:val="40"/>
    </w:rPr>
  </w:style>
  <w:style w:type="paragraph" w:styleId="2">
    <w:name w:val="heading 2"/>
    <w:aliases w:val="二级标题"/>
    <w:next w:val="a"/>
    <w:link w:val="20"/>
    <w:uiPriority w:val="9"/>
    <w:semiHidden/>
    <w:unhideWhenUsed/>
    <w:qFormat/>
    <w:rsid w:val="00F659EA"/>
    <w:pPr>
      <w:keepNext/>
      <w:keepLines/>
      <w:spacing w:after="0" w:line="360" w:lineRule="auto"/>
      <w:outlineLvl w:val="1"/>
    </w:pPr>
    <w:rPr>
      <w:rFonts w:ascii="Times New Roman" w:hAnsi="Times New Roman" w:cstheme="majorBidi"/>
      <w:b/>
      <w:sz w:val="3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74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4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4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46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46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46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46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论文标题"/>
    <w:basedOn w:val="a"/>
    <w:next w:val="a"/>
    <w:link w:val="a4"/>
    <w:uiPriority w:val="10"/>
    <w:qFormat/>
    <w:rsid w:val="003814DC"/>
    <w:pPr>
      <w:spacing w:before="240" w:after="240" w:line="480" w:lineRule="auto"/>
      <w:contextualSpacing/>
      <w:jc w:val="center"/>
      <w:outlineLvl w:val="0"/>
    </w:pPr>
    <w:rPr>
      <w:rFonts w:eastAsia="黑体" w:cstheme="majorBidi"/>
      <w:b/>
      <w:spacing w:val="-10"/>
      <w:kern w:val="28"/>
      <w:sz w:val="36"/>
      <w:szCs w:val="56"/>
    </w:rPr>
  </w:style>
  <w:style w:type="character" w:customStyle="1" w:styleId="a4">
    <w:name w:val="标题 字符"/>
    <w:aliases w:val="论文标题 字符"/>
    <w:basedOn w:val="a0"/>
    <w:link w:val="a3"/>
    <w:uiPriority w:val="10"/>
    <w:rsid w:val="003814DC"/>
    <w:rPr>
      <w:rFonts w:ascii="Times New Roman" w:eastAsia="黑体" w:hAnsi="Times New Roman" w:cstheme="majorBidi"/>
      <w:b/>
      <w:spacing w:val="-10"/>
      <w:kern w:val="28"/>
      <w:sz w:val="3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C12780"/>
    <w:pPr>
      <w:numPr>
        <w:ilvl w:val="1"/>
      </w:numPr>
    </w:pPr>
    <w:rPr>
      <w:rFonts w:eastAsia="楷体" w:cstheme="majorBidi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2780"/>
    <w:rPr>
      <w:rFonts w:ascii="Times New Roman" w:eastAsia="楷体" w:hAnsi="Times New Roman" w:cstheme="majorBidi"/>
      <w:spacing w:val="15"/>
      <w:sz w:val="28"/>
      <w:szCs w:val="28"/>
      <w:lang w:val="en-GB"/>
    </w:rPr>
  </w:style>
  <w:style w:type="character" w:customStyle="1" w:styleId="10">
    <w:name w:val="标题 1 字符"/>
    <w:aliases w:val="一级标题 字符"/>
    <w:basedOn w:val="a0"/>
    <w:link w:val="1"/>
    <w:uiPriority w:val="9"/>
    <w:rsid w:val="00F659EA"/>
    <w:rPr>
      <w:rFonts w:ascii="Times New Roman" w:eastAsia="宋体" w:hAnsi="Times New Roman" w:cstheme="majorBidi"/>
      <w:b/>
      <w:sz w:val="32"/>
      <w:szCs w:val="40"/>
    </w:rPr>
  </w:style>
  <w:style w:type="character" w:customStyle="1" w:styleId="20">
    <w:name w:val="标题 2 字符"/>
    <w:aliases w:val="二级标题 字符"/>
    <w:basedOn w:val="a0"/>
    <w:link w:val="2"/>
    <w:uiPriority w:val="9"/>
    <w:semiHidden/>
    <w:rsid w:val="00F659EA"/>
    <w:rPr>
      <w:rFonts w:ascii="Times New Roman" w:eastAsia="宋体" w:hAnsi="Times New Roman" w:cstheme="majorBidi"/>
      <w:b/>
      <w:sz w:val="30"/>
      <w:szCs w:val="32"/>
    </w:rPr>
  </w:style>
  <w:style w:type="paragraph" w:customStyle="1" w:styleId="a7">
    <w:name w:val="个人信息"/>
    <w:next w:val="a"/>
    <w:link w:val="a8"/>
    <w:qFormat/>
    <w:rsid w:val="00F659EA"/>
    <w:pPr>
      <w:spacing w:after="0" w:line="240" w:lineRule="auto"/>
      <w:jc w:val="center"/>
    </w:pPr>
    <w:rPr>
      <w:rFonts w:ascii="Times New Roman" w:eastAsia="楷体" w:hAnsi="Times New Roman" w:cstheme="majorBidi"/>
      <w:b/>
      <w:spacing w:val="15"/>
      <w:sz w:val="28"/>
      <w:szCs w:val="32"/>
    </w:rPr>
  </w:style>
  <w:style w:type="character" w:customStyle="1" w:styleId="a8">
    <w:name w:val="个人信息 字符"/>
    <w:basedOn w:val="a6"/>
    <w:link w:val="a7"/>
    <w:rsid w:val="00F659EA"/>
    <w:rPr>
      <w:rFonts w:ascii="Times New Roman" w:eastAsia="楷体" w:hAnsi="Times New Roman" w:cstheme="majorBidi"/>
      <w:b/>
      <w:spacing w:val="15"/>
      <w:sz w:val="28"/>
      <w:szCs w:val="32"/>
      <w:lang w:val="en-GB"/>
    </w:rPr>
  </w:style>
  <w:style w:type="paragraph" w:customStyle="1" w:styleId="a9">
    <w:name w:val="三级标题"/>
    <w:link w:val="aa"/>
    <w:qFormat/>
    <w:rsid w:val="00F659EA"/>
    <w:pPr>
      <w:spacing w:after="0" w:line="360" w:lineRule="auto"/>
      <w:outlineLvl w:val="2"/>
    </w:pPr>
    <w:rPr>
      <w:rFonts w:ascii="Times New Roman" w:hAnsi="Times New Roman" w:cstheme="majorBidi"/>
      <w:b/>
      <w:spacing w:val="15"/>
      <w:sz w:val="28"/>
      <w:szCs w:val="28"/>
    </w:rPr>
  </w:style>
  <w:style w:type="character" w:customStyle="1" w:styleId="aa">
    <w:name w:val="三级标题 字符"/>
    <w:basedOn w:val="a8"/>
    <w:link w:val="a9"/>
    <w:rsid w:val="00F659EA"/>
    <w:rPr>
      <w:rFonts w:ascii="Times New Roman" w:eastAsia="宋体" w:hAnsi="Times New Roman" w:cstheme="majorBidi"/>
      <w:b w:val="0"/>
      <w:spacing w:val="15"/>
      <w:sz w:val="28"/>
      <w:szCs w:val="32"/>
      <w:lang w:val="en-GB"/>
    </w:rPr>
  </w:style>
  <w:style w:type="paragraph" w:customStyle="1" w:styleId="ab">
    <w:name w:val="摘要"/>
    <w:link w:val="ac"/>
    <w:qFormat/>
    <w:rsid w:val="00F659EA"/>
    <w:pPr>
      <w:spacing w:after="0" w:line="360" w:lineRule="auto"/>
    </w:pPr>
    <w:rPr>
      <w:rFonts w:ascii="Times New Roman" w:hAnsi="Times New Roman"/>
      <w:sz w:val="24"/>
    </w:rPr>
  </w:style>
  <w:style w:type="character" w:customStyle="1" w:styleId="ac">
    <w:name w:val="摘要 字符"/>
    <w:basedOn w:val="a0"/>
    <w:link w:val="ab"/>
    <w:rsid w:val="00F659EA"/>
    <w:rPr>
      <w:rFonts w:ascii="Times New Roman" w:eastAsia="宋体" w:hAnsi="Times New Roman"/>
      <w:sz w:val="24"/>
    </w:rPr>
  </w:style>
  <w:style w:type="paragraph" w:customStyle="1" w:styleId="ad">
    <w:name w:val="目录"/>
    <w:link w:val="ae"/>
    <w:qFormat/>
    <w:rsid w:val="00F659EA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ae">
    <w:name w:val="目录 字符"/>
    <w:basedOn w:val="ac"/>
    <w:link w:val="ad"/>
    <w:rsid w:val="00F659EA"/>
    <w:rPr>
      <w:rFonts w:ascii="Times New Roman" w:eastAsia="宋体" w:hAnsi="Times New Roman"/>
      <w:sz w:val="24"/>
    </w:rPr>
  </w:style>
  <w:style w:type="character" w:customStyle="1" w:styleId="30">
    <w:name w:val="标题 3 字符"/>
    <w:basedOn w:val="a0"/>
    <w:link w:val="3"/>
    <w:uiPriority w:val="9"/>
    <w:semiHidden/>
    <w:rsid w:val="00537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537466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537466"/>
    <w:rPr>
      <w:rFonts w:eastAsiaTheme="majorEastAsia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746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37466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3746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37466"/>
    <w:rPr>
      <w:rFonts w:eastAsiaTheme="majorEastAsia" w:cstheme="majorBidi"/>
      <w:color w:val="272727" w:themeColor="text1" w:themeTint="D8"/>
      <w:sz w:val="24"/>
    </w:rPr>
  </w:style>
  <w:style w:type="paragraph" w:styleId="af">
    <w:name w:val="Quote"/>
    <w:basedOn w:val="a"/>
    <w:next w:val="a"/>
    <w:link w:val="af0"/>
    <w:uiPriority w:val="29"/>
    <w:qFormat/>
    <w:rsid w:val="005374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537466"/>
    <w:rPr>
      <w:rFonts w:ascii="Times New Roman" w:hAnsi="Times New Roman"/>
      <w:i/>
      <w:iCs/>
      <w:color w:val="404040" w:themeColor="text1" w:themeTint="BF"/>
      <w:sz w:val="24"/>
    </w:rPr>
  </w:style>
  <w:style w:type="paragraph" w:styleId="af1">
    <w:name w:val="List Paragraph"/>
    <w:basedOn w:val="a"/>
    <w:uiPriority w:val="34"/>
    <w:qFormat/>
    <w:rsid w:val="00537466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537466"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537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537466"/>
    <w:rPr>
      <w:rFonts w:ascii="Times New Roman" w:hAnsi="Times New Roman"/>
      <w:i/>
      <w:iCs/>
      <w:color w:val="0F4761" w:themeColor="accent1" w:themeShade="BF"/>
      <w:sz w:val="24"/>
    </w:rPr>
  </w:style>
  <w:style w:type="character" w:styleId="af5">
    <w:name w:val="Intense Reference"/>
    <w:basedOn w:val="a0"/>
    <w:uiPriority w:val="32"/>
    <w:qFormat/>
    <w:rsid w:val="00537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1178</Words>
  <Characters>6717</Characters>
  <Application>Microsoft Office Word</Application>
  <DocSecurity>0</DocSecurity>
  <Lines>55</Lines>
  <Paragraphs>15</Paragraphs>
  <ScaleCrop>false</ScaleCrop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炎 酃</dc:creator>
  <cp:keywords/>
  <dc:description/>
  <cp:lastModifiedBy>炎 酃</cp:lastModifiedBy>
  <cp:revision>2</cp:revision>
  <dcterms:created xsi:type="dcterms:W3CDTF">2026-09-12T05:58:00Z</dcterms:created>
  <dcterms:modified xsi:type="dcterms:W3CDTF">2026-09-12T06:01:00Z</dcterms:modified>
</cp:coreProperties>
</file>