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F215" w14:textId="0F2CC80D" w:rsidR="004E2F8B" w:rsidRPr="006B0568" w:rsidRDefault="006B0568">
      <w:pPr>
        <w:rPr>
          <w:b/>
        </w:rPr>
      </w:pPr>
      <w:r w:rsidRPr="006B0568">
        <w:rPr>
          <w:b/>
        </w:rPr>
        <w:t>Your Name: __________</w:t>
      </w:r>
      <w:r w:rsidR="005637D9">
        <w:rPr>
          <w:rFonts w:hint="eastAsia"/>
          <w:b/>
          <w:lang w:eastAsia="zh-CN"/>
        </w:rPr>
        <w:t>Yan</w:t>
      </w:r>
      <w:r w:rsidR="005637D9">
        <w:rPr>
          <w:b/>
          <w:lang w:eastAsia="zh-CN"/>
        </w:rPr>
        <w:t xml:space="preserve"> </w:t>
      </w:r>
      <w:proofErr w:type="spellStart"/>
      <w:r w:rsidR="005637D9">
        <w:rPr>
          <w:b/>
          <w:lang w:eastAsia="zh-CN"/>
        </w:rPr>
        <w:t>Lyu</w:t>
      </w:r>
      <w:proofErr w:type="spellEnd"/>
      <w:r w:rsidRPr="006B0568">
        <w:rPr>
          <w:b/>
        </w:rPr>
        <w:t>___________ your email:_____</w:t>
      </w:r>
      <w:proofErr w:type="spellStart"/>
      <w:r w:rsidR="005637D9">
        <w:rPr>
          <w:b/>
        </w:rPr>
        <w:t>lyu.yan1@northeastern.edu</w:t>
      </w:r>
      <w:proofErr w:type="spellEnd"/>
      <w:r w:rsidRPr="006B0568">
        <w:rPr>
          <w:b/>
        </w:rPr>
        <w:t>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4E2F8B" w:rsidRPr="006B0568" w14:paraId="5FEF9039" w14:textId="77777777" w:rsidTr="00564023">
        <w:tc>
          <w:tcPr>
            <w:tcW w:w="4225" w:type="dxa"/>
          </w:tcPr>
          <w:p w14:paraId="31AA4A74" w14:textId="6A4164E4" w:rsidR="004E2F8B" w:rsidRPr="006B0568" w:rsidRDefault="004E2F8B" w:rsidP="004E2F8B">
            <w:pPr>
              <w:rPr>
                <w:b/>
              </w:rPr>
            </w:pPr>
            <w:r w:rsidRPr="006B0568">
              <w:rPr>
                <w:b/>
              </w:rPr>
              <w:t>Questions</w:t>
            </w:r>
          </w:p>
        </w:tc>
        <w:tc>
          <w:tcPr>
            <w:tcW w:w="5125" w:type="dxa"/>
          </w:tcPr>
          <w:p w14:paraId="6CF72266" w14:textId="155E698B" w:rsidR="004E2F8B" w:rsidRPr="006B0568" w:rsidRDefault="004E2F8B">
            <w:pPr>
              <w:rPr>
                <w:b/>
              </w:rPr>
            </w:pPr>
            <w:r w:rsidRPr="006B0568">
              <w:rPr>
                <w:b/>
              </w:rPr>
              <w:t>Answers</w:t>
            </w:r>
          </w:p>
        </w:tc>
      </w:tr>
      <w:tr w:rsidR="004E2F8B" w14:paraId="71954F2D" w14:textId="77777777" w:rsidTr="00564023">
        <w:tc>
          <w:tcPr>
            <w:tcW w:w="4225" w:type="dxa"/>
          </w:tcPr>
          <w:p w14:paraId="3FFD9F59" w14:textId="23326BFA" w:rsidR="004E2F8B" w:rsidRDefault="00A35348" w:rsidP="00202085">
            <w:pPr>
              <w:pStyle w:val="ListParagraph"/>
              <w:numPr>
                <w:ilvl w:val="0"/>
                <w:numId w:val="36"/>
              </w:numPr>
            </w:pPr>
            <w:r>
              <w:t xml:space="preserve">In </w:t>
            </w:r>
            <w:r w:rsidR="00857EAD">
              <w:t>1</w:t>
            </w:r>
            <w:r>
              <w:t xml:space="preserve"> sentence</w:t>
            </w:r>
            <w:r w:rsidR="005E599C">
              <w:t xml:space="preserve"> describe </w:t>
            </w:r>
            <w:r>
              <w:t xml:space="preserve">what </w:t>
            </w:r>
            <w:r w:rsidR="00E505E7">
              <w:t xml:space="preserve">the </w:t>
            </w:r>
            <w:r w:rsidRPr="00202085">
              <w:rPr>
                <w:b/>
              </w:rPr>
              <w:t>Security Testing</w:t>
            </w:r>
            <w:r w:rsidR="005E599C">
              <w:t xml:space="preserve"> is?</w:t>
            </w:r>
          </w:p>
        </w:tc>
        <w:tc>
          <w:tcPr>
            <w:tcW w:w="5125" w:type="dxa"/>
          </w:tcPr>
          <w:p w14:paraId="7FD6E17C" w14:textId="61FAD3B5" w:rsidR="00A35348" w:rsidRDefault="00793ED7" w:rsidP="0087001E">
            <w:pPr>
              <w:rPr>
                <w:rFonts w:hint="eastAsia"/>
                <w:lang w:eastAsia="zh-CN"/>
              </w:rPr>
            </w:pPr>
            <w:r>
              <w:t xml:space="preserve">Security Testing is defined as a type of Software Testing that ensures software systems and applications are free from any </w:t>
            </w:r>
            <w:r>
              <w:rPr>
                <w:rFonts w:hint="eastAsia"/>
                <w:lang w:eastAsia="zh-CN"/>
              </w:rPr>
              <w:t>vulnerabilities</w:t>
            </w:r>
            <w:r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 xml:space="preserve">threats and risks </w:t>
            </w:r>
            <w:r w:rsidR="00A33444">
              <w:rPr>
                <w:rFonts w:hint="eastAsia"/>
                <w:lang w:eastAsia="zh-CN"/>
              </w:rPr>
              <w:t>that may cause a big loss</w:t>
            </w:r>
            <w:r w:rsidR="00A33444">
              <w:rPr>
                <w:lang w:eastAsia="zh-CN"/>
              </w:rPr>
              <w:t>.</w:t>
            </w:r>
          </w:p>
        </w:tc>
      </w:tr>
      <w:tr w:rsidR="000D6F57" w14:paraId="32287544" w14:textId="77777777" w:rsidTr="00564023">
        <w:tc>
          <w:tcPr>
            <w:tcW w:w="4225" w:type="dxa"/>
          </w:tcPr>
          <w:p w14:paraId="0B8CC9AE" w14:textId="6D1FC537" w:rsidR="000D6F57" w:rsidRDefault="008D7D83" w:rsidP="00202085">
            <w:pPr>
              <w:pStyle w:val="ListParagraph"/>
              <w:numPr>
                <w:ilvl w:val="0"/>
                <w:numId w:val="36"/>
              </w:numPr>
            </w:pPr>
            <w:r>
              <w:t xml:space="preserve">List out the </w:t>
            </w:r>
            <w:r w:rsidR="00697DF5">
              <w:t>7 Security Testing Definitions</w:t>
            </w:r>
          </w:p>
        </w:tc>
        <w:tc>
          <w:tcPr>
            <w:tcW w:w="5125" w:type="dxa"/>
          </w:tcPr>
          <w:p w14:paraId="7FBE4D36" w14:textId="77777777" w:rsidR="00697DF5" w:rsidRDefault="00793ED7" w:rsidP="008700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Vulnerability Scanning </w:t>
            </w:r>
          </w:p>
          <w:p w14:paraId="5062D801" w14:textId="77777777" w:rsidR="00793ED7" w:rsidRDefault="00793ED7" w:rsidP="008700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security Scanning </w:t>
            </w:r>
          </w:p>
          <w:p w14:paraId="186AE520" w14:textId="77777777" w:rsidR="00793ED7" w:rsidRDefault="00793ED7" w:rsidP="008700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penetration testing </w:t>
            </w:r>
          </w:p>
          <w:p w14:paraId="37EE970D" w14:textId="77777777" w:rsidR="00793ED7" w:rsidRDefault="00793ED7" w:rsidP="008700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risk assessment </w:t>
            </w:r>
          </w:p>
          <w:p w14:paraId="5F486163" w14:textId="77777777" w:rsidR="00793ED7" w:rsidRDefault="00793ED7" w:rsidP="008700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security auditing</w:t>
            </w:r>
          </w:p>
          <w:p w14:paraId="234F6682" w14:textId="77777777" w:rsidR="00793ED7" w:rsidRDefault="00793ED7" w:rsidP="008700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ethical hacking</w:t>
            </w:r>
          </w:p>
          <w:p w14:paraId="3321C8FE" w14:textId="2F4B025B" w:rsidR="00793ED7" w:rsidRDefault="00793ED7" w:rsidP="008700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posture assessment </w:t>
            </w:r>
          </w:p>
        </w:tc>
      </w:tr>
      <w:tr w:rsidR="000D6F57" w14:paraId="11D3361C" w14:textId="77777777" w:rsidTr="00564023">
        <w:tc>
          <w:tcPr>
            <w:tcW w:w="4225" w:type="dxa"/>
          </w:tcPr>
          <w:p w14:paraId="405DBCA6" w14:textId="6EEE32B2" w:rsidR="000D6F57" w:rsidRDefault="002A1C49" w:rsidP="00202085">
            <w:pPr>
              <w:pStyle w:val="ListParagraph"/>
              <w:numPr>
                <w:ilvl w:val="0"/>
                <w:numId w:val="36"/>
              </w:numPr>
            </w:pPr>
            <w:r>
              <w:t>In 1</w:t>
            </w:r>
            <w:r w:rsidR="00F66111">
              <w:t xml:space="preserve"> or 2</w:t>
            </w:r>
            <w:r>
              <w:t xml:space="preserve"> sentence</w:t>
            </w:r>
            <w:r w:rsidR="00F66111">
              <w:t>s</w:t>
            </w:r>
            <w:r>
              <w:t xml:space="preserve"> d</w:t>
            </w:r>
            <w:r w:rsidR="00F159D2">
              <w:t>escribe</w:t>
            </w:r>
            <w:r w:rsidR="00941C9F">
              <w:t xml:space="preserve"> </w:t>
            </w:r>
            <w:r>
              <w:t xml:space="preserve">what the </w:t>
            </w:r>
            <w:r w:rsidR="00941C9F" w:rsidRPr="00202085">
              <w:rPr>
                <w:b/>
              </w:rPr>
              <w:t>Penetration Testing</w:t>
            </w:r>
            <w:r w:rsidR="00941C9F">
              <w:t xml:space="preserve"> </w:t>
            </w:r>
            <w:r>
              <w:t>is</w:t>
            </w:r>
          </w:p>
        </w:tc>
        <w:tc>
          <w:tcPr>
            <w:tcW w:w="5125" w:type="dxa"/>
          </w:tcPr>
          <w:p w14:paraId="671AFFC6" w14:textId="37A7FECA" w:rsidR="000D6F57" w:rsidRDefault="00793ED7" w:rsidP="0087001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This kind of testing simulates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an attack from a malicious hacker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 xml:space="preserve">This testing involves analysis of a particular system to check for </w:t>
            </w:r>
            <w:r>
              <w:rPr>
                <w:lang w:eastAsia="zh-CN"/>
              </w:rPr>
              <w:t xml:space="preserve">potential </w:t>
            </w:r>
            <w:r>
              <w:rPr>
                <w:rFonts w:hint="eastAsia"/>
                <w:lang w:eastAsia="zh-CN"/>
              </w:rPr>
              <w:t>vulnerabilities to an external hacking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attempt </w:t>
            </w:r>
          </w:p>
        </w:tc>
      </w:tr>
      <w:tr w:rsidR="004E2F8B" w14:paraId="5670B230" w14:textId="77777777" w:rsidTr="00564023">
        <w:tc>
          <w:tcPr>
            <w:tcW w:w="4225" w:type="dxa"/>
          </w:tcPr>
          <w:p w14:paraId="080B5861" w14:textId="14DFF5FD" w:rsidR="004E2F8B" w:rsidRDefault="002A1C49" w:rsidP="00202085">
            <w:pPr>
              <w:pStyle w:val="ListParagraph"/>
              <w:numPr>
                <w:ilvl w:val="0"/>
                <w:numId w:val="36"/>
              </w:numPr>
            </w:pPr>
            <w:r>
              <w:t>In 1</w:t>
            </w:r>
            <w:r w:rsidR="00F64166">
              <w:t xml:space="preserve"> </w:t>
            </w:r>
            <w:r w:rsidR="00F66111">
              <w:t>or 2</w:t>
            </w:r>
            <w:r>
              <w:t xml:space="preserve"> sentence</w:t>
            </w:r>
            <w:r w:rsidR="00F66111">
              <w:t>s</w:t>
            </w:r>
            <w:r>
              <w:t xml:space="preserve"> d</w:t>
            </w:r>
            <w:r w:rsidR="000F4268">
              <w:t xml:space="preserve">escribe </w:t>
            </w:r>
            <w:r>
              <w:t xml:space="preserve">what the </w:t>
            </w:r>
            <w:r w:rsidR="000F4268" w:rsidRPr="00202085">
              <w:rPr>
                <w:b/>
                <w:bCs/>
              </w:rPr>
              <w:t xml:space="preserve">Ethical </w:t>
            </w:r>
            <w:r w:rsidR="00FA28B5" w:rsidRPr="00202085">
              <w:rPr>
                <w:b/>
                <w:bCs/>
              </w:rPr>
              <w:t>H</w:t>
            </w:r>
            <w:r w:rsidR="000F4268" w:rsidRPr="00202085">
              <w:rPr>
                <w:b/>
                <w:bCs/>
              </w:rPr>
              <w:t>acking</w:t>
            </w:r>
            <w:r w:rsidRPr="00202085">
              <w:rPr>
                <w:b/>
                <w:bCs/>
              </w:rPr>
              <w:t xml:space="preserve"> </w:t>
            </w:r>
            <w:r w:rsidRPr="00202085">
              <w:rPr>
                <w:bCs/>
              </w:rPr>
              <w:t>is</w:t>
            </w:r>
          </w:p>
        </w:tc>
        <w:tc>
          <w:tcPr>
            <w:tcW w:w="5125" w:type="dxa"/>
          </w:tcPr>
          <w:p w14:paraId="364A2B6D" w14:textId="56D11C27" w:rsidR="004E2F8B" w:rsidRPr="0022703A" w:rsidRDefault="00793ED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It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>s hacking an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organization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software </w:t>
            </w:r>
            <w:proofErr w:type="gramStart"/>
            <w:r>
              <w:rPr>
                <w:rFonts w:hint="eastAsia"/>
                <w:lang w:eastAsia="zh-CN"/>
              </w:rPr>
              <w:t>systems</w:t>
            </w:r>
            <w:proofErr w:type="gramEnd"/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unlike malicious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hacker</w:t>
            </w:r>
            <w:r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who steal for their own gains</w:t>
            </w:r>
            <w:r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the intent is to expose security flaws in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 system</w:t>
            </w:r>
            <w:r>
              <w:rPr>
                <w:lang w:eastAsia="zh-CN"/>
              </w:rPr>
              <w:t>.</w:t>
            </w:r>
          </w:p>
        </w:tc>
      </w:tr>
      <w:tr w:rsidR="007F1789" w14:paraId="62885B5A" w14:textId="77777777" w:rsidTr="00564023">
        <w:tc>
          <w:tcPr>
            <w:tcW w:w="4225" w:type="dxa"/>
          </w:tcPr>
          <w:p w14:paraId="567F8659" w14:textId="23935C67" w:rsidR="00CA1923" w:rsidRDefault="000575C4" w:rsidP="00202085">
            <w:pPr>
              <w:pStyle w:val="ListParagraph"/>
              <w:numPr>
                <w:ilvl w:val="0"/>
                <w:numId w:val="36"/>
              </w:numPr>
            </w:pPr>
            <w:r>
              <w:t xml:space="preserve">Who is a </w:t>
            </w:r>
            <w:r w:rsidRPr="00202085">
              <w:rPr>
                <w:b/>
              </w:rPr>
              <w:t>Hacker</w:t>
            </w:r>
            <w:r>
              <w:t>?</w:t>
            </w:r>
          </w:p>
        </w:tc>
        <w:tc>
          <w:tcPr>
            <w:tcW w:w="5125" w:type="dxa"/>
          </w:tcPr>
          <w:p w14:paraId="7551E9EF" w14:textId="7418EC91" w:rsidR="007F1789" w:rsidRPr="0022703A" w:rsidRDefault="00793ED7" w:rsidP="0087001E">
            <w:pPr>
              <w:pStyle w:val="ListParagrap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access computer system or network without authorization</w:t>
            </w:r>
          </w:p>
        </w:tc>
      </w:tr>
      <w:tr w:rsidR="006849AE" w14:paraId="3FF9C643" w14:textId="77777777" w:rsidTr="00564023">
        <w:tc>
          <w:tcPr>
            <w:tcW w:w="4225" w:type="dxa"/>
          </w:tcPr>
          <w:p w14:paraId="5AB6FA72" w14:textId="738DB836" w:rsidR="006849AE" w:rsidRDefault="00C46C4C" w:rsidP="00202085">
            <w:pPr>
              <w:pStyle w:val="ListParagraph"/>
              <w:numPr>
                <w:ilvl w:val="0"/>
                <w:numId w:val="36"/>
              </w:numPr>
            </w:pPr>
            <w:r>
              <w:t>What is a</w:t>
            </w:r>
            <w:r w:rsidR="001A2297">
              <w:t>n</w:t>
            </w:r>
            <w:r>
              <w:t xml:space="preserve"> </w:t>
            </w:r>
            <w:r w:rsidRPr="00202085">
              <w:rPr>
                <w:b/>
              </w:rPr>
              <w:t>Ethical Hack</w:t>
            </w:r>
            <w:r w:rsidR="001C2B82">
              <w:rPr>
                <w:b/>
              </w:rPr>
              <w:t>ing</w:t>
            </w:r>
            <w:r>
              <w:t>?</w:t>
            </w:r>
          </w:p>
        </w:tc>
        <w:tc>
          <w:tcPr>
            <w:tcW w:w="5125" w:type="dxa"/>
          </w:tcPr>
          <w:p w14:paraId="38B2D748" w14:textId="251F25E0" w:rsidR="006849AE" w:rsidRPr="00AF154E" w:rsidRDefault="00793ED7" w:rsidP="0087001E">
            <w:pPr>
              <w:pStyle w:val="ListParagraph"/>
            </w:pPr>
            <w:r>
              <w:rPr>
                <w:rFonts w:hint="eastAsia"/>
                <w:lang w:eastAsia="zh-CN"/>
              </w:rPr>
              <w:t>performs most of the breaking activities but with permission from the owner</w:t>
            </w:r>
          </w:p>
        </w:tc>
      </w:tr>
      <w:tr w:rsidR="004E2F8B" w14:paraId="142A9424" w14:textId="77777777" w:rsidTr="00564023">
        <w:tc>
          <w:tcPr>
            <w:tcW w:w="4225" w:type="dxa"/>
          </w:tcPr>
          <w:p w14:paraId="69B62DB9" w14:textId="581A914D" w:rsidR="004E2F8B" w:rsidRDefault="008E77F9" w:rsidP="00202085">
            <w:pPr>
              <w:pStyle w:val="ListParagraph"/>
              <w:numPr>
                <w:ilvl w:val="0"/>
                <w:numId w:val="36"/>
              </w:numPr>
            </w:pPr>
            <w:bookmarkStart w:id="0" w:name="_Hlk526106523"/>
            <w:r>
              <w:t xml:space="preserve">List out </w:t>
            </w:r>
            <w:r w:rsidR="00D96924">
              <w:t xml:space="preserve">any </w:t>
            </w:r>
            <w:r w:rsidRPr="00896238">
              <w:rPr>
                <w:b/>
                <w:bCs/>
              </w:rPr>
              <w:t>4</w:t>
            </w:r>
            <w:r>
              <w:t xml:space="preserve"> of the </w:t>
            </w:r>
            <w:r w:rsidRPr="00202085">
              <w:rPr>
                <w:b/>
              </w:rPr>
              <w:t xml:space="preserve">top 8 Security Testing </w:t>
            </w:r>
            <w:r w:rsidR="00D1253F" w:rsidRPr="00202085">
              <w:rPr>
                <w:b/>
              </w:rPr>
              <w:t>Technique</w:t>
            </w:r>
          </w:p>
        </w:tc>
        <w:bookmarkEnd w:id="0"/>
        <w:tc>
          <w:tcPr>
            <w:tcW w:w="5125" w:type="dxa"/>
          </w:tcPr>
          <w:p w14:paraId="0A57C637" w14:textId="77777777" w:rsidR="00FE3C38" w:rsidRDefault="00793ED7" w:rsidP="0087001E">
            <w:pPr>
              <w:pStyle w:val="ListParagraph"/>
              <w:numPr>
                <w:ilvl w:val="0"/>
                <w:numId w:val="4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Access to </w:t>
            </w:r>
            <w:r>
              <w:rPr>
                <w:lang w:eastAsia="zh-CN"/>
              </w:rPr>
              <w:t>application,</w:t>
            </w:r>
          </w:p>
          <w:p w14:paraId="63D9978E" w14:textId="77777777" w:rsidR="00FE3C38" w:rsidRDefault="00793ED7" w:rsidP="0087001E">
            <w:pPr>
              <w:pStyle w:val="ListParagraph"/>
              <w:numPr>
                <w:ilvl w:val="0"/>
                <w:numId w:val="4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protection</w:t>
            </w:r>
            <w:r>
              <w:rPr>
                <w:lang w:eastAsia="zh-CN"/>
              </w:rPr>
              <w:t>,</w:t>
            </w:r>
          </w:p>
          <w:p w14:paraId="733B7245" w14:textId="77777777" w:rsidR="00FE3C38" w:rsidRDefault="00793ED7" w:rsidP="0087001E">
            <w:pPr>
              <w:pStyle w:val="ListParagraph"/>
              <w:numPr>
                <w:ilvl w:val="0"/>
                <w:numId w:val="4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brute-force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attack</w:t>
            </w:r>
            <w:r>
              <w:rPr>
                <w:lang w:eastAsia="zh-CN"/>
              </w:rPr>
              <w:t>,</w:t>
            </w:r>
          </w:p>
          <w:p w14:paraId="0D050201" w14:textId="2C58D903" w:rsidR="00793ED7" w:rsidRDefault="00FE3C38" w:rsidP="0087001E">
            <w:pPr>
              <w:pStyle w:val="ListParagraph"/>
              <w:numPr>
                <w:ilvl w:val="0"/>
                <w:numId w:val="4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SQL injection and </w:t>
            </w:r>
            <w:proofErr w:type="spellStart"/>
            <w:r>
              <w:rPr>
                <w:rFonts w:hint="eastAsia"/>
                <w:lang w:eastAsia="zh-CN"/>
              </w:rPr>
              <w:t>x</w:t>
            </w:r>
            <w:r w:rsidR="00A33444">
              <w:rPr>
                <w:rFonts w:hint="eastAsia"/>
                <w:lang w:eastAsia="zh-CN"/>
              </w:rPr>
              <w:t>ss</w:t>
            </w:r>
            <w:proofErr w:type="spellEnd"/>
          </w:p>
        </w:tc>
      </w:tr>
      <w:tr w:rsidR="005B0956" w14:paraId="25ECED87" w14:textId="77777777" w:rsidTr="00564023">
        <w:tc>
          <w:tcPr>
            <w:tcW w:w="4225" w:type="dxa"/>
          </w:tcPr>
          <w:p w14:paraId="053CDA06" w14:textId="1EF6D420" w:rsidR="005B0956" w:rsidRDefault="005B0956" w:rsidP="00202085">
            <w:pPr>
              <w:pStyle w:val="ListParagraph"/>
              <w:numPr>
                <w:ilvl w:val="0"/>
                <w:numId w:val="36"/>
              </w:numPr>
            </w:pPr>
            <w:r>
              <w:t>What is the definition of DDoS?</w:t>
            </w:r>
          </w:p>
        </w:tc>
        <w:tc>
          <w:tcPr>
            <w:tcW w:w="5125" w:type="dxa"/>
          </w:tcPr>
          <w:p w14:paraId="0A84DBB2" w14:textId="191068AE" w:rsidR="005B0956" w:rsidRPr="00AF154E" w:rsidRDefault="00FE3C38" w:rsidP="00285241">
            <w:pPr>
              <w:ind w:left="360"/>
            </w:pPr>
            <w:r>
              <w:rPr>
                <w:rFonts w:hint="eastAsia"/>
                <w:lang w:eastAsia="zh-CN"/>
              </w:rPr>
              <w:t>DDoS is a distributed denial of service attack attempts to make an online service</w:t>
            </w:r>
            <w:r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like a website</w:t>
            </w:r>
            <w:r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 xml:space="preserve">unavailable by </w:t>
            </w:r>
            <w:r w:rsidR="00A33444">
              <w:rPr>
                <w:lang w:eastAsia="zh-CN"/>
              </w:rPr>
              <w:t xml:space="preserve">SSD </w:t>
            </w:r>
            <w:r>
              <w:rPr>
                <w:rFonts w:hint="eastAsia"/>
                <w:lang w:eastAsia="zh-CN"/>
              </w:rPr>
              <w:t>overwhelming it with a flood of traffic from a team of computer</w:t>
            </w:r>
            <w:r>
              <w:rPr>
                <w:lang w:eastAsia="zh-CN"/>
              </w:rPr>
              <w:t>.</w:t>
            </w:r>
          </w:p>
        </w:tc>
      </w:tr>
      <w:tr w:rsidR="00452FD8" w14:paraId="6739B5AB" w14:textId="77777777" w:rsidTr="00564023">
        <w:tc>
          <w:tcPr>
            <w:tcW w:w="4225" w:type="dxa"/>
          </w:tcPr>
          <w:p w14:paraId="2079D241" w14:textId="31AA6A65" w:rsidR="00452FD8" w:rsidRPr="00585F1A" w:rsidRDefault="00452FD8" w:rsidP="00202085">
            <w:pPr>
              <w:pStyle w:val="ListParagraph"/>
              <w:numPr>
                <w:ilvl w:val="0"/>
                <w:numId w:val="36"/>
              </w:numPr>
            </w:pPr>
            <w:r>
              <w:t xml:space="preserve">What is the significant difference between </w:t>
            </w:r>
            <w:r w:rsidR="00C56E58">
              <w:t xml:space="preserve">Cyber Security and </w:t>
            </w:r>
            <w:r>
              <w:t xml:space="preserve">Application </w:t>
            </w:r>
            <w:proofErr w:type="gramStart"/>
            <w:r w:rsidR="005F716F">
              <w:t>Security</w:t>
            </w:r>
            <w:r w:rsidR="00C56E58">
              <w:t>.</w:t>
            </w:r>
            <w:proofErr w:type="gramEnd"/>
          </w:p>
        </w:tc>
        <w:tc>
          <w:tcPr>
            <w:tcW w:w="5125" w:type="dxa"/>
          </w:tcPr>
          <w:p w14:paraId="7C83CC18" w14:textId="6A81EA1D" w:rsidR="00452FD8" w:rsidRDefault="00FE3C38" w:rsidP="00285241">
            <w:pPr>
              <w:ind w:left="3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cybersecurity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is to protect more than just the software </w:t>
            </w:r>
            <w:r>
              <w:rPr>
                <w:lang w:eastAsia="zh-CN"/>
              </w:rPr>
              <w:t xml:space="preserve">application. </w:t>
            </w:r>
            <w:r>
              <w:rPr>
                <w:rFonts w:hint="eastAsia"/>
                <w:lang w:eastAsia="zh-CN"/>
              </w:rPr>
              <w:t xml:space="preserve">it </w:t>
            </w:r>
            <w:r w:rsidR="00107E91">
              <w:rPr>
                <w:lang w:eastAsia="zh-CN"/>
              </w:rPr>
              <w:t>refers</w:t>
            </w:r>
            <w:r>
              <w:rPr>
                <w:rFonts w:hint="eastAsia"/>
                <w:lang w:eastAsia="zh-CN"/>
              </w:rPr>
              <w:t xml:space="preserve"> to the entire infrastructure of a company</w:t>
            </w:r>
            <w:r>
              <w:rPr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 xml:space="preserve">But software </w:t>
            </w:r>
            <w:r>
              <w:rPr>
                <w:lang w:eastAsia="zh-CN"/>
              </w:rPr>
              <w:t xml:space="preserve">Application </w:t>
            </w:r>
            <w:r>
              <w:rPr>
                <w:rFonts w:hint="eastAsia"/>
                <w:lang w:eastAsia="zh-CN"/>
              </w:rPr>
              <w:t xml:space="preserve">security refers to prevention of writing </w:t>
            </w:r>
            <w:r>
              <w:rPr>
                <w:lang w:eastAsia="zh-CN"/>
              </w:rPr>
              <w:t xml:space="preserve">vulnerable </w:t>
            </w:r>
            <w:r>
              <w:rPr>
                <w:rFonts w:hint="eastAsia"/>
                <w:lang w:eastAsia="zh-CN"/>
              </w:rPr>
              <w:t>code and to create processes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for secure development</w:t>
            </w:r>
            <w:r>
              <w:rPr>
                <w:lang w:eastAsia="zh-CN"/>
              </w:rPr>
              <w:t>.</w:t>
            </w:r>
          </w:p>
        </w:tc>
      </w:tr>
      <w:tr w:rsidR="00285241" w14:paraId="22B3EC2A" w14:textId="77777777" w:rsidTr="00564023">
        <w:tc>
          <w:tcPr>
            <w:tcW w:w="4225" w:type="dxa"/>
          </w:tcPr>
          <w:p w14:paraId="4033F0A5" w14:textId="1063F8A5" w:rsidR="000323B0" w:rsidRPr="00585F1A" w:rsidRDefault="000323B0" w:rsidP="00202085">
            <w:pPr>
              <w:pStyle w:val="ListParagraph"/>
              <w:numPr>
                <w:ilvl w:val="0"/>
                <w:numId w:val="36"/>
              </w:numPr>
            </w:pPr>
            <w:r w:rsidRPr="00585F1A">
              <w:t xml:space="preserve">There is a hacker attack every </w:t>
            </w:r>
            <w:r w:rsidR="00FF013E" w:rsidRPr="00585F1A">
              <w:t>___</w:t>
            </w:r>
            <w:r w:rsidRPr="00585F1A">
              <w:t xml:space="preserve"> seconds</w:t>
            </w:r>
            <w:r w:rsidR="00DE2DF0" w:rsidRPr="00585F1A">
              <w:t>.</w:t>
            </w:r>
          </w:p>
          <w:p w14:paraId="5C8CB483" w14:textId="77777777" w:rsidR="00285241" w:rsidRPr="00585F1A" w:rsidRDefault="00285241" w:rsidP="00202085">
            <w:pPr>
              <w:ind w:left="360"/>
            </w:pPr>
          </w:p>
        </w:tc>
        <w:tc>
          <w:tcPr>
            <w:tcW w:w="5125" w:type="dxa"/>
          </w:tcPr>
          <w:p w14:paraId="1CF5F490" w14:textId="4A4371BA" w:rsidR="00285241" w:rsidRPr="00285241" w:rsidRDefault="00FE3C38" w:rsidP="00DA3092">
            <w:r>
              <w:t>39</w:t>
            </w:r>
          </w:p>
        </w:tc>
      </w:tr>
      <w:tr w:rsidR="00F31BD5" w14:paraId="771E981A" w14:textId="77777777" w:rsidTr="00564023">
        <w:tc>
          <w:tcPr>
            <w:tcW w:w="4225" w:type="dxa"/>
          </w:tcPr>
          <w:p w14:paraId="503AA2F4" w14:textId="580FDCAA" w:rsidR="00F31BD5" w:rsidRPr="00451FDB" w:rsidRDefault="00F31BD5" w:rsidP="00202085">
            <w:pPr>
              <w:pStyle w:val="ListParagraph"/>
              <w:numPr>
                <w:ilvl w:val="0"/>
                <w:numId w:val="36"/>
              </w:numPr>
            </w:pPr>
            <w:r w:rsidRPr="00451FDB">
              <w:t xml:space="preserve">What percentage of global organizations claim that they </w:t>
            </w:r>
            <w:r w:rsidRPr="00451FDB">
              <w:lastRenderedPageBreak/>
              <w:t>are prepared to handle a sophisticated attack?</w:t>
            </w:r>
          </w:p>
        </w:tc>
        <w:tc>
          <w:tcPr>
            <w:tcW w:w="5125" w:type="dxa"/>
          </w:tcPr>
          <w:p w14:paraId="7DFFC1A0" w14:textId="194E470A" w:rsidR="00F31BD5" w:rsidRDefault="00F31BD5" w:rsidP="00202085">
            <w:pPr>
              <w:pStyle w:val="ListParagraph"/>
              <w:numPr>
                <w:ilvl w:val="0"/>
                <w:numId w:val="33"/>
              </w:numPr>
            </w:pPr>
            <w:r>
              <w:lastRenderedPageBreak/>
              <w:t>50%</w:t>
            </w:r>
          </w:p>
          <w:p w14:paraId="2BC09473" w14:textId="77777777" w:rsidR="00F31BD5" w:rsidRPr="00107E91" w:rsidRDefault="00F31BD5" w:rsidP="00202085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107E91">
              <w:rPr>
                <w:highlight w:val="yellow"/>
              </w:rPr>
              <w:t>38%</w:t>
            </w:r>
          </w:p>
          <w:p w14:paraId="74A55698" w14:textId="063060DA" w:rsidR="00F31BD5" w:rsidRDefault="007B2127" w:rsidP="00202085">
            <w:pPr>
              <w:pStyle w:val="ListParagraph"/>
              <w:numPr>
                <w:ilvl w:val="0"/>
                <w:numId w:val="33"/>
              </w:numPr>
            </w:pPr>
            <w:r>
              <w:lastRenderedPageBreak/>
              <w:t>1</w:t>
            </w:r>
            <w:r w:rsidR="00F31BD5">
              <w:t>0%</w:t>
            </w:r>
          </w:p>
          <w:p w14:paraId="748A424E" w14:textId="5DF8F341" w:rsidR="00F31BD5" w:rsidRDefault="00F31BD5" w:rsidP="00202085">
            <w:pPr>
              <w:pStyle w:val="ListParagraph"/>
              <w:numPr>
                <w:ilvl w:val="0"/>
                <w:numId w:val="33"/>
              </w:numPr>
            </w:pPr>
            <w:r>
              <w:t>100%</w:t>
            </w:r>
          </w:p>
        </w:tc>
      </w:tr>
      <w:tr w:rsidR="0036495E" w14:paraId="2407A347" w14:textId="77777777" w:rsidTr="00564023">
        <w:tc>
          <w:tcPr>
            <w:tcW w:w="4225" w:type="dxa"/>
          </w:tcPr>
          <w:p w14:paraId="29981E6A" w14:textId="5A394F10" w:rsidR="0036495E" w:rsidRPr="00451FDB" w:rsidRDefault="00C44344" w:rsidP="00202085">
            <w:pPr>
              <w:pStyle w:val="ListParagraph"/>
              <w:numPr>
                <w:ilvl w:val="0"/>
                <w:numId w:val="36"/>
              </w:numPr>
            </w:pPr>
            <w:r w:rsidRPr="00451FDB">
              <w:lastRenderedPageBreak/>
              <w:t xml:space="preserve">The </w:t>
            </w:r>
            <w:r w:rsidR="00202085" w:rsidRPr="00451FDB">
              <w:t>i</w:t>
            </w:r>
            <w:r w:rsidRPr="00451FDB">
              <w:t>nformation on the Dark Web is accessible by normal internet browsers</w:t>
            </w:r>
            <w:r w:rsidR="00E56C16">
              <w:t>.</w:t>
            </w:r>
          </w:p>
          <w:p w14:paraId="2D18BD48" w14:textId="54ECCBDC" w:rsidR="00202085" w:rsidRPr="00451FDB" w:rsidRDefault="00202085" w:rsidP="007B2127">
            <w:pPr>
              <w:pStyle w:val="ListParagraph"/>
              <w:ind w:left="1080"/>
            </w:pPr>
            <w:r w:rsidRPr="00451FDB">
              <w:t>True or False</w:t>
            </w:r>
            <w:r w:rsidR="007B2127" w:rsidRPr="00451FDB">
              <w:t>?</w:t>
            </w:r>
          </w:p>
        </w:tc>
        <w:tc>
          <w:tcPr>
            <w:tcW w:w="5125" w:type="dxa"/>
          </w:tcPr>
          <w:p w14:paraId="29224D99" w14:textId="13B5B231" w:rsidR="0036495E" w:rsidRDefault="00FE3C38" w:rsidP="00285241">
            <w:pPr>
              <w:ind w:left="360"/>
            </w:pPr>
            <w:r>
              <w:rPr>
                <w:rFonts w:hint="eastAsia"/>
                <w:lang w:eastAsia="zh-CN"/>
              </w:rPr>
              <w:t>FALSE</w:t>
            </w:r>
          </w:p>
        </w:tc>
      </w:tr>
      <w:tr w:rsidR="00901493" w14:paraId="2B045D02" w14:textId="77777777" w:rsidTr="00564023">
        <w:tc>
          <w:tcPr>
            <w:tcW w:w="4225" w:type="dxa"/>
          </w:tcPr>
          <w:p w14:paraId="0C7A4233" w14:textId="650C2F19" w:rsidR="00901493" w:rsidRPr="00451FDB" w:rsidRDefault="00901493" w:rsidP="0007537A">
            <w:pPr>
              <w:pStyle w:val="ListParagraph"/>
              <w:numPr>
                <w:ilvl w:val="0"/>
                <w:numId w:val="36"/>
              </w:numPr>
            </w:pPr>
            <w:r w:rsidRPr="00901493">
              <w:t xml:space="preserve">Total cost for </w:t>
            </w:r>
            <w:r w:rsidR="0007537A" w:rsidRPr="00451FDB">
              <w:t>C</w:t>
            </w:r>
            <w:r w:rsidRPr="00901493">
              <w:t>ybercrime committed globally has added up to over $1 trillion dollars in 2018</w:t>
            </w:r>
            <w:r w:rsidRPr="00451FDB">
              <w:t xml:space="preserve">. </w:t>
            </w:r>
          </w:p>
          <w:p w14:paraId="2D5DF95C" w14:textId="35B16717" w:rsidR="00901493" w:rsidRPr="00451FDB" w:rsidRDefault="00901493" w:rsidP="00901493">
            <w:pPr>
              <w:pStyle w:val="ListParagraph"/>
              <w:ind w:left="1080"/>
            </w:pPr>
            <w:r w:rsidRPr="00451FDB">
              <w:t>True or False</w:t>
            </w:r>
            <w:r w:rsidR="0007537A" w:rsidRPr="00451FDB">
              <w:t>?</w:t>
            </w:r>
          </w:p>
        </w:tc>
        <w:tc>
          <w:tcPr>
            <w:tcW w:w="5125" w:type="dxa"/>
          </w:tcPr>
          <w:p w14:paraId="09340083" w14:textId="12B0EE18" w:rsidR="00901493" w:rsidRDefault="00FE3C38" w:rsidP="00285241">
            <w:pPr>
              <w:ind w:left="360"/>
            </w:pPr>
            <w:r>
              <w:rPr>
                <w:rFonts w:hint="eastAsia"/>
                <w:lang w:eastAsia="zh-CN"/>
              </w:rPr>
              <w:t xml:space="preserve">TRUE </w:t>
            </w:r>
          </w:p>
        </w:tc>
      </w:tr>
      <w:tr w:rsidR="00A1224D" w14:paraId="0501C505" w14:textId="77777777" w:rsidTr="00564023">
        <w:tc>
          <w:tcPr>
            <w:tcW w:w="4225" w:type="dxa"/>
          </w:tcPr>
          <w:p w14:paraId="7364B5E6" w14:textId="595164C4" w:rsidR="00A1224D" w:rsidRPr="00451FDB" w:rsidRDefault="00A1224D" w:rsidP="00A1224D">
            <w:pPr>
              <w:pStyle w:val="ListParagraph"/>
              <w:numPr>
                <w:ilvl w:val="0"/>
                <w:numId w:val="36"/>
              </w:numPr>
            </w:pPr>
            <w:r w:rsidRPr="00A1224D">
              <w:t>95% of breached records came from only three industries in 2016</w:t>
            </w:r>
          </w:p>
        </w:tc>
        <w:tc>
          <w:tcPr>
            <w:tcW w:w="5125" w:type="dxa"/>
          </w:tcPr>
          <w:p w14:paraId="795E2660" w14:textId="3FE74951" w:rsidR="00AE0AD4" w:rsidRDefault="006F0F49" w:rsidP="00AE0AD4">
            <w:pPr>
              <w:numPr>
                <w:ilvl w:val="1"/>
                <w:numId w:val="36"/>
              </w:numPr>
            </w:pPr>
            <w:r>
              <w:t xml:space="preserve">Government, </w:t>
            </w:r>
            <w:r w:rsidR="00AE0AD4">
              <w:t xml:space="preserve">Retail, </w:t>
            </w:r>
            <w:r w:rsidR="00CD6087">
              <w:t>High Tech</w:t>
            </w:r>
            <w:r w:rsidR="00451FDB">
              <w:t xml:space="preserve"> and </w:t>
            </w:r>
            <w:r w:rsidR="00AD087A">
              <w:t xml:space="preserve">the </w:t>
            </w:r>
            <w:r w:rsidR="00CD6087">
              <w:t>Music Industry</w:t>
            </w:r>
            <w:r>
              <w:t>.</w:t>
            </w:r>
          </w:p>
          <w:p w14:paraId="6B521ADB" w14:textId="26F4786A" w:rsidR="00AE0AD4" w:rsidRDefault="00CD6087" w:rsidP="00AE0AD4">
            <w:pPr>
              <w:numPr>
                <w:ilvl w:val="1"/>
                <w:numId w:val="36"/>
              </w:numPr>
            </w:pPr>
            <w:r>
              <w:t xml:space="preserve">Government, </w:t>
            </w:r>
            <w:r w:rsidR="00451FDB">
              <w:t>Clothing, and Entertainment</w:t>
            </w:r>
            <w:r w:rsidR="006F0F49">
              <w:t>.</w:t>
            </w:r>
          </w:p>
          <w:p w14:paraId="486DF594" w14:textId="0BBC3D59" w:rsidR="00E551D3" w:rsidRPr="00FE3C38" w:rsidRDefault="00E551D3" w:rsidP="006F0F49">
            <w:pPr>
              <w:numPr>
                <w:ilvl w:val="1"/>
                <w:numId w:val="36"/>
              </w:numPr>
              <w:rPr>
                <w:highlight w:val="yellow"/>
              </w:rPr>
            </w:pPr>
            <w:r w:rsidRPr="00FE3C38">
              <w:rPr>
                <w:highlight w:val="yellow"/>
              </w:rPr>
              <w:t>Government, retail, and technology</w:t>
            </w:r>
            <w:r w:rsidR="006F0F49" w:rsidRPr="00FE3C38">
              <w:rPr>
                <w:highlight w:val="yellow"/>
              </w:rPr>
              <w:t>.</w:t>
            </w:r>
          </w:p>
          <w:p w14:paraId="79A333A9" w14:textId="77777777" w:rsidR="00A1224D" w:rsidRDefault="00A1224D" w:rsidP="00285241">
            <w:pPr>
              <w:ind w:left="360"/>
            </w:pPr>
          </w:p>
        </w:tc>
      </w:tr>
    </w:tbl>
    <w:p w14:paraId="0F0788C1" w14:textId="77777777" w:rsidR="004E2F8B" w:rsidRDefault="004E2F8B" w:rsidP="006D77DD">
      <w:bookmarkStart w:id="1" w:name="_GoBack"/>
      <w:bookmarkEnd w:id="1"/>
    </w:p>
    <w:sectPr w:rsidR="004E2F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687A8" w14:textId="77777777" w:rsidR="00987617" w:rsidRDefault="00987617" w:rsidP="006B0568">
      <w:pPr>
        <w:spacing w:after="0" w:line="240" w:lineRule="auto"/>
      </w:pPr>
      <w:r>
        <w:separator/>
      </w:r>
    </w:p>
  </w:endnote>
  <w:endnote w:type="continuationSeparator" w:id="0">
    <w:p w14:paraId="52F82212" w14:textId="77777777" w:rsidR="00987617" w:rsidRDefault="00987617" w:rsidP="006B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FAB24" w14:textId="018A07CA" w:rsidR="006B0568" w:rsidRDefault="006B056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598ECD" wp14:editId="31C80DB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124008C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24B98" w14:textId="77777777" w:rsidR="00987617" w:rsidRDefault="00987617" w:rsidP="006B0568">
      <w:pPr>
        <w:spacing w:after="0" w:line="240" w:lineRule="auto"/>
      </w:pPr>
      <w:r>
        <w:separator/>
      </w:r>
    </w:p>
  </w:footnote>
  <w:footnote w:type="continuationSeparator" w:id="0">
    <w:p w14:paraId="2409A1C0" w14:textId="77777777" w:rsidR="00987617" w:rsidRDefault="00987617" w:rsidP="006B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EE4F0" w14:textId="2E5AAFBB" w:rsidR="006B0568" w:rsidRPr="006B0568" w:rsidRDefault="009928EC" w:rsidP="006B0568">
    <w:pPr>
      <w:jc w:val="center"/>
      <w:rPr>
        <w:rFonts w:eastAsia="Times New Roman"/>
        <w:b/>
      </w:rPr>
    </w:pPr>
    <w:proofErr w:type="spellStart"/>
    <w:r>
      <w:rPr>
        <w:rFonts w:eastAsia="Times New Roman"/>
        <w:b/>
      </w:rPr>
      <w:t>INFO62</w:t>
    </w:r>
    <w:r w:rsidR="003C4D10">
      <w:rPr>
        <w:rFonts w:eastAsia="Times New Roman"/>
        <w:b/>
      </w:rPr>
      <w:t>55</w:t>
    </w:r>
    <w:proofErr w:type="spellEnd"/>
    <w:r w:rsidR="003C4D10">
      <w:rPr>
        <w:rFonts w:eastAsia="Times New Roman"/>
        <w:b/>
      </w:rPr>
      <w:t xml:space="preserve">: </w:t>
    </w:r>
    <w:proofErr w:type="spellStart"/>
    <w:r w:rsidR="006B0568" w:rsidRPr="006B0568">
      <w:rPr>
        <w:rFonts w:eastAsia="Times New Roman"/>
        <w:b/>
      </w:rPr>
      <w:t>GSEN</w:t>
    </w:r>
    <w:proofErr w:type="spellEnd"/>
    <w:r w:rsidR="006B0568" w:rsidRPr="006B0568">
      <w:rPr>
        <w:rFonts w:eastAsia="Times New Roman"/>
        <w:b/>
      </w:rPr>
      <w:t xml:space="preserve"> Information Systems</w:t>
    </w:r>
  </w:p>
  <w:p w14:paraId="7E785ADE" w14:textId="6A42E41E" w:rsidR="003C4D10" w:rsidRDefault="003C4D10" w:rsidP="006B0568">
    <w:pPr>
      <w:jc w:val="center"/>
      <w:rPr>
        <w:rFonts w:eastAsia="Times New Roman"/>
        <w:b/>
      </w:rPr>
    </w:pPr>
    <w:r w:rsidRPr="003C4D10">
      <w:rPr>
        <w:rFonts w:eastAsia="Times New Roman"/>
        <w:b/>
      </w:rPr>
      <w:t>Quiz 4 Security and Cyber Security Testing</w:t>
    </w:r>
  </w:p>
  <w:p w14:paraId="333FCC5E" w14:textId="2169E149" w:rsidR="006B0568" w:rsidRPr="006B0568" w:rsidRDefault="00DA3092" w:rsidP="006B0568">
    <w:pPr>
      <w:jc w:val="center"/>
      <w:rPr>
        <w:rFonts w:eastAsia="Times New Roman"/>
        <w:b/>
      </w:rPr>
    </w:pPr>
    <w:r>
      <w:rPr>
        <w:rFonts w:eastAsia="Times New Roman"/>
        <w:b/>
      </w:rPr>
      <w:t>Profess</w:t>
    </w:r>
    <w:r w:rsidR="009928EC">
      <w:rPr>
        <w:rFonts w:eastAsia="Times New Roman"/>
        <w:b/>
      </w:rPr>
      <w:t xml:space="preserve">or: </w:t>
    </w:r>
    <w:r w:rsidR="006B0568" w:rsidRPr="006B0568">
      <w:rPr>
        <w:rFonts w:eastAsia="Times New Roman"/>
        <w:b/>
      </w:rPr>
      <w:t xml:space="preserve">Medi </w:t>
    </w:r>
    <w:proofErr w:type="spellStart"/>
    <w:r w:rsidR="006B0568" w:rsidRPr="006B0568">
      <w:rPr>
        <w:rFonts w:eastAsia="Times New Roman"/>
        <w:b/>
      </w:rPr>
      <w:t>Serva</w:t>
    </w:r>
    <w:r w:rsidR="006B0568">
      <w:rPr>
        <w:rFonts w:eastAsia="Times New Roman"/>
        <w:b/>
      </w:rPr>
      <w:t>t</w:t>
    </w:r>
    <w:r w:rsidR="009928EC">
      <w:rPr>
        <w:rFonts w:eastAsia="Times New Roman"/>
        <w:b/>
      </w:rPr>
      <w:t>talab</w:t>
    </w:r>
    <w:proofErr w:type="spellEnd"/>
  </w:p>
  <w:p w14:paraId="257E1090" w14:textId="77777777" w:rsidR="006B0568" w:rsidRDefault="006B05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2A24"/>
    <w:multiLevelType w:val="hybridMultilevel"/>
    <w:tmpl w:val="A5926256"/>
    <w:lvl w:ilvl="0" w:tplc="1584B52E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82E7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C8B7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0C150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8FC8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E00B0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894B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4C97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29FF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0C63A8"/>
    <w:multiLevelType w:val="hybridMultilevel"/>
    <w:tmpl w:val="02F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77D6"/>
    <w:multiLevelType w:val="hybridMultilevel"/>
    <w:tmpl w:val="18749D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755E"/>
    <w:multiLevelType w:val="hybridMultilevel"/>
    <w:tmpl w:val="CD14FBA0"/>
    <w:lvl w:ilvl="0" w:tplc="AD02950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46E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843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7CB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D27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A6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06E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20C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B14D1"/>
    <w:multiLevelType w:val="hybridMultilevel"/>
    <w:tmpl w:val="8A320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00302"/>
    <w:multiLevelType w:val="hybridMultilevel"/>
    <w:tmpl w:val="1248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0321A"/>
    <w:multiLevelType w:val="hybridMultilevel"/>
    <w:tmpl w:val="45C6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0A52"/>
    <w:multiLevelType w:val="hybridMultilevel"/>
    <w:tmpl w:val="30B61240"/>
    <w:lvl w:ilvl="0" w:tplc="7F30C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8DD3C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E5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06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6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68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09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6B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6C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C71C23"/>
    <w:multiLevelType w:val="hybridMultilevel"/>
    <w:tmpl w:val="2C483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4265E"/>
    <w:multiLevelType w:val="hybridMultilevel"/>
    <w:tmpl w:val="8C8A362A"/>
    <w:lvl w:ilvl="0" w:tplc="3C9EE02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94F0F"/>
    <w:multiLevelType w:val="hybridMultilevel"/>
    <w:tmpl w:val="7BCCD176"/>
    <w:lvl w:ilvl="0" w:tplc="4EAEB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A0C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9E8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38D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4A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080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E45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828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082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047627B"/>
    <w:multiLevelType w:val="hybridMultilevel"/>
    <w:tmpl w:val="AEEAB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1755F"/>
    <w:multiLevelType w:val="hybridMultilevel"/>
    <w:tmpl w:val="0A0CB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109AC"/>
    <w:multiLevelType w:val="hybridMultilevel"/>
    <w:tmpl w:val="408C921C"/>
    <w:lvl w:ilvl="0" w:tplc="DAAA29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F27FE"/>
    <w:multiLevelType w:val="hybridMultilevel"/>
    <w:tmpl w:val="58E0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C048C"/>
    <w:multiLevelType w:val="hybridMultilevel"/>
    <w:tmpl w:val="45BA494A"/>
    <w:lvl w:ilvl="0" w:tplc="3C9EE02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27C79"/>
    <w:multiLevelType w:val="hybridMultilevel"/>
    <w:tmpl w:val="EF3A184E"/>
    <w:lvl w:ilvl="0" w:tplc="CFF21EB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A031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C62D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A38E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52F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6A4A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BC8076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CA89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4A9D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ADC5106"/>
    <w:multiLevelType w:val="hybridMultilevel"/>
    <w:tmpl w:val="4E1A9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7303B1"/>
    <w:multiLevelType w:val="hybridMultilevel"/>
    <w:tmpl w:val="E3D26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406A3"/>
    <w:multiLevelType w:val="hybridMultilevel"/>
    <w:tmpl w:val="B4501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0" w15:restartNumberingAfterBreak="0">
    <w:nsid w:val="42EF06B4"/>
    <w:multiLevelType w:val="hybridMultilevel"/>
    <w:tmpl w:val="0A468AF0"/>
    <w:lvl w:ilvl="0" w:tplc="7876E08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800A0"/>
    <w:multiLevelType w:val="hybridMultilevel"/>
    <w:tmpl w:val="E07C9FF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5794C"/>
    <w:multiLevelType w:val="hybridMultilevel"/>
    <w:tmpl w:val="5230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7C6D80"/>
    <w:multiLevelType w:val="hybridMultilevel"/>
    <w:tmpl w:val="26FAA2FC"/>
    <w:lvl w:ilvl="0" w:tplc="4BEC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E60BA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49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68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323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EEA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2C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CC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FC5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932559C"/>
    <w:multiLevelType w:val="hybridMultilevel"/>
    <w:tmpl w:val="1248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F3099"/>
    <w:multiLevelType w:val="hybridMultilevel"/>
    <w:tmpl w:val="DA4E9700"/>
    <w:lvl w:ilvl="0" w:tplc="E1EEE3E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F1A43"/>
    <w:multiLevelType w:val="hybridMultilevel"/>
    <w:tmpl w:val="8A403C2A"/>
    <w:lvl w:ilvl="0" w:tplc="9E6C1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85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8A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CF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2F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2A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B07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E2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C1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537E4F"/>
    <w:multiLevelType w:val="hybridMultilevel"/>
    <w:tmpl w:val="F7763192"/>
    <w:lvl w:ilvl="0" w:tplc="1B10B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20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64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25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4F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565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A6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1A6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380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70358A8"/>
    <w:multiLevelType w:val="hybridMultilevel"/>
    <w:tmpl w:val="F05ECD26"/>
    <w:lvl w:ilvl="0" w:tplc="548E41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65C24"/>
    <w:multiLevelType w:val="hybridMultilevel"/>
    <w:tmpl w:val="4476C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B38D0"/>
    <w:multiLevelType w:val="hybridMultilevel"/>
    <w:tmpl w:val="4E1A9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8B3582"/>
    <w:multiLevelType w:val="hybridMultilevel"/>
    <w:tmpl w:val="AAC0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5D1BB6"/>
    <w:multiLevelType w:val="hybridMultilevel"/>
    <w:tmpl w:val="A9F0EC20"/>
    <w:lvl w:ilvl="0" w:tplc="1CDC6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62A0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B2D8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82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2E1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061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6C9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329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0AD7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E006E8"/>
    <w:multiLevelType w:val="hybridMultilevel"/>
    <w:tmpl w:val="2FEAA05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6BA27625"/>
    <w:multiLevelType w:val="hybridMultilevel"/>
    <w:tmpl w:val="714A9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E567D"/>
    <w:multiLevelType w:val="hybridMultilevel"/>
    <w:tmpl w:val="1DDABF18"/>
    <w:lvl w:ilvl="0" w:tplc="E09A2E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B21FE"/>
    <w:multiLevelType w:val="hybridMultilevel"/>
    <w:tmpl w:val="68841D04"/>
    <w:lvl w:ilvl="0" w:tplc="91642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12C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80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AA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C2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98E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0E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E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60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2847BC4"/>
    <w:multiLevelType w:val="hybridMultilevel"/>
    <w:tmpl w:val="BA5CF24E"/>
    <w:lvl w:ilvl="0" w:tplc="5902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88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A0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01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2C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186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E4A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30C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42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31D7B46"/>
    <w:multiLevelType w:val="hybridMultilevel"/>
    <w:tmpl w:val="16FAD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9A182F"/>
    <w:multiLevelType w:val="hybridMultilevel"/>
    <w:tmpl w:val="4E1A9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E81260"/>
    <w:multiLevelType w:val="hybridMultilevel"/>
    <w:tmpl w:val="1FFC6E78"/>
    <w:lvl w:ilvl="0" w:tplc="8C52B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87E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2D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2D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6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200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09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60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28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F356CF5"/>
    <w:multiLevelType w:val="hybridMultilevel"/>
    <w:tmpl w:val="8472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C2B52"/>
    <w:multiLevelType w:val="hybridMultilevel"/>
    <w:tmpl w:val="4816C1D4"/>
    <w:lvl w:ilvl="0" w:tplc="89282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2D5C6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2D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2A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2C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C5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62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EA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35"/>
  </w:num>
  <w:num w:numId="3">
    <w:abstractNumId w:val="13"/>
  </w:num>
  <w:num w:numId="4">
    <w:abstractNumId w:val="18"/>
  </w:num>
  <w:num w:numId="5">
    <w:abstractNumId w:val="28"/>
  </w:num>
  <w:num w:numId="6">
    <w:abstractNumId w:val="4"/>
  </w:num>
  <w:num w:numId="7">
    <w:abstractNumId w:val="14"/>
  </w:num>
  <w:num w:numId="8">
    <w:abstractNumId w:val="33"/>
  </w:num>
  <w:num w:numId="9">
    <w:abstractNumId w:val="23"/>
  </w:num>
  <w:num w:numId="10">
    <w:abstractNumId w:val="16"/>
  </w:num>
  <w:num w:numId="11">
    <w:abstractNumId w:val="3"/>
  </w:num>
  <w:num w:numId="12">
    <w:abstractNumId w:val="0"/>
  </w:num>
  <w:num w:numId="13">
    <w:abstractNumId w:val="7"/>
  </w:num>
  <w:num w:numId="14">
    <w:abstractNumId w:val="26"/>
  </w:num>
  <w:num w:numId="15">
    <w:abstractNumId w:val="19"/>
  </w:num>
  <w:num w:numId="16">
    <w:abstractNumId w:val="38"/>
  </w:num>
  <w:num w:numId="17">
    <w:abstractNumId w:val="25"/>
  </w:num>
  <w:num w:numId="18">
    <w:abstractNumId w:val="20"/>
  </w:num>
  <w:num w:numId="19">
    <w:abstractNumId w:val="9"/>
  </w:num>
  <w:num w:numId="20">
    <w:abstractNumId w:val="15"/>
  </w:num>
  <w:num w:numId="21">
    <w:abstractNumId w:val="42"/>
  </w:num>
  <w:num w:numId="22">
    <w:abstractNumId w:val="6"/>
  </w:num>
  <w:num w:numId="23">
    <w:abstractNumId w:val="11"/>
  </w:num>
  <w:num w:numId="24">
    <w:abstractNumId w:val="34"/>
  </w:num>
  <w:num w:numId="25">
    <w:abstractNumId w:val="29"/>
  </w:num>
  <w:num w:numId="26">
    <w:abstractNumId w:val="32"/>
  </w:num>
  <w:num w:numId="27">
    <w:abstractNumId w:val="12"/>
  </w:num>
  <w:num w:numId="28">
    <w:abstractNumId w:val="24"/>
  </w:num>
  <w:num w:numId="29">
    <w:abstractNumId w:val="1"/>
  </w:num>
  <w:num w:numId="30">
    <w:abstractNumId w:val="40"/>
  </w:num>
  <w:num w:numId="31">
    <w:abstractNumId w:val="5"/>
  </w:num>
  <w:num w:numId="32">
    <w:abstractNumId w:val="31"/>
  </w:num>
  <w:num w:numId="33">
    <w:abstractNumId w:val="2"/>
  </w:num>
  <w:num w:numId="34">
    <w:abstractNumId w:val="8"/>
  </w:num>
  <w:num w:numId="35">
    <w:abstractNumId w:val="22"/>
  </w:num>
  <w:num w:numId="36">
    <w:abstractNumId w:val="17"/>
  </w:num>
  <w:num w:numId="37">
    <w:abstractNumId w:val="27"/>
  </w:num>
  <w:num w:numId="38">
    <w:abstractNumId w:val="30"/>
  </w:num>
  <w:num w:numId="39">
    <w:abstractNumId w:val="37"/>
  </w:num>
  <w:num w:numId="40">
    <w:abstractNumId w:val="39"/>
  </w:num>
  <w:num w:numId="41">
    <w:abstractNumId w:val="36"/>
  </w:num>
  <w:num w:numId="42">
    <w:abstractNumId w:val="10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8B"/>
    <w:rsid w:val="0003222C"/>
    <w:rsid w:val="000323B0"/>
    <w:rsid w:val="000575C4"/>
    <w:rsid w:val="000610C2"/>
    <w:rsid w:val="0007537A"/>
    <w:rsid w:val="00082C90"/>
    <w:rsid w:val="00095771"/>
    <w:rsid w:val="000A58A9"/>
    <w:rsid w:val="000D6F57"/>
    <w:rsid w:val="000F4268"/>
    <w:rsid w:val="00105443"/>
    <w:rsid w:val="00107E91"/>
    <w:rsid w:val="001500C9"/>
    <w:rsid w:val="00153361"/>
    <w:rsid w:val="00153EA0"/>
    <w:rsid w:val="0015617B"/>
    <w:rsid w:val="00180674"/>
    <w:rsid w:val="001A2297"/>
    <w:rsid w:val="001A4669"/>
    <w:rsid w:val="001B42ED"/>
    <w:rsid w:val="001B6126"/>
    <w:rsid w:val="001B6BFE"/>
    <w:rsid w:val="001C2B82"/>
    <w:rsid w:val="001D3450"/>
    <w:rsid w:val="001E6381"/>
    <w:rsid w:val="00202085"/>
    <w:rsid w:val="0022703A"/>
    <w:rsid w:val="00242431"/>
    <w:rsid w:val="002771D3"/>
    <w:rsid w:val="00277A8A"/>
    <w:rsid w:val="00285241"/>
    <w:rsid w:val="00290532"/>
    <w:rsid w:val="002A1C49"/>
    <w:rsid w:val="002D266F"/>
    <w:rsid w:val="0034270C"/>
    <w:rsid w:val="00360E78"/>
    <w:rsid w:val="0036495E"/>
    <w:rsid w:val="003A3340"/>
    <w:rsid w:val="003C4D10"/>
    <w:rsid w:val="0041261D"/>
    <w:rsid w:val="004400BC"/>
    <w:rsid w:val="004477D0"/>
    <w:rsid w:val="00450C40"/>
    <w:rsid w:val="00451FDB"/>
    <w:rsid w:val="00452FD8"/>
    <w:rsid w:val="00463FB4"/>
    <w:rsid w:val="00491BF6"/>
    <w:rsid w:val="004C1FDD"/>
    <w:rsid w:val="004D5AF8"/>
    <w:rsid w:val="004D6230"/>
    <w:rsid w:val="004E2F8B"/>
    <w:rsid w:val="004E7194"/>
    <w:rsid w:val="00545EC0"/>
    <w:rsid w:val="005637D9"/>
    <w:rsid w:val="00564023"/>
    <w:rsid w:val="00564FBA"/>
    <w:rsid w:val="005769F4"/>
    <w:rsid w:val="00585B2C"/>
    <w:rsid w:val="00585F1A"/>
    <w:rsid w:val="005A275F"/>
    <w:rsid w:val="005A2FC1"/>
    <w:rsid w:val="005A316A"/>
    <w:rsid w:val="005B0956"/>
    <w:rsid w:val="005E5908"/>
    <w:rsid w:val="005E599C"/>
    <w:rsid w:val="005F716F"/>
    <w:rsid w:val="0060016A"/>
    <w:rsid w:val="00646A4A"/>
    <w:rsid w:val="00677A99"/>
    <w:rsid w:val="006849AE"/>
    <w:rsid w:val="00697DF5"/>
    <w:rsid w:val="006B0568"/>
    <w:rsid w:val="006B4D31"/>
    <w:rsid w:val="006D2CF9"/>
    <w:rsid w:val="006D77DD"/>
    <w:rsid w:val="006F0F49"/>
    <w:rsid w:val="00733145"/>
    <w:rsid w:val="007508EB"/>
    <w:rsid w:val="007770BD"/>
    <w:rsid w:val="00793ED7"/>
    <w:rsid w:val="007965AD"/>
    <w:rsid w:val="007B2127"/>
    <w:rsid w:val="007C64DA"/>
    <w:rsid w:val="007F1789"/>
    <w:rsid w:val="0081052C"/>
    <w:rsid w:val="00857EAD"/>
    <w:rsid w:val="00866ADC"/>
    <w:rsid w:val="0087001E"/>
    <w:rsid w:val="00874643"/>
    <w:rsid w:val="00890692"/>
    <w:rsid w:val="00896238"/>
    <w:rsid w:val="008B5B7C"/>
    <w:rsid w:val="008D7D83"/>
    <w:rsid w:val="008E77F9"/>
    <w:rsid w:val="008F6BD2"/>
    <w:rsid w:val="00901493"/>
    <w:rsid w:val="00913884"/>
    <w:rsid w:val="009253B2"/>
    <w:rsid w:val="00927EBD"/>
    <w:rsid w:val="00930EEA"/>
    <w:rsid w:val="00941C9F"/>
    <w:rsid w:val="0096458A"/>
    <w:rsid w:val="00972629"/>
    <w:rsid w:val="00975709"/>
    <w:rsid w:val="00987187"/>
    <w:rsid w:val="00987617"/>
    <w:rsid w:val="009928EC"/>
    <w:rsid w:val="009E100B"/>
    <w:rsid w:val="00A1224D"/>
    <w:rsid w:val="00A3117E"/>
    <w:rsid w:val="00A32DD8"/>
    <w:rsid w:val="00A33444"/>
    <w:rsid w:val="00A35348"/>
    <w:rsid w:val="00A36C7C"/>
    <w:rsid w:val="00A607E7"/>
    <w:rsid w:val="00A60A36"/>
    <w:rsid w:val="00A624F6"/>
    <w:rsid w:val="00AA5144"/>
    <w:rsid w:val="00AD087A"/>
    <w:rsid w:val="00AE0AD4"/>
    <w:rsid w:val="00AF154E"/>
    <w:rsid w:val="00AF78F3"/>
    <w:rsid w:val="00B1243F"/>
    <w:rsid w:val="00B60331"/>
    <w:rsid w:val="00B67B34"/>
    <w:rsid w:val="00BD1F29"/>
    <w:rsid w:val="00BD202A"/>
    <w:rsid w:val="00C01173"/>
    <w:rsid w:val="00C01CAC"/>
    <w:rsid w:val="00C03A3C"/>
    <w:rsid w:val="00C26108"/>
    <w:rsid w:val="00C36E8A"/>
    <w:rsid w:val="00C44344"/>
    <w:rsid w:val="00C45326"/>
    <w:rsid w:val="00C46C4C"/>
    <w:rsid w:val="00C56E58"/>
    <w:rsid w:val="00C65414"/>
    <w:rsid w:val="00CA1923"/>
    <w:rsid w:val="00CA5A2F"/>
    <w:rsid w:val="00CB39FB"/>
    <w:rsid w:val="00CC2ABA"/>
    <w:rsid w:val="00CD6087"/>
    <w:rsid w:val="00D1253F"/>
    <w:rsid w:val="00D27452"/>
    <w:rsid w:val="00D41E2C"/>
    <w:rsid w:val="00D61C3B"/>
    <w:rsid w:val="00D61F85"/>
    <w:rsid w:val="00D96924"/>
    <w:rsid w:val="00DA3092"/>
    <w:rsid w:val="00DC0F44"/>
    <w:rsid w:val="00DC2C19"/>
    <w:rsid w:val="00DD3FEC"/>
    <w:rsid w:val="00DE1766"/>
    <w:rsid w:val="00DE2DF0"/>
    <w:rsid w:val="00DE5E8E"/>
    <w:rsid w:val="00E211C1"/>
    <w:rsid w:val="00E505E7"/>
    <w:rsid w:val="00E551D3"/>
    <w:rsid w:val="00E56C16"/>
    <w:rsid w:val="00EB4F52"/>
    <w:rsid w:val="00EE0EE4"/>
    <w:rsid w:val="00EF2388"/>
    <w:rsid w:val="00F02211"/>
    <w:rsid w:val="00F159D2"/>
    <w:rsid w:val="00F31BD5"/>
    <w:rsid w:val="00F52B01"/>
    <w:rsid w:val="00F64166"/>
    <w:rsid w:val="00F66111"/>
    <w:rsid w:val="00F860AA"/>
    <w:rsid w:val="00FA28B5"/>
    <w:rsid w:val="00FB4783"/>
    <w:rsid w:val="00FB75E4"/>
    <w:rsid w:val="00FE3C38"/>
    <w:rsid w:val="00F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22EA"/>
  <w15:chartTrackingRefBased/>
  <w15:docId w15:val="{F847DE6A-7E58-49E7-A03F-E57340C4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F8B"/>
    <w:pPr>
      <w:ind w:left="720"/>
      <w:contextualSpacing/>
    </w:pPr>
  </w:style>
  <w:style w:type="table" w:styleId="TableGrid">
    <w:name w:val="Table Grid"/>
    <w:basedOn w:val="TableNormal"/>
    <w:uiPriority w:val="39"/>
    <w:rsid w:val="004E2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0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68"/>
  </w:style>
  <w:style w:type="paragraph" w:styleId="Footer">
    <w:name w:val="footer"/>
    <w:basedOn w:val="Normal"/>
    <w:link w:val="FooterChar"/>
    <w:uiPriority w:val="99"/>
    <w:unhideWhenUsed/>
    <w:rsid w:val="006B0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68"/>
  </w:style>
  <w:style w:type="paragraph" w:styleId="NormalWeb">
    <w:name w:val="Normal (Web)"/>
    <w:basedOn w:val="Normal"/>
    <w:uiPriority w:val="99"/>
    <w:semiHidden/>
    <w:unhideWhenUsed/>
    <w:rsid w:val="0045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1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54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E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E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4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3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44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50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7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276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520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09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510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9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94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5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7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64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0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88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 Servat</dc:creator>
  <cp:keywords/>
  <dc:description/>
  <cp:lastModifiedBy>administrator</cp:lastModifiedBy>
  <cp:revision>3</cp:revision>
  <cp:lastPrinted>2020-10-16T16:40:00Z</cp:lastPrinted>
  <dcterms:created xsi:type="dcterms:W3CDTF">2020-10-16T16:40:00Z</dcterms:created>
  <dcterms:modified xsi:type="dcterms:W3CDTF">2020-10-16T16:40:00Z</dcterms:modified>
</cp:coreProperties>
</file>