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（图一用小狗骑士动画资源，图二npc自带动作资源）</w:t>
      </w:r>
    </w:p>
    <w:p>
      <w:r>
        <w:drawing>
          <wp:inline distT="0" distB="0" distL="114300" distR="114300">
            <wp:extent cx="1132840" cy="80327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5380" cy="80581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Monster(自带动作资源)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003935" cy="661035"/>
            <wp:effectExtent l="0" t="0" r="1905" b="9525"/>
            <wp:docPr id="3" name="图片 3" descr="mons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ster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04900" cy="617220"/>
            <wp:effectExtent l="0" t="0" r="7620" b="7620"/>
            <wp:docPr id="5" name="图片 5" descr="tb_image_share_16366087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_image_share_1636608761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Boss（自带动作资源）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88975" cy="688975"/>
            <wp:effectExtent l="0" t="0" r="12065" b="12065"/>
            <wp:docPr id="4" name="图片 4" descr="tb_image_share_16366087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_image_share_1636608728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CG动画用城堡那一套（主题骑士的公主孛抓走了，拯救公主）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364615" cy="718820"/>
            <wp:effectExtent l="0" t="0" r="698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好友哪里白嫖的一套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老哥给的一套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数值模板：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(5级满)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NeedKill:20/40/80/160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health：初始：100 （升级*2f）最终1600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defence：10（升级+10）最终50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attack：10*伤害浮动范围（正负5）（升级*2）最终160。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（不升级）</w:t>
      </w:r>
      <w:r>
        <w:rPr>
          <w:rFonts w:hint="default"/>
          <w:lang w:val="en-US" w:eastAsia="zh-CN"/>
        </w:rPr>
        <w:t>暴击率0.2f：暴击后伤害*2最终：320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health：400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monster04: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health：800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dotted" w:color="auto" w:sz="2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46BB1"/>
    <w:multiLevelType w:val="singleLevel"/>
    <w:tmpl w:val="7C846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35E3ADF"/>
    <w:rsid w:val="149B7B1C"/>
    <w:rsid w:val="17090777"/>
    <w:rsid w:val="17B469A1"/>
    <w:rsid w:val="18EB0E2B"/>
    <w:rsid w:val="1A965C87"/>
    <w:rsid w:val="26F66F2D"/>
    <w:rsid w:val="29C733B4"/>
    <w:rsid w:val="2B956673"/>
    <w:rsid w:val="33B203F5"/>
    <w:rsid w:val="35FC629F"/>
    <w:rsid w:val="37AF7D4F"/>
    <w:rsid w:val="3A281202"/>
    <w:rsid w:val="3DDF602A"/>
    <w:rsid w:val="3EFC6705"/>
    <w:rsid w:val="41240CD7"/>
    <w:rsid w:val="45593649"/>
    <w:rsid w:val="455B57D3"/>
    <w:rsid w:val="46722112"/>
    <w:rsid w:val="4AD43FB8"/>
    <w:rsid w:val="4B2772B4"/>
    <w:rsid w:val="525E4EA8"/>
    <w:rsid w:val="57B766F9"/>
    <w:rsid w:val="59AD6A03"/>
    <w:rsid w:val="5CF440CC"/>
    <w:rsid w:val="5DCB1B59"/>
    <w:rsid w:val="65495EE4"/>
    <w:rsid w:val="6B144D07"/>
    <w:rsid w:val="6C59142A"/>
    <w:rsid w:val="6DB01485"/>
    <w:rsid w:val="71BA5DEA"/>
    <w:rsid w:val="76E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小丑.希斯莱杰</cp:lastModifiedBy>
  <dcterms:modified xsi:type="dcterms:W3CDTF">2021-11-16T03:43:36Z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B584D1ED65194957B9DA638F130D0E8E</vt:lpwstr>
  </property>
</Properties>
</file>