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E051" w14:textId="37CB1381" w:rsidR="00287F49" w:rsidRDefault="000E5D34">
      <w:r>
        <w:t>Currently the project is only tested by the developer (me).</w:t>
      </w:r>
    </w:p>
    <w:p w14:paraId="257BA82F" w14:textId="1B638461" w:rsidR="000E5D34" w:rsidRDefault="000E5D34">
      <w:pPr>
        <w:rPr>
          <w:b/>
          <w:bCs/>
        </w:rPr>
      </w:pPr>
      <w:r w:rsidRPr="000E5D34">
        <w:rPr>
          <w:b/>
          <w:bCs/>
        </w:rPr>
        <w:t>Future development</w:t>
      </w:r>
    </w:p>
    <w:p w14:paraId="767FD7A6" w14:textId="275BF946" w:rsidR="000E5D34" w:rsidRPr="000E5D34" w:rsidRDefault="000E5D34" w:rsidP="000E5D34">
      <w:pPr>
        <w:pStyle w:val="ListParagraph"/>
        <w:numPr>
          <w:ilvl w:val="0"/>
          <w:numId w:val="1"/>
        </w:numPr>
        <w:rPr>
          <w:b/>
          <w:bCs/>
        </w:rPr>
      </w:pPr>
      <w:r>
        <w:t>The project is going to be evaluated by users</w:t>
      </w:r>
    </w:p>
    <w:p w14:paraId="7A54351A" w14:textId="3B34EEFB" w:rsidR="000E5D34" w:rsidRPr="000E5D34" w:rsidRDefault="000E5D34" w:rsidP="000E5D34">
      <w:pPr>
        <w:pStyle w:val="ListParagraph"/>
        <w:numPr>
          <w:ilvl w:val="0"/>
          <w:numId w:val="1"/>
        </w:numPr>
        <w:rPr>
          <w:b/>
          <w:bCs/>
        </w:rPr>
      </w:pPr>
      <w:r>
        <w:t>Using standard questionnaire</w:t>
      </w:r>
    </w:p>
    <w:p w14:paraId="5E4057AC" w14:textId="1FDF3067" w:rsidR="000E5D34" w:rsidRDefault="000E5D34" w:rsidP="000E5D34">
      <w:pPr>
        <w:rPr>
          <w:b/>
          <w:bCs/>
        </w:rPr>
      </w:pPr>
      <w:r>
        <w:rPr>
          <w:b/>
          <w:bCs/>
        </w:rPr>
        <w:t>Software Usability Scale</w:t>
      </w:r>
    </w:p>
    <w:p w14:paraId="3F0062C7" w14:textId="6B98E704" w:rsidR="000E5D34" w:rsidRDefault="000E5D34" w:rsidP="000E5D34">
      <w:pPr>
        <w:pStyle w:val="ListParagraph"/>
        <w:numPr>
          <w:ilvl w:val="0"/>
          <w:numId w:val="1"/>
        </w:numPr>
      </w:pPr>
      <w:r>
        <w:t>Used right after testing the project.</w:t>
      </w:r>
    </w:p>
    <w:p w14:paraId="5951B585" w14:textId="06DD31AD" w:rsidR="000E5D34" w:rsidRDefault="000E5D34" w:rsidP="000E5D34">
      <w:pPr>
        <w:pStyle w:val="ListParagraph"/>
        <w:numPr>
          <w:ilvl w:val="0"/>
          <w:numId w:val="1"/>
        </w:numPr>
      </w:pPr>
      <w:r>
        <w:t>The original questionnaire.</w:t>
      </w:r>
    </w:p>
    <w:p w14:paraId="2759F5C1" w14:textId="6D32A022" w:rsidR="000E5D34" w:rsidRDefault="000E5D34" w:rsidP="000E5D34">
      <w:r w:rsidRPr="000E5D34">
        <w:drawing>
          <wp:inline distT="0" distB="0" distL="0" distR="0" wp14:anchorId="4A361C02" wp14:editId="7B53F1C3">
            <wp:extent cx="4829849" cy="2981741"/>
            <wp:effectExtent l="0" t="0" r="8890" b="9525"/>
            <wp:docPr id="520495421" name="Picture 1" descr="A white and black checklis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95421" name="Picture 1" descr="A white and black checklis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12D7" w14:textId="25631D77" w:rsidR="00AF22ED" w:rsidRDefault="00AF22ED" w:rsidP="000E5D34">
      <w:pPr>
        <w:rPr>
          <w:b/>
          <w:bCs/>
        </w:rPr>
      </w:pPr>
      <w:r>
        <w:rPr>
          <w:b/>
          <w:bCs/>
        </w:rPr>
        <w:t>Virtual Reality System Usability Questionnaire (VRSUQ)</w:t>
      </w:r>
    </w:p>
    <w:p w14:paraId="2992C871" w14:textId="253BF38C" w:rsidR="00AF22ED" w:rsidRDefault="00AF22ED" w:rsidP="000E5D34">
      <w:hyperlink r:id="rId6" w:history="1">
        <w:r w:rsidRPr="00AF22ED">
          <w:rPr>
            <w:rStyle w:val="Hyperlink"/>
          </w:rPr>
          <w:t>https://www.sciencedirect.com/science/article/pii/S0003687024000966</w:t>
        </w:r>
      </w:hyperlink>
      <w:r w:rsidRPr="00AF22ED">
        <w:t xml:space="preserve"> </w:t>
      </w:r>
    </w:p>
    <w:p w14:paraId="46E6D943" w14:textId="5F55A86C" w:rsidR="00AF22ED" w:rsidRDefault="00AF22ED" w:rsidP="00AF22ED">
      <w:pPr>
        <w:pStyle w:val="ListParagraph"/>
        <w:numPr>
          <w:ilvl w:val="0"/>
          <w:numId w:val="1"/>
        </w:numPr>
      </w:pPr>
      <w:r>
        <w:t>immersiveness</w:t>
      </w:r>
    </w:p>
    <w:p w14:paraId="3662933C" w14:textId="6B959145" w:rsidR="00AF22ED" w:rsidRDefault="00AF22ED" w:rsidP="00AF22ED">
      <w:pPr>
        <w:pStyle w:val="ListParagraph"/>
        <w:numPr>
          <w:ilvl w:val="0"/>
          <w:numId w:val="1"/>
        </w:numPr>
      </w:pPr>
      <w:r>
        <w:t>motion sickness</w:t>
      </w:r>
    </w:p>
    <w:p w14:paraId="7B904D0D" w14:textId="1C00C9AE" w:rsidR="00AF22ED" w:rsidRPr="00AF22ED" w:rsidRDefault="00AF22ED" w:rsidP="00AF22ED">
      <w:pPr>
        <w:pStyle w:val="ListParagraph"/>
        <w:numPr>
          <w:ilvl w:val="0"/>
          <w:numId w:val="1"/>
        </w:numPr>
      </w:pPr>
      <w:r>
        <w:t>blockage of sight</w:t>
      </w:r>
    </w:p>
    <w:sectPr w:rsidR="00AF22ED" w:rsidRPr="00AF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921D0"/>
    <w:multiLevelType w:val="hybridMultilevel"/>
    <w:tmpl w:val="40AEB314"/>
    <w:lvl w:ilvl="0" w:tplc="493E29D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54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73"/>
    <w:rsid w:val="000E5D34"/>
    <w:rsid w:val="00287F49"/>
    <w:rsid w:val="004B3304"/>
    <w:rsid w:val="00AF22ED"/>
    <w:rsid w:val="00E850A4"/>
    <w:rsid w:val="00F33A73"/>
    <w:rsid w:val="00F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6268"/>
  <w15:chartTrackingRefBased/>
  <w15:docId w15:val="{676FC7C5-BD7D-4598-82C3-C2F28D2E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2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00368702400096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Yan Min</dc:creator>
  <cp:keywords/>
  <dc:description/>
  <cp:lastModifiedBy>Chan Yan Min</cp:lastModifiedBy>
  <cp:revision>2</cp:revision>
  <dcterms:created xsi:type="dcterms:W3CDTF">2025-06-24T16:24:00Z</dcterms:created>
  <dcterms:modified xsi:type="dcterms:W3CDTF">2025-06-24T16:38:00Z</dcterms:modified>
</cp:coreProperties>
</file>