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(Obs. Coloquem o nome do proprietário do Requisito para que depois seja fácil de sanar ou corrigir qualquer eventual erro)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Diretivas do projeto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Proposito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Interessados no projeto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Restrição do Projeto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Arquitetura do projeto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Restrições obrigatorias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Requisito 1: (hugo) O sistema deve permitir o cadastro de um usuário mediante informação de nome, email, data de nascimento, cpf, endereço e senha.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Requisito1.1 (colocando no meio aqui): O sistema deve permitir ao gerente o cadastro do salão, fornecendo </w:t>
      </w:r>
      <w:r w:rsidDel="00000000" w:rsidR="00000000" w:rsidRPr="00000000">
        <w:rPr>
          <w:rFonts w:ascii="Verdana" w:cs="Verdana" w:eastAsia="Verdana" w:hAnsi="Verdana"/>
          <w:color w:val="131313"/>
          <w:sz w:val="21"/>
          <w:szCs w:val="21"/>
          <w:highlight w:val="white"/>
          <w:rtl w:val="0"/>
        </w:rPr>
        <w:t xml:space="preserve">CNPJ, nome do salão, localização, serviços, formas de pagamento e preços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Requisito 2: (hugo) O sistema deve permitir a autenticação de um usuário mediante fornecimento de email e senha ou de autenticação via Facebook.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Requisito 3: (hugo) O sistema deve permitir ao usuário a busca de salões pelo nome, pela disponibilidade, pelo serviço a ser efetuado, ou pela proximidade ao local em que se encontra.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Requisito 4: (hugo) O sistema deve permitir a um gerente de salão efetuar e alterar o cadastro de horários livres.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Requisito 5: (hugo) O sistema deve permitir a um gerente a adição de novos gerentes a seu salão.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Requisito 6: (hugo) O sistema deve permitir ao usuário a qualificação de um salão em uma métrica de 1 a 5 estrelas e um comentário.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Requisito 7: (hugo) O sistema deve permitir ao gerente a réplica a um comentário de um usuário.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Requisito 8: (hugo) O sistema deve permitir ao usuário o agendamento em um salão, explicitando o serviço a ser efetuado e o horário.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Requisito 9: (hugo)  O sistema deve gerar uma notificação para o gerente no caso de agendamento e deve permitir ao gerente aprovar ou rejeitar o agendamento, permitindo um comentário no caso de rejeição.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Requisito 10: (hugo) O sistema deve permitir ao usuário ou gerente a emissão de feedback a ser avaliado pelo administrador.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Requisito 11: (welton) O sistema deve permitir ao gerente do salão emitir um relatório em formatos de gráfico e planilha mostrando quantas pessoas acessaram o seu salão no aplicativo, quantas agendaram um horário e o número de classificação que os usuários avaliaram em questão de semana, mês e ano.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Requisito 12: (welton) O sistema deve permitir que o administrador do sistema cadastre propagandas que irão aparecer na tela inicial do usuário do sistema.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Requisito 13: (welton) O sistema deve permitir que o gerente do salão possa cadastrar o preço dos serviços oferecidos</w:t>
      </w:r>
      <w:r w:rsidDel="00000000" w:rsidR="00000000" w:rsidRPr="00000000">
        <w:rPr>
          <w:rtl w:val="0"/>
        </w:rPr>
        <w:t xml:space="preserve"> assim como também os tipos de pagamentos que o estabelecimento aceita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Requisito 14: (welton) O sistema deve notificar o usuário no início do dia agendado sobre o serviço que ele agendou anteriormente com o salão.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Requisito 15: (Welton) O sistema deve permitir ao gerente do salão que cadastre promoções e descontos nos serviços em dias que julgar necessário.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Requisitos 16:(welton) O sistema deve permitir que o gerente do salão cadastre número de cupons promocionais para que os usuários possam utilizar como forma de desconto ou brinde.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Requisitos 17: (welton) O sistema deve permitir que o usuário possa pagar os serviços via cartão de crédito, cartão de débito e boleto bancário se o salão oferecer essas modalidades de pagamento.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Requisitos 18: (Welton) O sistema deve permitir que o gerente do salão cadastre as redes sociais vinculadas ao salão sendo elas o Facebook, Twitter, Youtube, Google+, Linkedin, Instagram, Snapchat e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Pinterest.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Requisitos 19: (welton) O sistema deve permitir que o administrador do sistema apague alguma conta vinculada ao sistema que descumpra os Termos de Uso do aplicativo.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Requisitos 20: (Welton) O sistema deve permitir ao usuário e ao gerente do salão reportar qualquer tipo de erro do aplicativo ao administrador do sistema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Requisitos 21: (Welton) O sistema deve permitir ao usuário e ao gerente do salão reportar abuso de linguagem ou ofensa que venha a ser feitas nos comentários da classificação do salão.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Requisitos 22: (welton) </w:t>
      </w:r>
      <w:commentRangeStart w:id="0"/>
      <w:commentRangeStart w:id="1"/>
      <w:commentRangeStart w:id="2"/>
      <w:commentRangeStart w:id="3"/>
      <w:r w:rsidDel="00000000" w:rsidR="00000000" w:rsidRPr="00000000">
        <w:rPr>
          <w:rtl w:val="0"/>
        </w:rPr>
        <w:t xml:space="preserve">O sistema deve permitir que o usuário classifique alguns salões como favoritos para receber notificações de promoções e que também fique de fácil acesso na interface do aplicativo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, também guardando informações pertinentes para acesso offline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.Requisitos 23:(Yan) O sistema deve permitir ao usuário esconder Salões, evitando que ele receba notificações e removendo a localização do mapa do usuário.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</w:t>
      </w:r>
      <w:commentRangeStart w:id="4"/>
      <w:commentRangeStart w:id="5"/>
      <w:r w:rsidDel="00000000" w:rsidR="00000000" w:rsidRPr="00000000">
        <w:rPr>
          <w:rtl w:val="0"/>
        </w:rPr>
        <w:t xml:space="preserve">Requisitos 24:(Yan) O sistema deve informar ao usuário sobre a existência de filiais dos salões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  <w:t xml:space="preserve">, previamente adicionados aos favoritos. Quando o usuário se encontrar em uma nova cidade.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Requisito 25: (hugo) O sistema deve permitir ao usuário a visualização do registro de suas atividades, exibindo os serviços efetuados, os salões e as avaliações efetuadas pelo usuário.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Requisitos não funcionais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organizacionais, implementação.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(hugo) O sistema deve ser totalmente aderente aos principais conceitos de Orientação a Objeto (encapsulamento, herança, polimorfismo, tipificação forte, etc.).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de produto, eficiência, espaço de armazenamento. 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(hugo, yan)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33333"/>
          <w:highlight w:val="white"/>
          <w:rtl w:val="0"/>
        </w:rPr>
        <w:t xml:space="preserve">O sistema deve manter uma base de dados contendo todas as informações necessárias e esta base de dados deverá se manter atualizada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externos, interoperabilidade.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(hugo, yan) O sistema deverá se manter disponível mesmo durante atualizações e modificações, isto é, uma só será permitido atualizações por meio de releases totalmente funcionais.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de produto, facilidade de uso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(hugo, yan) O sistema deve ter design responsivo, se adequando à resolução do aparelho em que está sendo executado. E deve possuir interface intuitiva, e reduzir ao máximo o número de cliques do usuário com a finalidade de maximizar os micro momentos de interação do usuário com o smartphone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organizacionais, padrões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(hugo) O sistema deve ser compatível com sistemas operacionais Android a partir da versão 3.0 e IOS a partir da 9.3.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externos, éticos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(welton) O sistema deve possuir padrões de acessibilidade de forma a oferecer uma experiência satisfatória a portadores de algum tipo de deficiência visual ou auditiva.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externos, legais, privacidade e segurança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(welton) O sistema deve manter os dados dos usuários seguros de forma a impedir que esses dados sejam passados a terceiros sem autorização prévia dos usuários.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Requisitos de produto, eficiência, espaço e desempenho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(Yan)</w:t>
        <w:tab/>
        <w:t xml:space="preserve">É necessário que o sistema tenha baixo consumo de processamento para compatibilidade com smartphones mais populares, visando assim um nicho de mercado mais amplo.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Requisitos organizacionais, padrões.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(Yan) É necessário que o sistema possibilite o uso de customizações por meio dos salões, tais como anúncios e logos. A fim de maximizar o marketing e consequentemente o lucro do salão. 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</w:t>
      </w:r>
      <w:commentRangeStart w:id="6"/>
      <w:r w:rsidDel="00000000" w:rsidR="00000000" w:rsidRPr="00000000">
        <w:rPr>
          <w:b w:val="1"/>
          <w:rtl w:val="0"/>
        </w:rPr>
        <w:t xml:space="preserve">Requisitos externos, éticos.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(Yan) É de suma importância que salões concorrentes não consigam consultar informações como preço, serviços oferecidos e promoções. Por meio do sistema.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yan paiva" w:id="0" w:date="2017-04-03T21:49:28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talvez seja viável criar uma lista de salões bloqueados também o que acham?</w:t>
      </w:r>
    </w:p>
  </w:comment>
  <w:comment w:author="Welton Abreu" w:id="1" w:date="2017-04-03T08:07:29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Pode ser, mas acho q teria que entrar em mais um requisito funcional</w:t>
      </w:r>
    </w:p>
  </w:comment>
  <w:comment w:author="Felipe Inhan" w:id="2" w:date="2017-04-03T21:31:43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Esse 3.23 e 3.24 podem virar um só, eles são muitos parecidos... aí coloca o do bloqueio.</w:t>
      </w:r>
    </w:p>
  </w:comment>
  <w:comment w:author="Welton Abreu" w:id="3" w:date="2017-04-03T21:49:28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Pode ser, são bem proximos, una eles ai</w:t>
      </w:r>
    </w:p>
  </w:comment>
  <w:comment w:author="Felipe Inhan" w:id="4" w:date="2017-04-03T21:34:4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Esse aqui acho que são 2 requisitos...o Gerente pode registrar filiais, e o usuário deve ser notificado da existência delas.</w:t>
      </w:r>
    </w:p>
  </w:comment>
  <w:comment w:author="Felipe Inhan" w:id="5" w:date="2017-04-03T21:34:4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Ou inclui filiais nas entradas do 3.2</w:t>
      </w:r>
    </w:p>
  </w:comment>
  <w:comment w:author="Felipe Inhan" w:id="6" w:date="2017-04-04T00:13:43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Esse requisito é estranho. Não é só o competidor ter um usuário para ver os preços dos outros?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