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5D867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19. Что такое COM?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программирование</w:t>
      </w:r>
    </w:p>
    <w:p w14:paraId="4FDBB3B2" w14:textId="77777777" w:rsidR="009E452C" w:rsidRPr="009E452C" w:rsidRDefault="009E452C" w:rsidP="009E452C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COM (Component Object Model)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технология Microsoft для создания программных компонентов, которые могут взаимодействовать независимо от языка и среды.</w:t>
      </w:r>
    </w:p>
    <w:p w14:paraId="3A898A0F" w14:textId="77777777" w:rsidR="009E452C" w:rsidRPr="009E452C" w:rsidRDefault="009E452C" w:rsidP="009E452C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COM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noBreakHyphen/>
        <w:t>программирование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разработка таких компонентов и клиентов, использующих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интерфейсы.</w:t>
      </w:r>
    </w:p>
    <w:p w14:paraId="4982257C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20.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объект (компонент), CLSID</w:t>
      </w:r>
    </w:p>
    <w:p w14:paraId="20E4DD31" w14:textId="77777777" w:rsidR="009E452C" w:rsidRPr="009E452C" w:rsidRDefault="009E452C" w:rsidP="009E452C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COM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noBreakHyphen/>
        <w:t>объект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экземпляр класса, реализующего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интерфейсы.</w:t>
      </w:r>
    </w:p>
    <w:p w14:paraId="07065DCC" w14:textId="77777777" w:rsidR="009E452C" w:rsidRPr="009E452C" w:rsidRDefault="009E452C" w:rsidP="009E452C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CLSID (Class Identifier)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уникальный GUID, идентифицирующий класс компонента в системе.</w:t>
      </w:r>
    </w:p>
    <w:p w14:paraId="1A49090B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21. GUID</w:t>
      </w:r>
    </w:p>
    <w:p w14:paraId="7EECABBB" w14:textId="77777777" w:rsidR="009E452C" w:rsidRPr="009E452C" w:rsidRDefault="009E452C" w:rsidP="009E452C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GUID (Globally Unique Identifier)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128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noBreakHyphen/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битный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уникальный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идентификатор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588522BD" w14:textId="77777777" w:rsidR="009E452C" w:rsidRPr="009E452C" w:rsidRDefault="009E452C" w:rsidP="009E452C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Применяется для идентификации интерфейсов (IID), классов (CLSID), библиотек (LIBID).</w:t>
      </w:r>
    </w:p>
    <w:p w14:paraId="0692859B" w14:textId="77777777" w:rsidR="009E452C" w:rsidRPr="009E452C" w:rsidRDefault="009E452C" w:rsidP="009E452C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Размер: 16 байт (128 бит).</w:t>
      </w:r>
    </w:p>
    <w:p w14:paraId="3E1C2FB9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22. Типы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контейнеров</w:t>
      </w:r>
    </w:p>
    <w:p w14:paraId="5A5FB0AF" w14:textId="77777777" w:rsidR="009E452C" w:rsidRPr="009E452C" w:rsidRDefault="009E452C" w:rsidP="009E452C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DLL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noBreakHyphen/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контейнеры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(In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noBreakHyphen/>
        <w:t>Process Server)</w:t>
      </w:r>
    </w:p>
    <w:p w14:paraId="240A19AB" w14:textId="77777777" w:rsidR="009E452C" w:rsidRPr="009E452C" w:rsidRDefault="009E452C" w:rsidP="009E452C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EXE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noBreakHyphen/>
        <w:t>контейнеры (Local Server)</w:t>
      </w:r>
    </w:p>
    <w:p w14:paraId="328784C5" w14:textId="77777777" w:rsidR="009E452C" w:rsidRPr="009E452C" w:rsidRDefault="009E452C" w:rsidP="009E452C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Remote 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(компонент на удалённой машине).</w:t>
      </w:r>
    </w:p>
    <w:p w14:paraId="13FD56A1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23. Клиент и сервер в COM</w:t>
      </w:r>
    </w:p>
    <w:p w14:paraId="78F128E4" w14:textId="77777777" w:rsidR="009E452C" w:rsidRPr="009E452C" w:rsidRDefault="009E452C" w:rsidP="009E452C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Клиент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приложение, которое использует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объект.</w:t>
      </w:r>
    </w:p>
    <w:p w14:paraId="56BA9AD4" w14:textId="77777777" w:rsidR="009E452C" w:rsidRPr="009E452C" w:rsidRDefault="009E452C" w:rsidP="009E452C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Сервер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библиотека или процесс, предоставляющий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объект.</w:t>
      </w:r>
    </w:p>
    <w:p w14:paraId="4FD2955A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24. Однокомпонентный и многокомпонентный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сервер</w:t>
      </w:r>
    </w:p>
    <w:p w14:paraId="5CB86B78" w14:textId="77777777" w:rsidR="009E452C" w:rsidRPr="009E452C" w:rsidRDefault="009E452C" w:rsidP="009E452C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Однокомпонентный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содержит один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класс.</w:t>
      </w:r>
    </w:p>
    <w:p w14:paraId="29FFC944" w14:textId="77777777" w:rsidR="009E452C" w:rsidRPr="009E452C" w:rsidRDefault="009E452C" w:rsidP="009E452C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Многокомпонентный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реализует несколько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классов.</w:t>
      </w:r>
    </w:p>
    <w:p w14:paraId="54D8F40B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25. Типы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серверов</w:t>
      </w:r>
    </w:p>
    <w:p w14:paraId="221728A2" w14:textId="77777777" w:rsidR="009E452C" w:rsidRPr="009E452C" w:rsidRDefault="009E452C" w:rsidP="009E452C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CLSCTX_INPROC_SERVER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DLL, загружаемая в адресное пространство клиента.</w:t>
      </w:r>
    </w:p>
    <w:p w14:paraId="6D7E9222" w14:textId="77777777" w:rsidR="009E452C" w:rsidRPr="009E452C" w:rsidRDefault="009E452C" w:rsidP="009E452C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CLSCTX_LOCAL_SERVER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EXE, запускаемый как отдельный процесс на локальной машине.</w:t>
      </w:r>
    </w:p>
    <w:p w14:paraId="2BB926E7" w14:textId="77777777" w:rsidR="009E452C" w:rsidRPr="009E452C" w:rsidRDefault="009E452C" w:rsidP="009E452C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CLSCTX_REMOTE_SERVER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сервер на удалённой машине (DCOM).</w:t>
      </w:r>
    </w:p>
    <w:p w14:paraId="79162BD4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26. Имя библиотеки</w:t>
      </w:r>
    </w:p>
    <w:p w14:paraId="629C61E5" w14:textId="77777777" w:rsidR="009E452C" w:rsidRPr="009E452C" w:rsidRDefault="009E452C" w:rsidP="009E452C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Библиотека: </w:t>
      </w:r>
      <w:r w:rsidRPr="009E452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OLE32.dll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обеспечивает работу COM.</w:t>
      </w:r>
    </w:p>
    <w:p w14:paraId="24646E07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27. HRESULT</w:t>
      </w:r>
    </w:p>
    <w:p w14:paraId="3BDDC23C" w14:textId="77777777" w:rsidR="009E452C" w:rsidRPr="009E452C" w:rsidRDefault="009E452C" w:rsidP="009E452C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Тип для кодов возврата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функций.</w:t>
      </w:r>
    </w:p>
    <w:p w14:paraId="45713A68" w14:textId="77777777" w:rsidR="009E452C" w:rsidRPr="009E452C" w:rsidRDefault="009E452C" w:rsidP="009E452C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Структура: 32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битное значение (старший бит — успех/ошибка, далее facility и код).</w:t>
      </w:r>
    </w:p>
    <w:p w14:paraId="23DA93FB" w14:textId="77777777" w:rsidR="009E452C" w:rsidRPr="009E452C" w:rsidRDefault="009E452C" w:rsidP="009E452C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S_OK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E_FAIL</w:t>
      </w:r>
      <w:r w:rsidRPr="009E452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136BC2C0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28.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интерфейс</w:t>
      </w:r>
    </w:p>
    <w:p w14:paraId="281B0CEE" w14:textId="77777777" w:rsidR="009E452C" w:rsidRPr="009E452C" w:rsidRDefault="009E452C" w:rsidP="009E452C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Набор методов, определённых в виде абстрактного класса (чисто виртуальные функции).</w:t>
      </w:r>
    </w:p>
    <w:p w14:paraId="30CBBD62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29. Характеристика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интерфейса</w:t>
      </w:r>
    </w:p>
    <w:p w14:paraId="132D37EA" w14:textId="77777777" w:rsidR="009E452C" w:rsidRPr="009E452C" w:rsidRDefault="009E452C" w:rsidP="009E452C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Уникальный IID (GUID).</w:t>
      </w:r>
    </w:p>
    <w:p w14:paraId="48C6C148" w14:textId="77777777" w:rsidR="009E452C" w:rsidRPr="009E452C" w:rsidRDefault="009E452C" w:rsidP="009E452C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Методы с соглашением вызова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__stdcall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BF1C69E" w14:textId="77777777" w:rsidR="009E452C" w:rsidRPr="009E452C" w:rsidRDefault="009E452C" w:rsidP="009E452C">
      <w:pPr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Наследуется от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IUnknown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55D5E9C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30. «Стандартный»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интерфейс</w:t>
      </w:r>
    </w:p>
    <w:p w14:paraId="7A035DE3" w14:textId="77777777" w:rsidR="009E452C" w:rsidRPr="009E452C" w:rsidRDefault="009E452C" w:rsidP="009E452C">
      <w:pPr>
        <w:numPr>
          <w:ilvl w:val="0"/>
          <w:numId w:val="4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Интерфейс, определённый Microsoft и обязательный для всех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 xml:space="preserve">объектов (например,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IUnknown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6E35B7C9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31. Два стандартных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интерфейса</w:t>
      </w:r>
    </w:p>
    <w:p w14:paraId="1DD890A2" w14:textId="77777777" w:rsidR="009E452C" w:rsidRPr="009E452C" w:rsidRDefault="009E452C" w:rsidP="009E452C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IUnknown</w:t>
      </w:r>
    </w:p>
    <w:p w14:paraId="18315F03" w14:textId="77777777" w:rsidR="009E452C" w:rsidRPr="009E452C" w:rsidRDefault="009E452C" w:rsidP="009E452C">
      <w:pPr>
        <w:numPr>
          <w:ilvl w:val="0"/>
          <w:numId w:val="4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IClassFactory</w:t>
      </w:r>
    </w:p>
    <w:p w14:paraId="3916A67F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32. Методы IUnknown</w:t>
      </w:r>
    </w:p>
    <w:p w14:paraId="34FE16A7" w14:textId="77777777" w:rsidR="009E452C" w:rsidRPr="009E452C" w:rsidRDefault="009E452C" w:rsidP="009E452C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QueryInterface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получить указатель на другой интерфейс.</w:t>
      </w:r>
    </w:p>
    <w:p w14:paraId="12B7C735" w14:textId="77777777" w:rsidR="009E452C" w:rsidRPr="009E452C" w:rsidRDefault="009E452C" w:rsidP="009E452C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AddRef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увеличить счётчик ссылок.</w:t>
      </w:r>
    </w:p>
    <w:p w14:paraId="2F61FB1F" w14:textId="77777777" w:rsidR="009E452C" w:rsidRPr="009E452C" w:rsidRDefault="009E452C" w:rsidP="009E452C">
      <w:pPr>
        <w:numPr>
          <w:ilvl w:val="0"/>
          <w:numId w:val="4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Release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уменьшить счётчик ссылок и удалить объект при достижении нуля.</w:t>
      </w:r>
    </w:p>
    <w:p w14:paraId="5CEB96F2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33. Фабрика классов</w:t>
      </w:r>
    </w:p>
    <w:p w14:paraId="550AB514" w14:textId="77777777" w:rsidR="009E452C" w:rsidRPr="009E452C" w:rsidRDefault="009E452C" w:rsidP="009E452C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Объект, создающий экземпляры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классов.</w:t>
      </w:r>
    </w:p>
    <w:p w14:paraId="16D1A113" w14:textId="77777777" w:rsidR="009E452C" w:rsidRPr="009E452C" w:rsidRDefault="009E452C" w:rsidP="009E452C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Нужна для инкапсуляции процесса создания и управления жизненным циклом.</w:t>
      </w:r>
    </w:p>
    <w:p w14:paraId="031D2375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34. Методы IClassFactory</w:t>
      </w:r>
    </w:p>
    <w:p w14:paraId="0FE5F2E8" w14:textId="77777777" w:rsidR="009E452C" w:rsidRPr="009E452C" w:rsidRDefault="009E452C" w:rsidP="009E452C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CreateInstance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создать объект компонента.</w:t>
      </w:r>
    </w:p>
    <w:p w14:paraId="03A478FE" w14:textId="77777777" w:rsidR="009E452C" w:rsidRPr="009E452C" w:rsidRDefault="009E452C" w:rsidP="009E452C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LockServer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заблокировать/разблокировать сервер (управление выгрузкой).</w:t>
      </w:r>
    </w:p>
    <w:p w14:paraId="57C2500F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35. Счётчик ссылок</w:t>
      </w:r>
    </w:p>
    <w:p w14:paraId="54863A99" w14:textId="77777777" w:rsidR="009E452C" w:rsidRPr="009E452C" w:rsidRDefault="009E452C" w:rsidP="009E452C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Число активных интерфейсных указателей на объект.</w:t>
      </w:r>
    </w:p>
    <w:p w14:paraId="3C82CFAE" w14:textId="77777777" w:rsidR="009E452C" w:rsidRPr="009E452C" w:rsidRDefault="009E452C" w:rsidP="009E452C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Увеличивается при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AddRef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уменьшается при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Release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16626B9" w14:textId="77777777" w:rsidR="009E452C" w:rsidRPr="009E452C" w:rsidRDefault="009E452C" w:rsidP="009E452C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достижении нуля объект удаляется.</w:t>
      </w:r>
    </w:p>
    <w:p w14:paraId="46E838E2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36. Соглашение вызова</w:t>
      </w:r>
    </w:p>
    <w:p w14:paraId="55DB205A" w14:textId="77777777" w:rsidR="009E452C" w:rsidRPr="009E452C" w:rsidRDefault="009E452C" w:rsidP="009E452C">
      <w:pPr>
        <w:numPr>
          <w:ilvl w:val="0"/>
          <w:numId w:val="4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Методы COM используют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__stdcall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274F15D" w14:textId="77777777" w:rsidR="009E452C" w:rsidRPr="009E452C" w:rsidRDefault="009E452C" w:rsidP="009E452C">
      <w:pPr>
        <w:numPr>
          <w:ilvl w:val="0"/>
          <w:numId w:val="4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Исключение: функции экспорта DLL (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DllGetClassObject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DllRegisterServer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др.).</w:t>
      </w:r>
    </w:p>
    <w:p w14:paraId="6B5C605D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37. Что должен знать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клиент</w:t>
      </w:r>
    </w:p>
    <w:p w14:paraId="51E9B8FC" w14:textId="77777777" w:rsidR="009E452C" w:rsidRPr="009E452C" w:rsidRDefault="009E452C" w:rsidP="009E452C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CLSID объекта.</w:t>
      </w:r>
    </w:p>
    <w:p w14:paraId="0E6A764A" w14:textId="77777777" w:rsidR="009E452C" w:rsidRPr="009E452C" w:rsidRDefault="009E452C" w:rsidP="009E452C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IID интерфейса.</w:t>
      </w:r>
    </w:p>
    <w:p w14:paraId="2548A716" w14:textId="77777777" w:rsidR="009E452C" w:rsidRPr="009E452C" w:rsidRDefault="009E452C" w:rsidP="009E452C">
      <w:pPr>
        <w:numPr>
          <w:ilvl w:val="0"/>
          <w:numId w:val="4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Сигнатуры методов интерфейса.</w:t>
      </w:r>
    </w:p>
    <w:p w14:paraId="6F3EC54A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38. Регистрация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объекта</w:t>
      </w:r>
    </w:p>
    <w:p w14:paraId="5623A0F7" w14:textId="77777777" w:rsidR="009E452C" w:rsidRPr="009E452C" w:rsidRDefault="009E452C" w:rsidP="009E452C">
      <w:pPr>
        <w:numPr>
          <w:ilvl w:val="0"/>
          <w:numId w:val="4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Запись CLSID, пути к DLL/EXE и параметров в реестр Windows.</w:t>
      </w:r>
    </w:p>
    <w:p w14:paraId="2FE311F4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39. Утилита regsvr32</w:t>
      </w:r>
    </w:p>
    <w:p w14:paraId="35347889" w14:textId="77777777" w:rsidR="009E452C" w:rsidRPr="009E452C" w:rsidRDefault="009E452C" w:rsidP="009E452C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Загружает DLL и вызывает её 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DllRegisterServer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900F0C5" w14:textId="77777777" w:rsidR="009E452C" w:rsidRPr="009E452C" w:rsidRDefault="009E452C" w:rsidP="009E452C">
      <w:pPr>
        <w:numPr>
          <w:ilvl w:val="0"/>
          <w:numId w:val="4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Записывает информацию о классе в реестр.</w:t>
      </w:r>
    </w:p>
    <w:p w14:paraId="7421769A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40. Утилита regedit</w:t>
      </w:r>
    </w:p>
    <w:p w14:paraId="42CFE543" w14:textId="77777777" w:rsidR="009E452C" w:rsidRPr="009E452C" w:rsidRDefault="009E452C" w:rsidP="009E452C">
      <w:pPr>
        <w:numPr>
          <w:ilvl w:val="0"/>
          <w:numId w:val="5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Редактор реестра Windows.</w:t>
      </w:r>
    </w:p>
    <w:p w14:paraId="3C9B03CC" w14:textId="77777777" w:rsidR="009E452C" w:rsidRPr="009E452C" w:rsidRDefault="009E452C" w:rsidP="009E452C">
      <w:pPr>
        <w:numPr>
          <w:ilvl w:val="0"/>
          <w:numId w:val="5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Позволяет вручную просматривать и изменять записи COM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noBreakHyphen/>
        <w:t>объектов.</w:t>
      </w:r>
    </w:p>
    <w:p w14:paraId="21ED7563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41. Пять функций COM/DLL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контейнера</w:t>
      </w:r>
    </w:p>
    <w:p w14:paraId="2DBD2D5C" w14:textId="77777777" w:rsidR="009E452C" w:rsidRPr="009E452C" w:rsidRDefault="009E452C" w:rsidP="009E452C">
      <w:pPr>
        <w:numPr>
          <w:ilvl w:val="0"/>
          <w:numId w:val="5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DllGetClassObject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вернуть фабрику классов.</w:t>
      </w:r>
    </w:p>
    <w:p w14:paraId="4D81E675" w14:textId="77777777" w:rsidR="009E452C" w:rsidRPr="009E452C" w:rsidRDefault="009E452C" w:rsidP="009E452C">
      <w:pPr>
        <w:numPr>
          <w:ilvl w:val="0"/>
          <w:numId w:val="5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DllCanUnloadNow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проверить, можно ли выгрузить DLL.</w:t>
      </w:r>
    </w:p>
    <w:p w14:paraId="0B72EDA6" w14:textId="77777777" w:rsidR="009E452C" w:rsidRPr="009E452C" w:rsidRDefault="009E452C" w:rsidP="009E452C">
      <w:pPr>
        <w:numPr>
          <w:ilvl w:val="0"/>
          <w:numId w:val="5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DllRegisterServer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зарегистрировать объект.</w:t>
      </w:r>
    </w:p>
    <w:p w14:paraId="5313B64C" w14:textId="77777777" w:rsidR="009E452C" w:rsidRPr="009E452C" w:rsidRDefault="009E452C" w:rsidP="009E452C">
      <w:pPr>
        <w:numPr>
          <w:ilvl w:val="0"/>
          <w:numId w:val="5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DllUnregisterServer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удалить регистрацию.</w:t>
      </w:r>
    </w:p>
    <w:p w14:paraId="364555E8" w14:textId="77777777" w:rsidR="009E452C" w:rsidRPr="009E452C" w:rsidRDefault="009E452C" w:rsidP="009E452C">
      <w:pPr>
        <w:numPr>
          <w:ilvl w:val="0"/>
          <w:numId w:val="5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DllMain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точка входа DLL.</w:t>
      </w:r>
    </w:p>
    <w:p w14:paraId="1CFD6606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42. Функция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контейнера для OLE32</w:t>
      </w:r>
    </w:p>
    <w:p w14:paraId="403FA542" w14:textId="77777777" w:rsidR="009E452C" w:rsidRPr="009E452C" w:rsidRDefault="009E452C" w:rsidP="009E452C">
      <w:pPr>
        <w:numPr>
          <w:ilvl w:val="0"/>
          <w:numId w:val="5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DllGetClassObject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4B3ADD7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43. Функция фабрики классов для создания объекта</w:t>
      </w:r>
    </w:p>
    <w:p w14:paraId="5C20FB47" w14:textId="77777777" w:rsidR="009E452C" w:rsidRPr="009E452C" w:rsidRDefault="009E452C" w:rsidP="009E452C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CreateInstance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854BB64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44. Счётчик экземпляров компонентов</w:t>
      </w:r>
    </w:p>
    <w:p w14:paraId="65A5DB0B" w14:textId="77777777" w:rsidR="009E452C" w:rsidRPr="009E452C" w:rsidRDefault="009E452C" w:rsidP="009E452C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Отслеживает количество созданных объектов.</w:t>
      </w:r>
    </w:p>
    <w:p w14:paraId="26D12E9B" w14:textId="77777777" w:rsidR="009E452C" w:rsidRPr="009E452C" w:rsidRDefault="009E452C" w:rsidP="009E452C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Увеличивается в конструкторе, уменьшается в деструкторе.</w:t>
      </w:r>
    </w:p>
    <w:p w14:paraId="41F5C294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45. Условие удаления объекта</w:t>
      </w:r>
    </w:p>
    <w:p w14:paraId="0C36928B" w14:textId="77777777" w:rsidR="009E452C" w:rsidRPr="009E452C" w:rsidRDefault="009E452C" w:rsidP="009E452C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Когда счётчик ссылок (</w:t>
      </w: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Release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достигает нуля.</w:t>
      </w:r>
    </w:p>
    <w:p w14:paraId="24A08BC1" w14:textId="77777777" w:rsidR="009E452C" w:rsidRPr="009E452C" w:rsidRDefault="009E452C" w:rsidP="009E45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46. Механизм блокировки COM</w:t>
      </w:r>
      <w:r w:rsidRPr="009E452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сервера</w:t>
      </w:r>
    </w:p>
    <w:p w14:paraId="3E1E39DD" w14:textId="77777777" w:rsidR="009E452C" w:rsidRPr="009E452C" w:rsidRDefault="009E452C" w:rsidP="009E452C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LockServer(TRUE)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сервер остаётся загруженным, даже если нет объектов.</w:t>
      </w:r>
    </w:p>
    <w:p w14:paraId="289EA974" w14:textId="77777777" w:rsidR="009E452C" w:rsidRPr="009E452C" w:rsidRDefault="009E452C" w:rsidP="009E452C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E452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LockServer(FALSE)</w:t>
      </w:r>
      <w:r w:rsidRPr="009E452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разрешает выгрузку при отсутствии объектов.</w:t>
      </w:r>
    </w:p>
    <w:p w14:paraId="609D7EF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CB2"/>
    <w:multiLevelType w:val="multilevel"/>
    <w:tmpl w:val="04E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6734"/>
    <w:multiLevelType w:val="multilevel"/>
    <w:tmpl w:val="EFD0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C688C"/>
    <w:multiLevelType w:val="multilevel"/>
    <w:tmpl w:val="156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D38EF"/>
    <w:multiLevelType w:val="multilevel"/>
    <w:tmpl w:val="DF7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C43B3"/>
    <w:multiLevelType w:val="multilevel"/>
    <w:tmpl w:val="B40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964ED"/>
    <w:multiLevelType w:val="multilevel"/>
    <w:tmpl w:val="61B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B493B"/>
    <w:multiLevelType w:val="multilevel"/>
    <w:tmpl w:val="4B7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81933"/>
    <w:multiLevelType w:val="multilevel"/>
    <w:tmpl w:val="D80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6660C"/>
    <w:multiLevelType w:val="multilevel"/>
    <w:tmpl w:val="443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6217F"/>
    <w:multiLevelType w:val="multilevel"/>
    <w:tmpl w:val="79E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B4683"/>
    <w:multiLevelType w:val="multilevel"/>
    <w:tmpl w:val="8F1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85EBF"/>
    <w:multiLevelType w:val="multilevel"/>
    <w:tmpl w:val="39F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5630E"/>
    <w:multiLevelType w:val="multilevel"/>
    <w:tmpl w:val="D756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D49D3"/>
    <w:multiLevelType w:val="multilevel"/>
    <w:tmpl w:val="C0C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214B6"/>
    <w:multiLevelType w:val="multilevel"/>
    <w:tmpl w:val="78C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258FC"/>
    <w:multiLevelType w:val="multilevel"/>
    <w:tmpl w:val="17B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347D2"/>
    <w:multiLevelType w:val="multilevel"/>
    <w:tmpl w:val="1DD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E2BD0"/>
    <w:multiLevelType w:val="multilevel"/>
    <w:tmpl w:val="047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35B2E"/>
    <w:multiLevelType w:val="multilevel"/>
    <w:tmpl w:val="5C3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44761"/>
    <w:multiLevelType w:val="multilevel"/>
    <w:tmpl w:val="0E0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105D1"/>
    <w:multiLevelType w:val="multilevel"/>
    <w:tmpl w:val="CB4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409F1"/>
    <w:multiLevelType w:val="multilevel"/>
    <w:tmpl w:val="46F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7170D"/>
    <w:multiLevelType w:val="multilevel"/>
    <w:tmpl w:val="01C0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969FE"/>
    <w:multiLevelType w:val="multilevel"/>
    <w:tmpl w:val="2C8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B6C41"/>
    <w:multiLevelType w:val="multilevel"/>
    <w:tmpl w:val="77EC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118D6"/>
    <w:multiLevelType w:val="multilevel"/>
    <w:tmpl w:val="F03C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536D1"/>
    <w:multiLevelType w:val="multilevel"/>
    <w:tmpl w:val="6D4C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7614A"/>
    <w:multiLevelType w:val="multilevel"/>
    <w:tmpl w:val="4E6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76CDA"/>
    <w:multiLevelType w:val="multilevel"/>
    <w:tmpl w:val="858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E133A"/>
    <w:multiLevelType w:val="multilevel"/>
    <w:tmpl w:val="9C7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3079B"/>
    <w:multiLevelType w:val="multilevel"/>
    <w:tmpl w:val="CD60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AB3D25"/>
    <w:multiLevelType w:val="multilevel"/>
    <w:tmpl w:val="CDC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040B9"/>
    <w:multiLevelType w:val="multilevel"/>
    <w:tmpl w:val="502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B1563"/>
    <w:multiLevelType w:val="multilevel"/>
    <w:tmpl w:val="466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362EBC"/>
    <w:multiLevelType w:val="multilevel"/>
    <w:tmpl w:val="542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5543F"/>
    <w:multiLevelType w:val="multilevel"/>
    <w:tmpl w:val="964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D6F4E"/>
    <w:multiLevelType w:val="multilevel"/>
    <w:tmpl w:val="C04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0A5F9A"/>
    <w:multiLevelType w:val="multilevel"/>
    <w:tmpl w:val="CFE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3718BF"/>
    <w:multiLevelType w:val="multilevel"/>
    <w:tmpl w:val="F89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FC2F57"/>
    <w:multiLevelType w:val="multilevel"/>
    <w:tmpl w:val="ACE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64F64"/>
    <w:multiLevelType w:val="multilevel"/>
    <w:tmpl w:val="CD6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F5581"/>
    <w:multiLevelType w:val="multilevel"/>
    <w:tmpl w:val="01D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C45A44"/>
    <w:multiLevelType w:val="multilevel"/>
    <w:tmpl w:val="484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D24608"/>
    <w:multiLevelType w:val="multilevel"/>
    <w:tmpl w:val="D77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A05810"/>
    <w:multiLevelType w:val="multilevel"/>
    <w:tmpl w:val="646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765630"/>
    <w:multiLevelType w:val="multilevel"/>
    <w:tmpl w:val="872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2219AD"/>
    <w:multiLevelType w:val="multilevel"/>
    <w:tmpl w:val="78B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51111"/>
    <w:multiLevelType w:val="multilevel"/>
    <w:tmpl w:val="E492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C55534"/>
    <w:multiLevelType w:val="multilevel"/>
    <w:tmpl w:val="CCC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C960D4"/>
    <w:multiLevelType w:val="multilevel"/>
    <w:tmpl w:val="DCC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C47A5A"/>
    <w:multiLevelType w:val="multilevel"/>
    <w:tmpl w:val="553E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B86878"/>
    <w:multiLevelType w:val="multilevel"/>
    <w:tmpl w:val="2D1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2C2FD0"/>
    <w:multiLevelType w:val="multilevel"/>
    <w:tmpl w:val="169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772C0B"/>
    <w:multiLevelType w:val="multilevel"/>
    <w:tmpl w:val="DB8E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D3016"/>
    <w:multiLevelType w:val="multilevel"/>
    <w:tmpl w:val="D65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FD06FE"/>
    <w:multiLevelType w:val="multilevel"/>
    <w:tmpl w:val="E1F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741585">
    <w:abstractNumId w:val="41"/>
  </w:num>
  <w:num w:numId="2" w16cid:durableId="1417289132">
    <w:abstractNumId w:val="52"/>
  </w:num>
  <w:num w:numId="3" w16cid:durableId="491720749">
    <w:abstractNumId w:val="53"/>
  </w:num>
  <w:num w:numId="4" w16cid:durableId="147552884">
    <w:abstractNumId w:val="37"/>
  </w:num>
  <w:num w:numId="5" w16cid:durableId="707144299">
    <w:abstractNumId w:val="6"/>
  </w:num>
  <w:num w:numId="6" w16cid:durableId="1053164213">
    <w:abstractNumId w:val="10"/>
  </w:num>
  <w:num w:numId="7" w16cid:durableId="994527644">
    <w:abstractNumId w:val="55"/>
  </w:num>
  <w:num w:numId="8" w16cid:durableId="1579748360">
    <w:abstractNumId w:val="15"/>
  </w:num>
  <w:num w:numId="9" w16cid:durableId="1714696213">
    <w:abstractNumId w:val="35"/>
  </w:num>
  <w:num w:numId="10" w16cid:durableId="1441295706">
    <w:abstractNumId w:val="34"/>
  </w:num>
  <w:num w:numId="11" w16cid:durableId="1841895946">
    <w:abstractNumId w:val="46"/>
  </w:num>
  <w:num w:numId="12" w16cid:durableId="1340502053">
    <w:abstractNumId w:val="19"/>
  </w:num>
  <w:num w:numId="13" w16cid:durableId="933633442">
    <w:abstractNumId w:val="51"/>
  </w:num>
  <w:num w:numId="14" w16cid:durableId="1014110932">
    <w:abstractNumId w:val="3"/>
  </w:num>
  <w:num w:numId="15" w16cid:durableId="356930154">
    <w:abstractNumId w:val="48"/>
  </w:num>
  <w:num w:numId="16" w16cid:durableId="241768163">
    <w:abstractNumId w:val="42"/>
  </w:num>
  <w:num w:numId="17" w16cid:durableId="1995794261">
    <w:abstractNumId w:val="22"/>
  </w:num>
  <w:num w:numId="18" w16cid:durableId="640578436">
    <w:abstractNumId w:val="50"/>
  </w:num>
  <w:num w:numId="19" w16cid:durableId="1873375766">
    <w:abstractNumId w:val="45"/>
  </w:num>
  <w:num w:numId="20" w16cid:durableId="763457821">
    <w:abstractNumId w:val="0"/>
  </w:num>
  <w:num w:numId="21" w16cid:durableId="270935736">
    <w:abstractNumId w:val="16"/>
  </w:num>
  <w:num w:numId="22" w16cid:durableId="1828282735">
    <w:abstractNumId w:val="7"/>
  </w:num>
  <w:num w:numId="23" w16cid:durableId="143816123">
    <w:abstractNumId w:val="13"/>
  </w:num>
  <w:num w:numId="24" w16cid:durableId="1636065164">
    <w:abstractNumId w:val="36"/>
  </w:num>
  <w:num w:numId="25" w16cid:durableId="1272738138">
    <w:abstractNumId w:val="30"/>
  </w:num>
  <w:num w:numId="26" w16cid:durableId="786434892">
    <w:abstractNumId w:val="38"/>
  </w:num>
  <w:num w:numId="27" w16cid:durableId="1368138325">
    <w:abstractNumId w:val="9"/>
  </w:num>
  <w:num w:numId="28" w16cid:durableId="687827167">
    <w:abstractNumId w:val="32"/>
  </w:num>
  <w:num w:numId="29" w16cid:durableId="1157114980">
    <w:abstractNumId w:val="17"/>
  </w:num>
  <w:num w:numId="30" w16cid:durableId="1340695328">
    <w:abstractNumId w:val="18"/>
  </w:num>
  <w:num w:numId="31" w16cid:durableId="797919785">
    <w:abstractNumId w:val="11"/>
  </w:num>
  <w:num w:numId="32" w16cid:durableId="961496053">
    <w:abstractNumId w:val="33"/>
  </w:num>
  <w:num w:numId="33" w16cid:durableId="879056651">
    <w:abstractNumId w:val="31"/>
  </w:num>
  <w:num w:numId="34" w16cid:durableId="425344259">
    <w:abstractNumId w:val="5"/>
  </w:num>
  <w:num w:numId="35" w16cid:durableId="1978339614">
    <w:abstractNumId w:val="40"/>
  </w:num>
  <w:num w:numId="36" w16cid:durableId="158929070">
    <w:abstractNumId w:val="47"/>
  </w:num>
  <w:num w:numId="37" w16cid:durableId="1027830612">
    <w:abstractNumId w:val="12"/>
  </w:num>
  <w:num w:numId="38" w16cid:durableId="1193421762">
    <w:abstractNumId w:val="24"/>
  </w:num>
  <w:num w:numId="39" w16cid:durableId="851989999">
    <w:abstractNumId w:val="44"/>
  </w:num>
  <w:num w:numId="40" w16cid:durableId="1276517512">
    <w:abstractNumId w:val="54"/>
  </w:num>
  <w:num w:numId="41" w16cid:durableId="1342200657">
    <w:abstractNumId w:val="27"/>
  </w:num>
  <w:num w:numId="42" w16cid:durableId="563297618">
    <w:abstractNumId w:val="43"/>
  </w:num>
  <w:num w:numId="43" w16cid:durableId="1596203425">
    <w:abstractNumId w:val="14"/>
  </w:num>
  <w:num w:numId="44" w16cid:durableId="1823620047">
    <w:abstractNumId w:val="26"/>
  </w:num>
  <w:num w:numId="45" w16cid:durableId="1428233390">
    <w:abstractNumId w:val="21"/>
  </w:num>
  <w:num w:numId="46" w16cid:durableId="682126688">
    <w:abstractNumId w:val="4"/>
  </w:num>
  <w:num w:numId="47" w16cid:durableId="1132747973">
    <w:abstractNumId w:val="23"/>
  </w:num>
  <w:num w:numId="48" w16cid:durableId="316302091">
    <w:abstractNumId w:val="28"/>
  </w:num>
  <w:num w:numId="49" w16cid:durableId="1432816684">
    <w:abstractNumId w:val="39"/>
  </w:num>
  <w:num w:numId="50" w16cid:durableId="1194882879">
    <w:abstractNumId w:val="8"/>
  </w:num>
  <w:num w:numId="51" w16cid:durableId="214585292">
    <w:abstractNumId w:val="1"/>
  </w:num>
  <w:num w:numId="52" w16cid:durableId="2138133427">
    <w:abstractNumId w:val="2"/>
  </w:num>
  <w:num w:numId="53" w16cid:durableId="1122262770">
    <w:abstractNumId w:val="29"/>
  </w:num>
  <w:num w:numId="54" w16cid:durableId="1580408549">
    <w:abstractNumId w:val="25"/>
  </w:num>
  <w:num w:numId="55" w16cid:durableId="77531087">
    <w:abstractNumId w:val="49"/>
  </w:num>
  <w:num w:numId="56" w16cid:durableId="14688194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3A"/>
    <w:rsid w:val="001C143A"/>
    <w:rsid w:val="00496CE3"/>
    <w:rsid w:val="006C0B77"/>
    <w:rsid w:val="007D48D4"/>
    <w:rsid w:val="008242FF"/>
    <w:rsid w:val="00870751"/>
    <w:rsid w:val="00922C48"/>
    <w:rsid w:val="009E452C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1E10E3-78DE-482C-8525-FC01E910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4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4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4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4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4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4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4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43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143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14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14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14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143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C14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4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43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C14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4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43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C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2025-11-19T15:41:00Z</dcterms:created>
  <dcterms:modified xsi:type="dcterms:W3CDTF">2025-11-19T15:42:00Z</dcterms:modified>
</cp:coreProperties>
</file>