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15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ind w:firstLine="709"/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Динамическ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ое выделение памяти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pStyle w:val="5"/>
        <w:spacing w:before="0" w:beforeAutospacing="0" w:after="0" w:afterAutospacing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</w:t>
      </w:r>
      <w:r>
        <w:rPr>
          <w:rFonts w:hint="default"/>
          <w:color w:val="000000"/>
          <w:sz w:val="28"/>
          <w:szCs w:val="28"/>
          <w:lang w:val="ru-RU"/>
        </w:rPr>
        <w:t xml:space="preserve"> 11</w:t>
      </w:r>
    </w:p>
    <w:p>
      <w:pPr>
        <w:pStyle w:val="5"/>
        <w:spacing w:before="0" w:beforeAutospacing="0" w:after="0" w:afterAutospacing="0"/>
        <w:jc w:val="both"/>
        <w:rPr>
          <w:spacing w:val="-6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4. В соответствии со своим вариантом написать программы </w:t>
      </w:r>
      <w:r>
        <w:rPr>
          <w:color w:val="000000"/>
          <w:sz w:val="28"/>
          <w:szCs w:val="28"/>
        </w:rPr>
        <w:t xml:space="preserve">с использованием </w:t>
      </w:r>
      <w:r>
        <w:rPr>
          <w:b/>
          <w:i/>
          <w:color w:val="000000"/>
          <w:sz w:val="28"/>
          <w:szCs w:val="28"/>
        </w:rPr>
        <w:t>динамических</w:t>
      </w:r>
      <w:r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>для условий задач из таблицы</w:t>
      </w:r>
      <w:r>
        <w:rPr>
          <w:color w:val="000000"/>
          <w:sz w:val="28"/>
          <w:szCs w:val="28"/>
        </w:rPr>
        <w:t xml:space="preserve">. Начальные размерности </w:t>
      </w:r>
      <w:r>
        <w:rPr>
          <w:color w:val="000000"/>
          <w:sz w:val="28"/>
          <w:szCs w:val="28"/>
          <w:lang w:val="ru-RU"/>
        </w:rPr>
        <w:t xml:space="preserve">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>
        <w:rPr>
          <w:color w:val="000000"/>
          <w:sz w:val="28"/>
          <w:szCs w:val="28"/>
        </w:rPr>
        <w:t xml:space="preserve"> с клавиатуры. </w:t>
      </w:r>
      <w:r>
        <w:rPr>
          <w:color w:val="000000"/>
          <w:sz w:val="28"/>
          <w:szCs w:val="28"/>
          <w:lang w:val="ru-RU"/>
        </w:rPr>
        <w:t xml:space="preserve">Первое задание выполнить с использованием </w:t>
      </w:r>
      <w:r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color w:val="000000"/>
          <w:sz w:val="28"/>
          <w:szCs w:val="28"/>
          <w:lang w:val="ru-RU"/>
        </w:rPr>
        <w:t xml:space="preserve"> для выделения динамической памяти на языке С, второе </w:t>
      </w:r>
      <w:r>
        <w:rPr>
          <w:color w:val="000000"/>
          <w:sz w:val="28"/>
          <w:szCs w:val="28"/>
          <w:lang w:val="ru-RU"/>
        </w:rPr>
        <w:sym w:font="Symbol" w:char="F02D"/>
      </w:r>
      <w:r>
        <w:rPr>
          <w:color w:val="000000"/>
          <w:sz w:val="28"/>
          <w:szCs w:val="28"/>
          <w:lang w:val="ru-RU"/>
        </w:rPr>
        <w:t xml:space="preserve"> с использованием </w:t>
      </w:r>
      <w:r>
        <w:rPr>
          <w:spacing w:val="-6"/>
          <w:sz w:val="28"/>
          <w:szCs w:val="28"/>
        </w:rPr>
        <w:t>операторов </w:t>
      </w:r>
      <w:r>
        <w:rPr>
          <w:b/>
          <w:spacing w:val="-6"/>
          <w:sz w:val="28"/>
          <w:szCs w:val="28"/>
        </w:rPr>
        <w:t>new</w:t>
      </w:r>
      <w:r>
        <w:rPr>
          <w:spacing w:val="-6"/>
          <w:sz w:val="28"/>
          <w:szCs w:val="28"/>
        </w:rPr>
        <w:t> и </w:t>
      </w:r>
      <w:r>
        <w:rPr>
          <w:b/>
          <w:spacing w:val="-6"/>
          <w:sz w:val="28"/>
          <w:szCs w:val="28"/>
        </w:rPr>
        <w:t>delete</w:t>
      </w:r>
      <w:r>
        <w:rPr>
          <w:spacing w:val="-6"/>
          <w:sz w:val="28"/>
          <w:szCs w:val="28"/>
        </w:rPr>
        <w:t> </w:t>
      </w:r>
      <w:r>
        <w:rPr>
          <w:spacing w:val="-6"/>
          <w:sz w:val="28"/>
          <w:szCs w:val="28"/>
          <w:lang w:val="ru-RU"/>
        </w:rPr>
        <w:t xml:space="preserve"> на </w:t>
      </w:r>
      <w:r>
        <w:rPr>
          <w:spacing w:val="-6"/>
          <w:sz w:val="28"/>
          <w:szCs w:val="28"/>
        </w:rPr>
        <w:t>язык</w:t>
      </w:r>
      <w:r>
        <w:rPr>
          <w:spacing w:val="-6"/>
          <w:sz w:val="28"/>
          <w:szCs w:val="28"/>
          <w:lang w:val="ru-RU"/>
        </w:rPr>
        <w:t>е</w:t>
      </w:r>
      <w:r>
        <w:rPr>
          <w:spacing w:val="-6"/>
          <w:sz w:val="28"/>
          <w:szCs w:val="28"/>
        </w:rPr>
        <w:t xml:space="preserve"> </w:t>
      </w:r>
      <w:r>
        <w:rPr>
          <w:b/>
          <w:spacing w:val="-6"/>
          <w:sz w:val="28"/>
          <w:szCs w:val="28"/>
        </w:rPr>
        <w:t>С++</w:t>
      </w:r>
      <w:r>
        <w:rPr>
          <w:spacing w:val="-6"/>
          <w:sz w:val="28"/>
          <w:szCs w:val="28"/>
        </w:rPr>
        <w:t>. 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790" cy="642620"/>
            <wp:effectExtent l="0" t="0" r="3810" b="17780"/>
            <wp:docPr id="1" name="Picture 1" descr="Снимок экрана 2023-11-26 в 23.2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1-26 в 23.28.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Задан массив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элементов. Проверить, есть ли в нём элементы, равные нулю. Если есть, найти наименьшее </w:t>
      </w:r>
      <w:r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, при котором </w:t>
      </w:r>
      <w:r>
        <w:rPr>
          <w:rFonts w:ascii="Times New Roman" w:hAnsi="Times New Roman"/>
          <w:b/>
          <w:sz w:val="28"/>
          <w:szCs w:val="28"/>
        </w:rPr>
        <w:t>A[k] = 0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6"/>
        </w:rPr>
        <w:t xml:space="preserve">#include </w:t>
      </w:r>
      <w:r>
        <w:rPr>
          <w:rStyle w:val="14"/>
        </w:rPr>
        <w:t>&lt;iostream&gt;</w:t>
      </w:r>
      <w:r>
        <w:rPr>
          <w:rStyle w:val="16"/>
        </w:rPr>
        <w:t xml:space="preserve"> </w:t>
      </w:r>
      <w:r>
        <w:t>// Для работы с вводом/выводом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8"/>
          <w:b/>
          <w:bCs/>
        </w:rPr>
        <w:t>using</w:t>
      </w:r>
      <w:r>
        <w:rPr>
          <w:rStyle w:val="10"/>
        </w:rPr>
        <w:t xml:space="preserve"> </w:t>
      </w:r>
      <w:r>
        <w:rPr>
          <w:rStyle w:val="8"/>
          <w:b/>
          <w:bCs/>
        </w:rPr>
        <w:t>namespace</w:t>
      </w:r>
      <w:r>
        <w:rPr>
          <w:rStyle w:val="10"/>
        </w:rPr>
        <w:t xml:space="preserve"> </w:t>
      </w:r>
      <w:r>
        <w:rPr>
          <w:rStyle w:val="17"/>
        </w:rPr>
        <w:t>std</w:t>
      </w:r>
      <w:r>
        <w:rPr>
          <w:rStyle w:val="10"/>
        </w:rPr>
        <w:t xml:space="preserve">; </w:t>
      </w:r>
      <w:r>
        <w:t>//объявляем программе: что используем пространство имен std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// Функция для выделения динамической памяти под массив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8"/>
          <w:b/>
          <w:bCs/>
        </w:rPr>
        <w:t>int</w:t>
      </w:r>
      <w:r>
        <w:t xml:space="preserve">* </w:t>
      </w:r>
      <w:r>
        <w:rPr>
          <w:rStyle w:val="18"/>
        </w:rPr>
        <w:t>createArray</w:t>
      </w:r>
      <w:r>
        <w:t>(</w:t>
      </w:r>
      <w:r>
        <w:rPr>
          <w:rStyle w:val="8"/>
          <w:b/>
          <w:bCs/>
        </w:rPr>
        <w:t>int</w:t>
      </w:r>
      <w:r>
        <w:t xml:space="preserve"> size)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return</w:t>
      </w:r>
      <w:r>
        <w:t xml:space="preserve"> </w:t>
      </w:r>
      <w:r>
        <w:rPr>
          <w:rStyle w:val="8"/>
          <w:b/>
          <w:bCs/>
        </w:rPr>
        <w:t>new</w:t>
      </w:r>
      <w:r>
        <w:t xml:space="preserve"> </w:t>
      </w:r>
      <w:r>
        <w:rPr>
          <w:rStyle w:val="8"/>
          <w:b/>
          <w:bCs/>
        </w:rPr>
        <w:t>int</w:t>
      </w:r>
      <w:r>
        <w:t>[size];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// Функция для освобождения динамической памяти, выделенной под массив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8"/>
          <w:b/>
          <w:bCs/>
        </w:rPr>
        <w:t>void</w:t>
      </w:r>
      <w:r>
        <w:rPr>
          <w:rStyle w:val="10"/>
        </w:rPr>
        <w:t xml:space="preserve"> </w:t>
      </w:r>
      <w:r>
        <w:t>deleteArray</w:t>
      </w:r>
      <w:r>
        <w:rPr>
          <w:rStyle w:val="10"/>
        </w:rPr>
        <w:t>(</w:t>
      </w:r>
      <w:r>
        <w:rPr>
          <w:rStyle w:val="8"/>
          <w:b/>
          <w:bCs/>
        </w:rPr>
        <w:t>int</w:t>
      </w:r>
      <w:r>
        <w:rPr>
          <w:rStyle w:val="10"/>
        </w:rPr>
        <w:t>* arr)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delete</w:t>
      </w:r>
      <w:r>
        <w:t>[] arr;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// Функция для нахождения наименьшего k, при котором A[k] = 0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8"/>
          <w:b/>
          <w:bCs/>
        </w:rPr>
        <w:t>int</w:t>
      </w:r>
      <w:r>
        <w:t xml:space="preserve"> </w:t>
      </w:r>
      <w:r>
        <w:rPr>
          <w:rStyle w:val="18"/>
        </w:rPr>
        <w:t>findZeroIndex</w:t>
      </w:r>
      <w:r>
        <w:t>(</w:t>
      </w:r>
      <w:r>
        <w:rPr>
          <w:rStyle w:val="8"/>
          <w:b/>
          <w:bCs/>
        </w:rPr>
        <w:t>const</w:t>
      </w:r>
      <w:r>
        <w:t xml:space="preserve"> </w:t>
      </w:r>
      <w:r>
        <w:rPr>
          <w:rStyle w:val="8"/>
          <w:b/>
          <w:bCs/>
        </w:rPr>
        <w:t>int</w:t>
      </w:r>
      <w:r>
        <w:t xml:space="preserve">* arr, </w:t>
      </w:r>
      <w:r>
        <w:rPr>
          <w:rStyle w:val="8"/>
          <w:b/>
          <w:bCs/>
        </w:rPr>
        <w:t>int</w:t>
      </w:r>
      <w:r>
        <w:t xml:space="preserve"> size)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for</w:t>
      </w:r>
      <w:r>
        <w:t xml:space="preserve"> (</w:t>
      </w:r>
      <w:r>
        <w:rPr>
          <w:rStyle w:val="8"/>
          <w:b/>
          <w:bCs/>
        </w:rPr>
        <w:t>int</w:t>
      </w:r>
      <w:r>
        <w:t xml:space="preserve"> i = </w:t>
      </w:r>
      <w:r>
        <w:rPr>
          <w:rStyle w:val="12"/>
        </w:rPr>
        <w:t>0</w:t>
      </w:r>
      <w:r>
        <w:t>; i &lt; size; ++i)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8"/>
          <w:b/>
          <w:bCs/>
        </w:rPr>
        <w:t>if</w:t>
      </w:r>
      <w:r>
        <w:t xml:space="preserve"> (arr[i] == </w:t>
      </w:r>
      <w:r>
        <w:rPr>
          <w:rStyle w:val="12"/>
        </w:rPr>
        <w:t>0</w:t>
      </w:r>
      <w:r>
        <w:t>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    </w:t>
      </w:r>
      <w:r>
        <w:rPr>
          <w:rStyle w:val="8"/>
          <w:b/>
          <w:bCs/>
        </w:rPr>
        <w:t>return</w:t>
      </w:r>
      <w:r>
        <w:t xml:space="preserve"> i;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}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return</w:t>
      </w:r>
      <w:r>
        <w:rPr>
          <w:rStyle w:val="10"/>
        </w:rPr>
        <w:t xml:space="preserve"> -</w:t>
      </w:r>
      <w:r>
        <w:rPr>
          <w:rStyle w:val="12"/>
        </w:rPr>
        <w:t>1</w:t>
      </w:r>
      <w:r>
        <w:rPr>
          <w:rStyle w:val="10"/>
        </w:rPr>
        <w:t xml:space="preserve">; </w:t>
      </w:r>
      <w:r>
        <w:t>// Если элементы, равные нулю, не найдены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8"/>
          <w:b/>
          <w:bCs/>
        </w:rPr>
        <w:t>int</w:t>
      </w:r>
      <w:r>
        <w:t xml:space="preserve"> </w:t>
      </w:r>
      <w:r>
        <w:rPr>
          <w:rStyle w:val="18"/>
        </w:rPr>
        <w:t>main</w:t>
      </w:r>
      <w:r>
        <w:t>() {</w:t>
      </w: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ru-RU"/>
        </w:rPr>
      </w:pPr>
      <w:r>
        <w:t xml:space="preserve">    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setlocale(LC_CTYPE,</w:t>
      </w:r>
      <w:r>
        <w:t xml:space="preserve"> </w:t>
      </w:r>
      <w:r>
        <w:rPr>
          <w:rStyle w:val="14"/>
        </w:rPr>
        <w:t>"Russian"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);</w:t>
      </w:r>
      <w:r>
        <w:t xml:space="preserve"> // </w:t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работы с русским языком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int</w:t>
      </w:r>
      <w:r>
        <w:t xml:space="preserve"> n;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Ввод размерности массива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</w:rPr>
        <w:t xml:space="preserve">cout &lt;&lt; </w:t>
      </w:r>
      <w:r>
        <w:t>"Введите количество элементов в массиве: "</w:t>
      </w:r>
      <w:r>
        <w:rPr>
          <w:rStyle w:val="10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cin &gt;&gt; n;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Выделение динамической памяти под массив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int</w:t>
      </w:r>
      <w:r>
        <w:t>* A = createArray(n);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Ввод элементов массива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0"/>
        </w:rPr>
        <w:t xml:space="preserve">cout &lt;&lt; </w:t>
      </w:r>
      <w:r>
        <w:t>"Введите элементы массива:\n"</w:t>
      </w:r>
      <w:r>
        <w:rPr>
          <w:rStyle w:val="10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for</w:t>
      </w:r>
      <w:r>
        <w:t xml:space="preserve"> (</w:t>
      </w:r>
      <w:r>
        <w:rPr>
          <w:rStyle w:val="8"/>
          <w:b/>
          <w:bCs/>
        </w:rPr>
        <w:t>int</w:t>
      </w:r>
      <w:r>
        <w:t xml:space="preserve"> i = </w:t>
      </w:r>
      <w:r>
        <w:rPr>
          <w:rStyle w:val="12"/>
        </w:rPr>
        <w:t>0</w:t>
      </w:r>
      <w:r>
        <w:t>; i &lt; n; ++i) {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cout &lt;&lt; </w:t>
      </w:r>
      <w:r>
        <w:rPr>
          <w:rStyle w:val="14"/>
        </w:rPr>
        <w:t>"A["</w:t>
      </w:r>
      <w:r>
        <w:t xml:space="preserve"> &lt;&lt; i &lt;&lt; </w:t>
      </w:r>
      <w:r>
        <w:rPr>
          <w:rStyle w:val="14"/>
        </w:rPr>
        <w:t>"]: "</w:t>
      </w:r>
      <w: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cin &gt;&gt; A[i];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Поиск индекса элемента, равного нулю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int</w:t>
      </w:r>
      <w:r>
        <w:t xml:space="preserve"> zeroIndex = findZeroIndex(A, n);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Вывод результата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if</w:t>
      </w:r>
      <w:r>
        <w:t xml:space="preserve"> (zeroIndex != -</w:t>
      </w:r>
      <w:r>
        <w:rPr>
          <w:rStyle w:val="12"/>
        </w:rPr>
        <w:t>1</w:t>
      </w:r>
      <w:r>
        <w:t>) {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0"/>
        </w:rPr>
        <w:t xml:space="preserve">cout &lt;&lt; </w:t>
      </w:r>
      <w:r>
        <w:t>"Найден элемент, равный нулю, в позиции "</w:t>
      </w:r>
      <w:r>
        <w:rPr>
          <w:rStyle w:val="10"/>
        </w:rPr>
        <w:t xml:space="preserve"> &lt;&lt; zeroIndex &lt;&lt; </w:t>
      </w:r>
      <w:r>
        <w:t>".\n"</w:t>
      </w:r>
      <w:r>
        <w:rPr>
          <w:rStyle w:val="10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else</w:t>
      </w:r>
      <w:r>
        <w:t xml:space="preserve"> {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10"/>
        </w:rPr>
        <w:t xml:space="preserve">cout &lt;&lt; </w:t>
      </w:r>
      <w:r>
        <w:t>"Элементы, равные нулю, не найдены.\n"</w:t>
      </w:r>
      <w:r>
        <w:rPr>
          <w:rStyle w:val="10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3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Освобождение динамической памяти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    deleteArray(A);</w:t>
      </w:r>
    </w:p>
    <w:p>
      <w:pPr>
        <w:pStyle w:val="7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8"/>
          <w:b/>
          <w:bCs/>
        </w:rPr>
        <w:t>return</w:t>
      </w:r>
      <w:r>
        <w:t xml:space="preserve"> </w:t>
      </w:r>
      <w:r>
        <w:rPr>
          <w:rStyle w:val="12"/>
        </w:rPr>
        <w:t>0</w:t>
      </w:r>
      <w:r>
        <w:t>;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2298700"/>
            <wp:effectExtent l="0" t="0" r="8890" b="12700"/>
            <wp:docPr id="3" name="Picture 3" descr="Снимок экрана 2023-11-26 в 23.44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1-26 в 23.44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639570"/>
            <wp:effectExtent l="0" t="0" r="8890" b="11430"/>
            <wp:docPr id="2" name="Picture 2" descr="Снимок экрана 2023-11-26 в 23.44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1-26 в 23.44.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Для заданной матрицы размером 4 на 4 найти такие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, при которых </w:t>
      </w:r>
      <w:r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-я строка матрицы совпадает с </w:t>
      </w:r>
      <w:r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>-м столбцом.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программе: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размерность матрицы: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Выделение памяти под динамическую матрицу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** matrix =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[n];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matrix[i] =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элементы матрицы:"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 элементов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n;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cin &gt;&gt; matrix[i][j];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"Результат:"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Поиск и вывод результатов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k &lt; n; k++)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(matrix[k][k] == matrix[k][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"k =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k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- строка совпадает с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k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"-м столбцом"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Освобождение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matrix[i];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matrix;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639570"/>
            <wp:effectExtent l="0" t="0" r="8890" b="11430"/>
            <wp:docPr id="5" name="Picture 5" descr="Снимок экрана 2023-11-27 в 00.14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1-27 в 00.14.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059815"/>
            <wp:effectExtent l="0" t="0" r="8890" b="6985"/>
            <wp:docPr id="4" name="Picture 4" descr="Снимок экрана 2023-11-27 в 00.14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1-27 в 00.14.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Дополнительные задания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5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pacing w:val="-6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с использованием </w:t>
      </w:r>
      <w:r>
        <w:rPr>
          <w:rFonts w:hint="default" w:ascii="Times New Roman Regular" w:hAnsi="Times New Roman Regular" w:cs="Times New Roman Regular"/>
          <w:b/>
          <w:i/>
          <w:color w:val="000000"/>
          <w:sz w:val="28"/>
          <w:szCs w:val="28"/>
        </w:rPr>
        <w:t>динамических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 массивов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>для условий задач из таблицы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. Начальные размерности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массивов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>вв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>ести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 с клавиатуры.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Первое задание выполнить с использованием </w:t>
      </w:r>
      <w:r>
        <w:rPr>
          <w:rFonts w:hint="default" w:ascii="Times New Roman Regular" w:hAnsi="Times New Roman Regular" w:cs="Times New Roman Regular"/>
          <w:b/>
          <w:i/>
          <w:color w:val="000000"/>
          <w:sz w:val="28"/>
          <w:szCs w:val="28"/>
          <w:lang w:val="ru-RU"/>
        </w:rPr>
        <w:t>функций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для выделения динамической памяти на языке С, второе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sym w:font="Symbol" w:char="F02D"/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с использованием 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операторов 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new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 и 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delete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 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t xml:space="preserve"> на 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язык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t>е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С++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. </w:t>
      </w:r>
    </w:p>
    <w:p>
      <w:pPr>
        <w:numPr>
          <w:numId w:val="0"/>
        </w:numPr>
        <w:spacing w:after="160" w:line="259" w:lineRule="auto"/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drawing>
          <wp:inline distT="0" distB="0" distL="114300" distR="114300">
            <wp:extent cx="5939790" cy="636905"/>
            <wp:effectExtent l="0" t="0" r="3810" b="23495"/>
            <wp:docPr id="6" name="Picture 6" descr="Снимок экрана 2023-11-27 в 00.20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1-27 в 00.20.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 одномерном массиве, состоящем из 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вещественных элементов, вычислить количество элементов массива, равных 0, и сумму элементов массива, расположённых после минимального элемента.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&lt;ctime&gt;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для работы с случайными числами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принимает минимум и максимум и возвращает случайное число в этих пределах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randomNumberFunction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rmn,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rmx);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() 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srand((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unsigned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)time(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делает числа случайными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* mainArray, сounterZero{}, sum{}, minElements{}, coordinatesMinElements{};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Инициализация указателя и переменных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//Вводим количество элементов динамического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элементов массива: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//Выделяем память для динамического массива с помощью функция языка C и проверяем выделилась ли она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(!(mainArray =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*)malloc(n *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))))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"Память не выделилась!"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//Заполняем масиив случайными числами, считаем количество 0, вывыводим массив и находим минимальный элемент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"Динамический массив: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*(mainArray + i) = randomNumberFunction(-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(*(mainArray + i) &lt; minElements || i ==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minElements = *(mainArray + i);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coordinatesMinElements = i;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*(mainArray + i) &lt;&lt;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(*(mainArray + i) ==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++сounterZero;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//Считаем сумму чисел после минимального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coordinatesMinElements +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sum += *(mainArray + i);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//Освобождение динамической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free(mainArray);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 в консоль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"\nКоличество нулевых элементов: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сounterZero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"Сумма элементов, расположенных после минимального элемента: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sum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9"/>
          <w:rFonts w:ascii="menlo" w:hAnsi="menlo" w:eastAsia="menlo" w:cs="menlo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randomNumberFunction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rmn,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rmx)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number =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)(((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)rand() /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)RAND_MAX) * (rmx - rmn) + rmn);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number;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885" cy="1226820"/>
            <wp:effectExtent l="0" t="0" r="5715" b="17780"/>
            <wp:docPr id="8" name="Picture 8" descr="Снимок экрана 2023-11-27 в 00.27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1-27 в 00.27.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885" cy="1226820"/>
            <wp:effectExtent l="0" t="0" r="5715" b="17780"/>
            <wp:docPr id="7" name="Picture 7" descr="Снимок экрана 2023-11-27 в 00.27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1-27 в 00.27.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Дана целочисленная прямоугольная матрица. Определить количество столбцов, содержащих хотя бы один нулевой элемент и номер строки, в которой находится самая длинная серия одинаковых элементов.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&lt;ctime&gt;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  для работы с случайными числами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принимает минимум и максимум и возвращает случайное число в этих пределах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randomNumberFunction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rmn,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rmx);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()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srand((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unsigned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)time(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NULL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//Функция делает числа случайными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line, columns, ** matrix, numberColumnsZero{}, counterIdentical{}, maxCounterIdentical{}, indexIdentical{};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Инициализация указателя и переменных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//Вводим количество строк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строк матрицы: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line;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//Вводим количество колонок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колонок матрицы: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columns;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//Выделяем память под матрицу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matrix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[line];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line;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matrix[i]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[columns];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//Заполняем матрицу случайными числами и выводим её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"Матрица: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line;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columns;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matrix[i][j] = randomNumberFunction(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matrix[i][j]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//Считаем количество колонок с нулевыми значениями и 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columns;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line;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(matrix[j][i]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++numberColumnsZero;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"Количество столбцов, в которых есть нулевой элемент: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numberColumnsZero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//Определяем строку, в которой больше всего одинаковых элементов и 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line;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columns;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counterIdentical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g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g &lt; columns; g++)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(matrix[i][j] == matrix[i][g])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++counterIdentical;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(counterIdentical &gt; maxCounterIdentical)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maxCounterIdentical = counterIdentical;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indexIdentical = i;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"Номер строки, в которой находится самая длинная серия одинаковых элементов: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indexIdentical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//Освобождение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line;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matrix[i];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matrix;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//Главная функция возвращает 0 при успешном выполнении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randomNumberFunction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rmn,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rmx)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number =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)(((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)rand() /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)RAND_MAX) * (rmx - rmn) + rmn);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number;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885" cy="1895475"/>
            <wp:effectExtent l="0" t="0" r="5715" b="9525"/>
            <wp:docPr id="10" name="Picture 10" descr="Снимок экрана 2023-11-27 в 00.33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11-27 в 00.33.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885" cy="1656080"/>
            <wp:effectExtent l="0" t="0" r="5715" b="20320"/>
            <wp:docPr id="9" name="Picture 9" descr="Снимок экрана 2023-11-27 в 00.33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1-27 в 00.33.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Вариант 7</w:t>
      </w:r>
    </w:p>
    <w:p>
      <w:pPr>
        <w:numPr>
          <w:numId w:val="0"/>
        </w:numPr>
        <w:spacing w:after="160" w:line="259" w:lineRule="auto"/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4. В соответствии со своим вариантом написать программы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с использованием </w:t>
      </w:r>
      <w:r>
        <w:rPr>
          <w:rFonts w:hint="default" w:ascii="Times New Roman Regular" w:hAnsi="Times New Roman Regular" w:cs="Times New Roman Regular"/>
          <w:b/>
          <w:i/>
          <w:color w:val="000000"/>
          <w:sz w:val="28"/>
          <w:szCs w:val="28"/>
        </w:rPr>
        <w:t>динамических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 массивов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>для условий задач из таблицы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. Начальные размерности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массивов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>вв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>ести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 с клавиатуры.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Первое задание выполнить с использованием </w:t>
      </w:r>
      <w:r>
        <w:rPr>
          <w:rFonts w:hint="default" w:ascii="Times New Roman Regular" w:hAnsi="Times New Roman Regular" w:cs="Times New Roman Regular"/>
          <w:b/>
          <w:i/>
          <w:color w:val="000000"/>
          <w:sz w:val="28"/>
          <w:szCs w:val="28"/>
          <w:lang w:val="ru-RU"/>
        </w:rPr>
        <w:t>функций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для выделения динамической памяти на языке С, второе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sym w:font="Symbol" w:char="F02D"/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с использованием 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операторов 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new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 и 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delete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 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t xml:space="preserve"> на 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язык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t>е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С++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. 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9790" cy="626110"/>
            <wp:effectExtent l="0" t="0" r="3810" b="8890"/>
            <wp:docPr id="11" name="Picture 11" descr="Снимок экрана 2023-11-27 в 00.35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11-27 в 00.35.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Задан массив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элементов. Найти количество элементов этого массива, больших среднего арифметического всех его элементов.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avr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резмер массива: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cin &gt;&gt; n;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//создаем переменные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a =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массив: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cin &gt;&gt; a[i];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avr += a[i];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//нахождение суммы элементов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avr = avr / n;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//нахождение среднего арифметического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count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a[i] &gt; avr ? count++ : count = count;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//подсчет элементов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"Среднее арифметическое: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avr &lt;&lt; endl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"Количество элементов больше среднего арифметического равно: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count;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3440" cy="970915"/>
            <wp:effectExtent l="0" t="0" r="10160" b="19685"/>
            <wp:docPr id="13" name="Picture 13" descr="Снимок экрана 2023-11-27 в 00.38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3-11-27 в 00.38.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3440" cy="1026795"/>
            <wp:effectExtent l="0" t="0" r="10160" b="14605"/>
            <wp:docPr id="12" name="Picture 12" descr="Снимок экрана 2023-11-27 в 00.3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2023-11-27 в 00.38.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целочисленная прямоугольная матрица. Определить количество строк, не содержащих ни одного нулевого элемента и максимальное из чисел, встречающихся в заданной матрице более одного раза.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** a;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 матрицы: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n &gt;&gt; 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переменных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матрицу: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a[i]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[m];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//отделение памяти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cin &gt;&gt; a[i][j];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max = a[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(a[i][j] &gt; max)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max = a[i][j];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//поиск максимального элемента в матрице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cnt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status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//проверка элементов строк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(a[i][j]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status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(status)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cnt++;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//подсчет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"Количество строк равно: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cnt;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"\nМаксимальное число: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max;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3440" cy="1300480"/>
            <wp:effectExtent l="0" t="0" r="10160" b="20320"/>
            <wp:docPr id="15" name="Picture 15" descr="Снимок экрана 2023-11-27 в 00.50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2023-11-27 в 00.50.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3440" cy="1300480"/>
            <wp:effectExtent l="0" t="0" r="10160" b="20320"/>
            <wp:docPr id="14" name="Picture 14" descr="Снимок экрана 2023-11-27 в 00.50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2023-11-27 в 00.50.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15</w:t>
      </w:r>
    </w:p>
    <w:p>
      <w:pPr>
        <w:numPr>
          <w:numId w:val="0"/>
        </w:numPr>
        <w:spacing w:after="160" w:line="259" w:lineRule="auto"/>
        <w:rPr>
          <w:rFonts w:hint="default" w:ascii="Times New Roman Regular" w:hAnsi="Times New Roman Regular" w:cs="Times New Roman Regular"/>
          <w:spacing w:val="-6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4. В соответствии со своим вариантом написать программы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с использованием </w:t>
      </w:r>
      <w:r>
        <w:rPr>
          <w:rFonts w:hint="default" w:ascii="Times New Roman Regular" w:hAnsi="Times New Roman Regular" w:cs="Times New Roman Regular"/>
          <w:b/>
          <w:i/>
          <w:color w:val="000000"/>
          <w:sz w:val="28"/>
          <w:szCs w:val="28"/>
        </w:rPr>
        <w:t>динамических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 массивов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>для условий задач из таблицы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. Начальные размерности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массивов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>вв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>ести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</w:rPr>
        <w:t xml:space="preserve"> с клавиатуры.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Первое задание выполнить с использованием </w:t>
      </w:r>
      <w:r>
        <w:rPr>
          <w:rFonts w:hint="default" w:ascii="Times New Roman Regular" w:hAnsi="Times New Roman Regular" w:cs="Times New Roman Regular"/>
          <w:b/>
          <w:i/>
          <w:color w:val="000000"/>
          <w:sz w:val="28"/>
          <w:szCs w:val="28"/>
          <w:lang w:val="ru-RU"/>
        </w:rPr>
        <w:t>функций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для выделения динамической памяти на языке С, второе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sym w:font="Symbol" w:char="F02D"/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с использованием 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операторов 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new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 и 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delete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 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t xml:space="preserve"> на 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язык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t>е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6"/>
          <w:sz w:val="28"/>
          <w:szCs w:val="28"/>
        </w:rPr>
        <w:t>С++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>.</w:t>
      </w:r>
    </w:p>
    <w:p>
      <w:pPr>
        <w:numPr>
          <w:numId w:val="0"/>
        </w:numPr>
        <w:spacing w:after="160" w:line="259" w:lineRule="auto"/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pacing w:val="-6"/>
          <w:sz w:val="28"/>
          <w:szCs w:val="28"/>
          <w:lang w:val="ru-RU"/>
        </w:rPr>
        <w:drawing>
          <wp:inline distT="0" distB="0" distL="114300" distR="114300">
            <wp:extent cx="5930900" cy="762000"/>
            <wp:effectExtent l="0" t="0" r="12700" b="0"/>
            <wp:docPr id="16" name="Picture 16" descr="Снимок экрана 2023-11-27 в 00.5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3-11-27 в 00.53.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120"/>
        <w:ind w:left="0" w:leftChars="0" w:firstLine="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одномерном массиве, состоящем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вещественных элементов, вычислить количество элементов массива, меньших </w:t>
      </w:r>
      <w:r>
        <w:rPr>
          <w:rFonts w:ascii="Times New Roman" w:hAnsi="Times New Roman"/>
          <w:sz w:val="28"/>
          <w:szCs w:val="28"/>
        </w:rPr>
        <w:t xml:space="preserve">некоторого заданного числа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/>
          <w:sz w:val="28"/>
          <w:szCs w:val="28"/>
        </w:rPr>
        <w:t xml:space="preserve"> сумму целых частей элементов массива, расположенных после последнего отрицательного элемента.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setlocale(LC_ALL,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avr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c;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c: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c;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резмер массива: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a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массив: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cin &gt;&gt; a[i];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массива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 &lt; c)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avr++;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left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n -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&gt;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i--)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 &lt;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left = i;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//номер последнего отрицательного элемента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"Кол-во элементов меньше с: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avr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left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sum += a[i];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//находим сумму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"Сумма элементов: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sum;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185545"/>
            <wp:effectExtent l="0" t="0" r="8890" b="8255"/>
            <wp:docPr id="18" name="Picture 18" descr="Снимок экрана 2023-11-27 в 01.03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3-11-27 в 01.03.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185545"/>
            <wp:effectExtent l="0" t="0" r="8890" b="8255"/>
            <wp:docPr id="17" name="Picture 17" descr="Снимок экрана 2023-11-27 в 01.03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3-11-27 в 01.03.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</w:p>
    <w:p>
      <w:pPr>
        <w:numPr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Проверить, все ли строки матрицы содержат хотя бы один нулевой элемент. Если нет, то заменить значения всех отрицательных элементов матрицы на нулевые.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объявляем программе, что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setlocale(LC_ALL,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для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** a;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размер матрицы: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cin &gt;&gt; n &gt;&gt; m;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матрицу: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переменных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a[i]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[m];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//создание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cin &gt;&gt; a[i][j];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//ввод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cnt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status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//проверка элементов строк матрицы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(a[i][j]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status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(status)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cnt += 1;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//сумма кол-ва строк с 0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(cnt == n)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//проверка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"Все строки содержат нулевой элемент равный 0"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 1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"Не все строки содержат 0"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"Новая матрица: 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endl;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 2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j &lt; m; j++) {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a[i][j] &gt;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? cout &lt;&lt; a[i][j]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: cout &lt;&lt;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//проверка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2131695"/>
            <wp:effectExtent l="0" t="0" r="8890" b="1905"/>
            <wp:docPr id="20" name="Picture 20" descr="Снимок экрана 2023-11-27 в 01.0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3-11-27 в 01.07.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634490"/>
            <wp:effectExtent l="0" t="0" r="8890" b="16510"/>
            <wp:docPr id="19" name="Picture 19" descr="Снимок экрана 2023-11-27 в 01.07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3-11-27 в 01.07.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D9415"/>
    <w:multiLevelType w:val="singleLevel"/>
    <w:tmpl w:val="CA5D941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FBED27E"/>
    <w:multiLevelType w:val="singleLevel"/>
    <w:tmpl w:val="7FBED27E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13996A42"/>
    <w:rsid w:val="3FF21A01"/>
    <w:rsid w:val="55DFD53B"/>
    <w:rsid w:val="5BAF38A2"/>
    <w:rsid w:val="5BBF2847"/>
    <w:rsid w:val="5DBDE48D"/>
    <w:rsid w:val="5FEFCA3B"/>
    <w:rsid w:val="65D93877"/>
    <w:rsid w:val="75FB0C62"/>
    <w:rsid w:val="77AF28BB"/>
    <w:rsid w:val="7E6FED8F"/>
    <w:rsid w:val="7FFF56EB"/>
    <w:rsid w:val="CDDC7850"/>
    <w:rsid w:val="CF0E015E"/>
    <w:rsid w:val="CF7F136E"/>
    <w:rsid w:val="D57F9210"/>
    <w:rsid w:val="DBC3D380"/>
    <w:rsid w:val="FDB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8">
    <w:name w:val="s3"/>
    <w:uiPriority w:val="0"/>
    <w:rPr>
      <w:color w:val="FC5FA3"/>
    </w:rPr>
  </w:style>
  <w:style w:type="paragraph" w:customStyle="1" w:styleId="9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character" w:customStyle="1" w:styleId="10">
    <w:name w:val="s4"/>
    <w:uiPriority w:val="0"/>
  </w:style>
  <w:style w:type="paragraph" w:customStyle="1" w:styleId="11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2">
    <w:name w:val="s7"/>
    <w:uiPriority w:val="0"/>
    <w:rPr>
      <w:color w:val="D0BF69"/>
    </w:rPr>
  </w:style>
  <w:style w:type="paragraph" w:customStyle="1" w:styleId="13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4">
    <w:name w:val="s2"/>
    <w:uiPriority w:val="0"/>
    <w:rPr>
      <w:color w:val="FC6A5D"/>
    </w:rPr>
  </w:style>
  <w:style w:type="paragraph" w:customStyle="1" w:styleId="15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character" w:customStyle="1" w:styleId="17">
    <w:name w:val="s5"/>
    <w:uiPriority w:val="0"/>
    <w:rPr>
      <w:color w:val="5DD8FF"/>
    </w:rPr>
  </w:style>
  <w:style w:type="character" w:customStyle="1" w:styleId="18">
    <w:name w:val="s6"/>
    <w:uiPriority w:val="0"/>
    <w:rPr>
      <w:color w:val="41A1C0"/>
    </w:rPr>
  </w:style>
  <w:style w:type="character" w:customStyle="1" w:styleId="19">
    <w:name w:val="s8"/>
    <w:uiPriority w:val="0"/>
    <w:rPr>
      <w:color w:val="D0BF69"/>
    </w:rPr>
  </w:style>
  <w:style w:type="paragraph" w:styleId="20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2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2023-05-03T22:53:00Z</dcterms:created>
  <dc:creator>Михаил Банкузов</dc:creator>
  <cp:lastModifiedBy>YanPaulovich</cp:lastModifiedBy>
  <dcterms:modified xsi:type="dcterms:W3CDTF">2023-11-27T01:08:34Z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