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17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eastAsia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ind w:firstLine="709"/>
        <w:jc w:val="center"/>
        <w:rPr>
          <w:rFonts w:ascii="Times New Roman" w:hAnsi="Times New Roman" w:eastAsia="Calibri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sz w:val="28"/>
          <w:szCs w:val="28"/>
          <w:lang w:val="ru-RU"/>
        </w:rPr>
        <w:t>Указатели и ссылки при работе с функциями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1 курса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Павлович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Ян Андреевич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Преподаватель: </w:t>
      </w:r>
      <w:r>
        <w:rPr>
          <w:rFonts w:ascii="Times New Roman" w:hAnsi="Times New Roman" w:eastAsia="Times New Roman"/>
          <w:sz w:val="28"/>
          <w:szCs w:val="28"/>
          <w:highlight w:val="none"/>
        </w:rPr>
        <w:t>асс. Андронова М.В.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2023, Минск</w:t>
      </w:r>
    </w:p>
    <w:p/>
    <w:p/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Вариант 11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В соответствии со своим вариантом написать главную функцию, в которой имеются вызовы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, реализующих задачи из таблицы ниже. Ввод исходных данных и вывод результатов осуществить в главной функции, при этом использовать</w:t>
      </w:r>
      <w:r>
        <w:rPr>
          <w:rFonts w:ascii="Times New Roman" w:hAnsi="Times New Roman" w:eastAsia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динамические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массивы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. Для передачи параметров в функции пользователя и возвращения результатов применить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указатели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ссылки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790" cy="518795"/>
            <wp:effectExtent l="0" t="0" r="3810" b="14605"/>
            <wp:docPr id="1" name="Picture 1" descr="Снимок экрана 2023-12-03 в 22.38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2-03 в 22.38.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1. Изменить одномерный массив, вычеркнув из него нечетные элементы.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7"/>
        </w:rPr>
        <w:t xml:space="preserve">#include </w:t>
      </w:r>
      <w:r>
        <w:rPr>
          <w:rStyle w:val="11"/>
        </w:rPr>
        <w:t>&lt;iostream&gt;</w:t>
      </w:r>
      <w:r>
        <w:rPr>
          <w:rStyle w:val="7"/>
        </w:rPr>
        <w:t xml:space="preserve"> </w:t>
      </w:r>
      <w:r>
        <w:t>//для работы с вводом/выводом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0"/>
          <w:b/>
          <w:bCs/>
        </w:rPr>
        <w:t>using</w:t>
      </w:r>
      <w:r>
        <w:rPr>
          <w:rStyle w:val="15"/>
        </w:rPr>
        <w:t xml:space="preserve"> </w:t>
      </w:r>
      <w:r>
        <w:rPr>
          <w:rStyle w:val="10"/>
          <w:b/>
          <w:bCs/>
        </w:rPr>
        <w:t>namespace</w:t>
      </w:r>
      <w:r>
        <w:rPr>
          <w:rStyle w:val="15"/>
        </w:rPr>
        <w:t xml:space="preserve"> </w:t>
      </w:r>
      <w:r>
        <w:rPr>
          <w:rStyle w:val="8"/>
        </w:rPr>
        <w:t>std</w:t>
      </w:r>
      <w:r>
        <w:rPr>
          <w:rStyle w:val="15"/>
        </w:rPr>
        <w:t xml:space="preserve">; </w:t>
      </w:r>
      <w:r>
        <w:t>//объявляем программе, что использем пространство имен std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>//функция для удаления нечетных элементов в одномерном массиве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0"/>
          <w:b/>
          <w:bCs/>
        </w:rPr>
        <w:t>void</w:t>
      </w:r>
      <w:r>
        <w:t xml:space="preserve"> </w:t>
      </w:r>
      <w:r>
        <w:rPr>
          <w:rStyle w:val="17"/>
        </w:rPr>
        <w:t>delNum</w:t>
      </w:r>
      <w:r>
        <w:t>(</w:t>
      </w:r>
      <w:r>
        <w:rPr>
          <w:rStyle w:val="10"/>
          <w:b/>
          <w:bCs/>
        </w:rPr>
        <w:t>int</w:t>
      </w:r>
      <w:r>
        <w:t xml:space="preserve">* mass, </w:t>
      </w:r>
      <w:r>
        <w:rPr>
          <w:rStyle w:val="10"/>
          <w:b/>
          <w:bCs/>
        </w:rPr>
        <w:t>int</w:t>
      </w:r>
      <w:r>
        <w:t xml:space="preserve"> a, </w:t>
      </w:r>
      <w:r>
        <w:rPr>
          <w:rStyle w:val="10"/>
          <w:b/>
          <w:bCs/>
        </w:rPr>
        <w:t>int</w:t>
      </w:r>
      <w:r>
        <w:t xml:space="preserve"> i)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for</w:t>
      </w:r>
      <w:r>
        <w:t xml:space="preserve"> (</w:t>
      </w:r>
      <w:r>
        <w:rPr>
          <w:rStyle w:val="10"/>
          <w:b/>
          <w:bCs/>
        </w:rPr>
        <w:t>int</w:t>
      </w:r>
      <w:r>
        <w:t xml:space="preserve"> k = i; k &lt; a; k++)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*(mass + k) = *(mass + k + </w:t>
      </w:r>
      <w:r>
        <w:rPr>
          <w:rStyle w:val="13"/>
        </w:rPr>
        <w:t>1</w:t>
      </w:r>
      <w:r>
        <w:t>);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0"/>
          <w:b/>
          <w:bCs/>
        </w:rPr>
        <w:t>int</w:t>
      </w:r>
      <w:r>
        <w:t xml:space="preserve"> </w:t>
      </w:r>
      <w:r>
        <w:rPr>
          <w:rStyle w:val="17"/>
        </w:rPr>
        <w:t>main</w:t>
      </w:r>
      <w:r>
        <w:t>() {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5"/>
          <w:color w:val="F2F2F2" w:themeColor="background1" w:themeShade="F2"/>
        </w:rPr>
        <w:t>setlocale(LC_ALL,</w:t>
      </w:r>
      <w:r>
        <w:rPr>
          <w:rStyle w:val="15"/>
        </w:rPr>
        <w:t xml:space="preserve"> </w:t>
      </w:r>
      <w:r>
        <w:rPr>
          <w:rStyle w:val="11"/>
        </w:rPr>
        <w:t>"rus"</w:t>
      </w:r>
      <w:r>
        <w:rPr>
          <w:rStyle w:val="15"/>
          <w:color w:val="F2F2F2" w:themeColor="background1" w:themeShade="F2"/>
        </w:rPr>
        <w:t>);</w:t>
      </w:r>
      <w:r>
        <w:rPr>
          <w:rStyle w:val="15"/>
        </w:rPr>
        <w:t xml:space="preserve"> </w:t>
      </w:r>
      <w:r>
        <w:t>//добавляем возможность работы с руусским языком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int</w:t>
      </w:r>
      <w:r>
        <w:t xml:space="preserve"> a;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const</w:t>
      </w:r>
      <w:r>
        <w:rPr>
          <w:rStyle w:val="15"/>
        </w:rPr>
        <w:t xml:space="preserve"> </w:t>
      </w:r>
      <w:r>
        <w:rPr>
          <w:rStyle w:val="10"/>
          <w:b/>
          <w:bCs/>
        </w:rPr>
        <w:t>int</w:t>
      </w:r>
      <w:r>
        <w:rPr>
          <w:rStyle w:val="15"/>
        </w:rPr>
        <w:t xml:space="preserve"> </w:t>
      </w:r>
      <w:r>
        <w:rPr>
          <w:rStyle w:val="15"/>
          <w:color w:val="F2F2F2" w:themeColor="background1" w:themeShade="F2"/>
        </w:rPr>
        <w:t>N =</w:t>
      </w:r>
      <w:r>
        <w:rPr>
          <w:rStyle w:val="15"/>
        </w:rPr>
        <w:t xml:space="preserve"> </w:t>
      </w:r>
      <w:r>
        <w:rPr>
          <w:rStyle w:val="13"/>
        </w:rPr>
        <w:t>20</w:t>
      </w:r>
      <w:r>
        <w:rPr>
          <w:rStyle w:val="15"/>
          <w:color w:val="F2F2F2" w:themeColor="background1" w:themeShade="F2"/>
        </w:rPr>
        <w:t>;</w:t>
      </w:r>
      <w:r>
        <w:rPr>
          <w:rStyle w:val="15"/>
        </w:rPr>
        <w:t xml:space="preserve"> </w:t>
      </w:r>
      <w:r>
        <w:t>//задаем максимальное значение для массива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int</w:t>
      </w:r>
      <w:r>
        <w:rPr>
          <w:rStyle w:val="15"/>
          <w:color w:val="F2F2F2" w:themeColor="background1" w:themeShade="F2"/>
        </w:rPr>
        <w:t>* mass =</w:t>
      </w:r>
      <w:r>
        <w:rPr>
          <w:rStyle w:val="15"/>
        </w:rPr>
        <w:t xml:space="preserve"> </w:t>
      </w:r>
      <w:r>
        <w:rPr>
          <w:rStyle w:val="10"/>
          <w:b/>
          <w:bCs/>
        </w:rPr>
        <w:t>new</w:t>
      </w:r>
      <w:r>
        <w:rPr>
          <w:rStyle w:val="15"/>
        </w:rPr>
        <w:t xml:space="preserve"> </w:t>
      </w:r>
      <w:r>
        <w:rPr>
          <w:rStyle w:val="10"/>
          <w:b/>
          <w:bCs/>
        </w:rPr>
        <w:t>int</w:t>
      </w:r>
      <w:r>
        <w:rPr>
          <w:rStyle w:val="15"/>
          <w:color w:val="F2F2F2" w:themeColor="background1" w:themeShade="F2"/>
        </w:rPr>
        <w:t>[N];</w:t>
      </w:r>
      <w:r>
        <w:rPr>
          <w:rStyle w:val="15"/>
        </w:rPr>
        <w:t xml:space="preserve"> </w:t>
      </w:r>
      <w:r>
        <w:t>//выделяем память для массива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6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5"/>
        </w:rPr>
        <w:t xml:space="preserve">cout &lt;&lt; </w:t>
      </w:r>
      <w:r>
        <w:t>"Размер массива: "</w:t>
      </w:r>
      <w:r>
        <w:rPr>
          <w:rStyle w:val="15"/>
        </w:rPr>
        <w:t>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cin &gt;&gt; a;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6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5"/>
        </w:rPr>
        <w:t xml:space="preserve">cout &lt;&lt; </w:t>
      </w:r>
      <w:r>
        <w:t>"Введите элементы одномерного массива: "</w:t>
      </w:r>
      <w:r>
        <w:rPr>
          <w:rStyle w:val="15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//с помощью цикла вводим данные в массив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for</w:t>
      </w:r>
      <w:r>
        <w:t xml:space="preserve"> (</w:t>
      </w:r>
      <w:r>
        <w:rPr>
          <w:rStyle w:val="10"/>
          <w:b/>
          <w:bCs/>
        </w:rPr>
        <w:t>int</w:t>
      </w:r>
      <w:r>
        <w:t xml:space="preserve"> i = </w:t>
      </w:r>
      <w:r>
        <w:rPr>
          <w:rStyle w:val="13"/>
        </w:rPr>
        <w:t>0</w:t>
      </w:r>
      <w:r>
        <w:t>; i &lt; a; i++)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cin &gt;&gt; mass[i];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//с помошью цикла проверяем элементы массива на четность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for</w:t>
      </w:r>
      <w:r>
        <w:t xml:space="preserve"> (</w:t>
      </w:r>
      <w:r>
        <w:rPr>
          <w:rStyle w:val="10"/>
          <w:b/>
          <w:bCs/>
        </w:rPr>
        <w:t>int</w:t>
      </w:r>
      <w:r>
        <w:t xml:space="preserve"> i = </w:t>
      </w:r>
      <w:r>
        <w:rPr>
          <w:rStyle w:val="13"/>
        </w:rPr>
        <w:t>0</w:t>
      </w:r>
      <w:r>
        <w:t>; i &lt; a; i++)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0"/>
          <w:b/>
          <w:bCs/>
        </w:rPr>
        <w:t>if</w:t>
      </w:r>
      <w:r>
        <w:t xml:space="preserve"> (mass[i] % </w:t>
      </w:r>
      <w:r>
        <w:rPr>
          <w:rStyle w:val="13"/>
        </w:rPr>
        <w:t>2</w:t>
      </w:r>
      <w:r>
        <w:t xml:space="preserve"> != </w:t>
      </w:r>
      <w:r>
        <w:rPr>
          <w:rStyle w:val="13"/>
        </w:rPr>
        <w:t>0</w:t>
      </w:r>
      <w:r>
        <w:t>) {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    </w:t>
      </w:r>
      <w:r>
        <w:rPr>
          <w:rStyle w:val="15"/>
          <w:color w:val="F2F2F2" w:themeColor="background1" w:themeShade="F2"/>
        </w:rPr>
        <w:t>delNum(mass, a, i);</w:t>
      </w:r>
      <w:r>
        <w:rPr>
          <w:rStyle w:val="15"/>
        </w:rPr>
        <w:t xml:space="preserve"> </w:t>
      </w:r>
      <w:r>
        <w:t>//вызываем функцию для удаления нечетного элемента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i--;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a--;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6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5"/>
        </w:rPr>
        <w:t xml:space="preserve">cout &lt;&lt; </w:t>
      </w:r>
      <w:r>
        <w:t>"Измененный массив: "</w:t>
      </w:r>
      <w:r>
        <w:rPr>
          <w:rStyle w:val="15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//с помощью цикла выводим измененный массив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for</w:t>
      </w:r>
      <w:r>
        <w:t xml:space="preserve"> (</w:t>
      </w:r>
      <w:r>
        <w:rPr>
          <w:rStyle w:val="10"/>
          <w:b/>
          <w:bCs/>
        </w:rPr>
        <w:t>int</w:t>
      </w:r>
      <w:r>
        <w:t xml:space="preserve"> i = </w:t>
      </w:r>
      <w:r>
        <w:rPr>
          <w:rStyle w:val="13"/>
        </w:rPr>
        <w:t>0</w:t>
      </w:r>
      <w:r>
        <w:t>; i &lt; a; i++) {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cout &lt;&lt; mass[i] &lt;&lt; </w:t>
      </w:r>
      <w:r>
        <w:rPr>
          <w:rStyle w:val="11"/>
        </w:rPr>
        <w:t>" "</w:t>
      </w:r>
      <w:r>
        <w:t>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  <w:ind w:firstLine="577"/>
      </w:pPr>
      <w:r>
        <w:t>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  <w:ind w:firstLine="577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[] mass;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динамической памяти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790" cy="880110"/>
            <wp:effectExtent l="0" t="0" r="3810" b="8890"/>
            <wp:docPr id="3" name="Picture 3" descr="Снимок экрана 2023-12-03 в 23.3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2-03 в 23.37.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790" cy="1043305"/>
            <wp:effectExtent l="0" t="0" r="3810" b="23495"/>
            <wp:docPr id="2" name="Picture 2" descr="Снимок экрана 2023-12-03 в 23.37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2-03 в 23.37.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ilvl w:val="0"/>
          <w:numId w:val="0"/>
        </w:numPr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2. Дана целочисленная квадратная матрица. Если она не содержат отрицательных элементов, то определить сумму элементов в тех строках, где отрицательные элементы отсутствуют.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работаем с пространством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Используем ссылку на bool, чтобы изменять значение внутри функции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check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&amp; hasNegative,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** matrix)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Проверка наличия отрицательных элементов в строке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n; ++j)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(matrix[i][j]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hasNegative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размерность квадратной матрицы: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Динамическое выделение памяти для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** matrix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[n];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matrix[i]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[n];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элементов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элементы матрицы:\n"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n; ++j)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cin &gt;&gt; matrix[i][j];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Поиск строк без отрицательных элементов и вычисление их суммы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hasNegative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check(hasNegative, n, i, matrix);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Если отрицательных элементов нет, добавляем сумму элементов строки к общей сумме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(!hasNegative)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n; ++j)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sum += matrix[i][j];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результата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"Сумма элементов строк без отрицательных элементов: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sum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Освобождение выделенной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 matrix[i];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 matrix;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790" cy="1475105"/>
            <wp:effectExtent l="0" t="0" r="3810" b="23495"/>
            <wp:docPr id="5" name="Picture 5" descr="Снимок экрана 2023-12-04 в 11.05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2-04 в 11.05.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790" cy="1026160"/>
            <wp:effectExtent l="0" t="0" r="3810" b="15240"/>
            <wp:docPr id="4" name="Picture 4" descr="Снимок экрана 2023-12-04 в 11.05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2-04 в 11.05.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ru-RU"/>
        </w:rPr>
        <w:t>Дополнительные задания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  <w:t>Вариант 12</w:t>
      </w:r>
    </w:p>
    <w:p>
      <w:pPr>
        <w:jc w:val="both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5. В соответствии со своим вариантом написать главную функцию, в которой имеются вызовы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, реализующих задачи из таблицы ниже. Ввод исходных данных и вывод результатов осуществить в главной функции, при этом использовать</w:t>
      </w:r>
      <w:r>
        <w:rPr>
          <w:rFonts w:ascii="Times New Roman" w:hAnsi="Times New Roman" w:eastAsia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динамические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массивы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. Для передачи параметров в функции пользователя и возвращения результатов применить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указатели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ссылки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4075" cy="516890"/>
            <wp:effectExtent l="0" t="0" r="9525" b="16510"/>
            <wp:docPr id="6" name="Picture 6" descr="Снимок экрана 2023-12-04 в 11.10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2-04 в 11.10.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1. Найти количество отрицательных элементов, стоящих на чётных местах в одномерном массиве.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реализации условия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MasCheck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mas,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negative_odd_count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переменной для подсчета кол-ва элементов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нахождеия таких элементов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size;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(*(mas + i)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(i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negative_odd_count++; </w:t>
      </w:r>
      <w:r>
        <w:rPr>
          <w:rStyle w:val="18"/>
          <w:rFonts w:ascii="menlo" w:hAnsi="menlo" w:eastAsia="menlo" w:cs="menlo"/>
          <w:sz w:val="24"/>
          <w:szCs w:val="24"/>
          <w:lang w:val="en-US" w:eastAsia="zh-CN" w:bidi="ar"/>
        </w:rPr>
        <w:t>//увеличение счетной переменной на 1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"Кол-во отрицательных элементов,стоящих на чётных местах в одномерном массиве:"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negative_odd_count &lt;&lt; endl; </w:t>
      </w:r>
      <w:r>
        <w:rPr>
          <w:rStyle w:val="18"/>
          <w:rFonts w:ascii="menlo" w:hAnsi="menlo" w:eastAsia="menlo" w:cs="menlo"/>
          <w:sz w:val="24"/>
          <w:szCs w:val="24"/>
          <w:lang w:val="en-US" w:eastAsia="zh-CN" w:bidi="ar"/>
        </w:rPr>
        <w:t>//вывод кол-ва элеентов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setlocale(LC_ALL,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size;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размерности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размерность одномерного массива: 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size;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mass;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оьласть памяти с массивом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mass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[size];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//выделение динамиечкой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элементы одномерного массива: 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 i &lt; size; i++)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//цикл для ввода элементов в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mass[i];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MasCheck(mass, size);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[]mass;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динамической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4075" cy="1066800"/>
            <wp:effectExtent l="0" t="0" r="9525" b="0"/>
            <wp:docPr id="8" name="Picture 8" descr="Снимок экрана 2023-12-04 в 11.18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3-12-04 в 11.18.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4075" cy="1246505"/>
            <wp:effectExtent l="0" t="0" r="9525" b="23495"/>
            <wp:docPr id="7" name="Picture 7" descr="Снимок экрана 2023-12-04 в 11.18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12-04 в 11.18.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2. 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MatrixCheck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** matrix,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amm_of_colomns,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amm_of_rows)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//функиция для изменения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number_of_row[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массива для включения в него номеров строк с отрицательными элемнетами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n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//создане счётной переменной для вычисления размера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i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 i &lt; amm_of_rows; i++)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//цикл в цикле для проверки каждого элемента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amm_of_colomns;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(matrix[i][j]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//если элемент отрицательный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number_of_row[n] = i;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//добавление номера строки в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n++;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//увеличение счётной переменной на 1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вывода номеров строк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"Отрицтельный элемент в строке под номером: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number_of_row[i]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уменьшения соответствующих столбцов вдвое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amm_of_rows;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matrix[j][number_of_row[i]] = matrix[j][number_of_row[i]] /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 результата измененой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"Получившаяся матрица:"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amm_of_rows;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amm_of_colomns;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matrix[i][j]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setlocale(LC_ALL,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amm_of_rows;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строк: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amm_of_rows;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cin.ignore(cin.rdbuf()-&gt;in_avail());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буфера после ввода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amm_of_colomns;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кол-ва столбцов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столбцов: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amm_of_colomns;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cin.ignore(cin.rdbuf()-&gt;in_avail());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буфера после ввода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** matrix;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область памяти с массивом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matrix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[amm_of_rows];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//выделение динамической памяти под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элементы матрицы: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 i = 0; i &lt; amm_of_rows; i++)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//цикл в цикле для ввода элементов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matrix[i]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[amm_of_colomns];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//выделение динамической памяти под строку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amm_of_colomns;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cin &gt;&gt; matrix[i][j];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элемента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cin.ignore(cin.rdbuf()-&gt;in_avail());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буфера после ввода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MatrixCheck(matrix, amm_of_colomns, amm_of_rows);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очистки динамиеской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amm_of_rows;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[]matrix[i];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[]matrix;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динамической памяти под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0265" cy="2252345"/>
            <wp:effectExtent l="0" t="0" r="13335" b="8255"/>
            <wp:docPr id="10" name="Picture 10" descr="Снимок экрана 2023-12-04 в 11.3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2023-12-04 в 11.31.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0265" cy="1093470"/>
            <wp:effectExtent l="0" t="0" r="13335" b="24130"/>
            <wp:docPr id="9" name="Picture 9" descr="Снимок экрана 2023-12-04 в 11.32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2023-12-04 в 11.32.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Вариант 13</w:t>
      </w:r>
    </w:p>
    <w:p>
      <w:pPr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5. В соответствии со своим вариантом написать главную функцию, в которой имеются вызовы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, реализующих задачи из таблицы ниже. Ввод исходных данных и вывод результатов осуществить в главной функции, при этом использовать</w:t>
      </w:r>
      <w:r>
        <w:rPr>
          <w:rFonts w:ascii="Times New Roman" w:hAnsi="Times New Roman" w:eastAsia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динамические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массивы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. Для передачи параметров в функции пользователя и возвращения результатов применить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указатели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ссылки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4075" cy="785495"/>
            <wp:effectExtent l="0" t="0" r="9525" b="1905"/>
            <wp:docPr id="11" name="Picture 11" descr="Снимок экрана 2023-12-04 в 11.35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2023-12-04 в 11.35.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1. Дан массив 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>A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вещественного типа, содержащий 20 положительных и отрицательных элементов. Сформировать массив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 xml:space="preserve"> B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из положительных элементов массива 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>A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, имеющих четный индекс. Найти сумму квадратов элементов нового массива.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построения массива 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BuildMasB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A,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size_of_A)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amm_of_odd_positive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переменной для определения размерности массива 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B;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область памяти с массивом 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B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[size_of_A];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//выделение динамичекой памяти под массив 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проверки элементов массива А на соответствие условию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size_of_A;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(i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//если элемент четный по номеру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 + i) &gt;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//если элемент положительный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*(B + amm_of_odd_positive) = *(A + i);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//присвоить элемент массиву 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amm_of_odd_positive++;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//увеличение счётной переменной на 1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//результат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"Массив В: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amm_of_odd_positive;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*(B + i) &lt;&lt;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setlocale(LC_ALL,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A;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область памяти с массивом 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size_of_A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//задание размерности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[size_of_A];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//выделение динамической памяти под массив 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20 элементов массива А: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ввода элементов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size_of_A;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 + i);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BuildMasB(A, size_of_A);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1535" cy="937895"/>
            <wp:effectExtent l="0" t="0" r="12065" b="1905"/>
            <wp:docPr id="13" name="Picture 13" descr="Снимок экрана 2023-12-04 в 11.43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2023-12-04 в 11.43.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1535" cy="1289685"/>
            <wp:effectExtent l="0" t="0" r="12065" b="5715"/>
            <wp:docPr id="12" name="Picture 12" descr="Снимок экрана 2023-12-04 в 11.4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Снимок экрана 2023-12-04 в 11.43.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2. Дана целочисленная квадратная матрица. Если минимальное значение находится на главной диагонали, то вывести его значение и индексы. 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проверки элементов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MatrixCheck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** matrix,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min = matrix[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][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проверки каждого элемента и вычисления минимального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size;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size;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(matrix[i][j] &lt; min)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min = matrix[i][j];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"Минимальный элемент матрицы: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min &lt;&lt; endl;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 минимального элемента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i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 i &lt; size; i++)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//цикл для проверки главной диагонали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size;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(i == j) {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//если элемент на главной диагонали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(matrix[i][j] == min) {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//есди элемент равен минимальному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"Значение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matrix[i][j]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находится на позиции ("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i +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";"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j +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")"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setlocale(LC_ALL,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 квадратной матрицы: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size;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** matrix;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область памяти с матрицей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matrix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[size];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//выделение динамической памяти под матрицу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//ввод элементов в матрицу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элементы матрицы:"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size;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matrix[i]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[size];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//выделение динамической памяти под строку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size;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cin &gt;&gt; matrix[i][j];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MatrixCheck(matrix, size);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i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 i &lt; size; i++)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//цикл для очистки динамической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[]matrix[i];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 w:firstLine="577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 w:firstLine="577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[]matrix;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динамической памяти под матрицу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1535" cy="1783715"/>
            <wp:effectExtent l="0" t="0" r="12065" b="19685"/>
            <wp:docPr id="15" name="Picture 15" descr="Снимок экрана 2023-12-04 в 11.50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нимок экрана 2023-12-04 в 11.50.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1535" cy="1203325"/>
            <wp:effectExtent l="0" t="0" r="12065" b="15875"/>
            <wp:docPr id="14" name="Picture 14" descr="Снимок экрана 2023-12-04 в 11.50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Снимок экрана 2023-12-04 в 11.50.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Вариант 14</w:t>
      </w:r>
    </w:p>
    <w:p>
      <w:pPr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5. В соответствии со своим вариантом написать главную функцию, в которой имеются вызовы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, реализующих задачи из таблицы ниже. Ввод исходных данных и вывод результатов осуществить в главной функции, при этом использовать</w:t>
      </w:r>
      <w:r>
        <w:rPr>
          <w:rFonts w:ascii="Times New Roman" w:hAnsi="Times New Roman" w:eastAsia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динамические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массивы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. Для передачи параметров в функции пользователя и возвращения результатов применить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указатели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ссылки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4075" cy="511810"/>
            <wp:effectExtent l="0" t="0" r="9525" b="21590"/>
            <wp:docPr id="16" name="Picture 16" descr="Снимок экрана 2023-12-04 в 11.5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нимок экрана 2023-12-04 в 11.52.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1. В одномерном массиве найти минимальный и максимальный элементы. Вычислить их разность.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//функиция, возвращаюзая максимальный элемент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MaxElem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mas,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max = mas;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вычисления максимльног элемента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size;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(*(mas + i) &gt; *max)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max = (mas + i);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//вычисление максимального элемента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*max;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//возращает максимальный элемент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//функция, возвращающая минимальный элемент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MinElem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mas,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min = mas;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нахождения минимальног элемента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size;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(*(mas + i) &lt; *min)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min = (mas + i);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//высисление минимального элемента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*min;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//возрващает минимальный элемент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вывода максимального и миимального элементов и операций над ними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Calc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mas,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"Максимальный элемент массива: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MaxElem(mas, size) &lt;&lt; endl;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 максимального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"Минимальный элемент массива: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MinElem(mas, size) &lt;&lt; endl;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 минимального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"Разница между максимальным и минимаьным элементами: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MaxElem(mas, size) - MinElem(mas, size) &lt;&lt; endl;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 разности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setlocale(LC_ALL,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size;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ru-RU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размерности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размерность массива: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size;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mas;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ru-RU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mas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[size];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ru-RU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//выделение динамической памяти под массив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элементы массива: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ввода элементов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size;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mas[i];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Calc(mas, size);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ru-RU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//использование функции для работы с элементами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[]mas;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ru-RU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динамической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2170" cy="1220470"/>
            <wp:effectExtent l="0" t="0" r="11430" b="24130"/>
            <wp:docPr id="18" name="Picture 18" descr="Снимок экрана 2023-12-04 в 12.0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Снимок экрана 2023-12-04 в 12.02.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2170" cy="1220470"/>
            <wp:effectExtent l="0" t="0" r="11430" b="24130"/>
            <wp:docPr id="17" name="Picture 17" descr="Снимок экрана 2023-12-04 в 12.0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нимок экрана 2023-12-04 в 12.02.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2. Если в матрице имеется столбец, все элементы которого положительны, то знаки элементов предыдущего столбца изменить на противоположные.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использем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для изменения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ColomnCheck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** matrix,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amm_of_rows,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amm_of_colomns)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num_of_colomns;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область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num_of_colomns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[amm_of_rows];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//выделение динамической памяти под массив , содержащий номера положительных столбцов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amm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переменной для подсчета кол-ва положительных столбцов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вычисления таких столбцов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amm_of_colomns;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control_var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amm_of_rows;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(matrix[j][i] &gt;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control_var++;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(control_var == amm_of_rows)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*(num_of_colomns + amm) = i;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amm++;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"Номера положительных столбцов: 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вывода номеров положительных столбцов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amm;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*(num_of_colomns + i)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изменения заданых по условию столбцов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amm;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amm_of_rows;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matrix[j][*(num_of_colomns + i) -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 = -matrix[j][*(num_of_colomns + i) -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"\nМатрица после изменения:"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i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 i &lt; amm_of_rows; i++)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//цикл в цикле для вывода получившейся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amm_of_colomns;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matrix[i][j]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[] num_of_colomns;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динамической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() 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setlocale(LC_ALL,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amm_of_rows;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кол-во строк: 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amm_of_rows;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cin.ignore(cin.rdbuf()-&gt;in_avail());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буффера после ввода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amm_of_colomns;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кол-во столбцов: 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amm_of_colomns;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cin.ignore(cin.rdbuf()-&gt;in_avail());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буффера после ввода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** matrix;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указателя на область памяти для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matrix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[amm_of_rows];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//выделеие динамеческой памяти под матрицу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элементы матрицы:"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ввода элементов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amm_of_rows;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matrix[i]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[amm_of_colomns];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динамической памяти под строку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amm_of_colomns;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cin &gt;&gt; matrix[i][j];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элемента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cin.ignore(cin.rdbuf()-&gt;in_avail());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буфера после ввода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ColomnCheck(matrix, amm_of_rows, amm_of_colomns);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//цикл для очистки динамической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amm_of_colomns;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[]matrix[i];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[]matrix;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//очистка динамической памяти под матрицу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2170" cy="2162810"/>
            <wp:effectExtent l="0" t="0" r="11430" b="21590"/>
            <wp:docPr id="20" name="Picture 20" descr="Снимок экрана 2023-12-04 в 12.10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нимок экрана 2023-12-04 в 12.10.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2170" cy="1118235"/>
            <wp:effectExtent l="0" t="0" r="11430" b="24765"/>
            <wp:docPr id="19" name="Picture 19" descr="Снимок экрана 2023-12-04 в 12.10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нимок экрана 2023-12-04 в 12.10.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F8E24"/>
    <w:multiLevelType w:val="singleLevel"/>
    <w:tmpl w:val="DEFF8E2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2FEE5411"/>
    <w:rsid w:val="36E4C317"/>
    <w:rsid w:val="377DEC1F"/>
    <w:rsid w:val="3F5B8C9B"/>
    <w:rsid w:val="6AFDAB1D"/>
    <w:rsid w:val="6D3F52E1"/>
    <w:rsid w:val="6E6B0633"/>
    <w:rsid w:val="75FB0C62"/>
    <w:rsid w:val="77AF28BB"/>
    <w:rsid w:val="7DA70C20"/>
    <w:rsid w:val="7ECFCE2B"/>
    <w:rsid w:val="7F7F1D72"/>
    <w:rsid w:val="7FBB7E51"/>
    <w:rsid w:val="AEBB20CD"/>
    <w:rsid w:val="E4DB31AB"/>
    <w:rsid w:val="F67E7057"/>
    <w:rsid w:val="FFFBF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s1"/>
    <w:uiPriority w:val="0"/>
    <w:rPr>
      <w:color w:val="FD8F3F"/>
    </w:rPr>
  </w:style>
  <w:style w:type="character" w:customStyle="1" w:styleId="8">
    <w:name w:val="s5"/>
    <w:uiPriority w:val="0"/>
    <w:rPr>
      <w:color w:val="5DD8FF"/>
    </w:rPr>
  </w:style>
  <w:style w:type="paragraph" w:customStyle="1" w:styleId="9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0">
    <w:name w:val="s3"/>
    <w:uiPriority w:val="0"/>
    <w:rPr>
      <w:color w:val="FC5FA3"/>
    </w:rPr>
  </w:style>
  <w:style w:type="character" w:customStyle="1" w:styleId="11">
    <w:name w:val="s2"/>
    <w:uiPriority w:val="0"/>
    <w:rPr>
      <w:color w:val="FC6A5D"/>
    </w:rPr>
  </w:style>
  <w:style w:type="paragraph" w:customStyle="1" w:styleId="12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3">
    <w:name w:val="s7"/>
    <w:uiPriority w:val="0"/>
    <w:rPr>
      <w:color w:val="D0BF69"/>
    </w:rPr>
  </w:style>
  <w:style w:type="paragraph" w:customStyle="1" w:styleId="14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5">
    <w:name w:val="s4"/>
    <w:uiPriority w:val="0"/>
  </w:style>
  <w:style w:type="paragraph" w:customStyle="1" w:styleId="16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7">
    <w:name w:val="s6"/>
    <w:uiPriority w:val="0"/>
    <w:rPr>
      <w:color w:val="41A1C0"/>
    </w:rPr>
  </w:style>
  <w:style w:type="character" w:customStyle="1" w:styleId="18">
    <w:name w:val="s8"/>
    <w:uiPriority w:val="0"/>
    <w:rPr>
      <w:color w:val="6C798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4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2023-05-04T01:53:00Z</dcterms:created>
  <dc:creator>Михаил Банкузов</dc:creator>
  <cp:lastModifiedBy>YanPaulovich</cp:lastModifiedBy>
  <dcterms:modified xsi:type="dcterms:W3CDTF">2023-12-04T12:12:43Z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