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информационных технологий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Кафедра программной инженерии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Лабораторная работа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4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eastAsia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>
      <w:pPr>
        <w:ind w:firstLine="709"/>
        <w:jc w:val="center"/>
        <w:rPr>
          <w:rFonts w:ascii="Times New Roman" w:hAnsi="Times New Roman" w:eastAsia="Calibri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тему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«</w:t>
      </w:r>
      <w:r>
        <w:rPr>
          <w:rFonts w:ascii="Times New Roman" w:hAnsi="Times New Roman"/>
          <w:b w:val="0"/>
          <w:bCs/>
          <w:sz w:val="28"/>
          <w:szCs w:val="28"/>
        </w:rPr>
        <w:t>Ввод и вывод информации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»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Выполнил:</w:t>
      </w:r>
    </w:p>
    <w:p>
      <w:pPr>
        <w:jc w:val="righ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Студен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1 курса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Павлович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Ян Андреевич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Преподаватель: </w:t>
      </w:r>
      <w:r>
        <w:rPr>
          <w:rFonts w:ascii="Times New Roman" w:hAnsi="Times New Roman" w:eastAsia="Times New Roman"/>
          <w:sz w:val="28"/>
          <w:szCs w:val="28"/>
          <w:highlight w:val="none"/>
        </w:rPr>
        <w:t>асс. Андронова М.В.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2023, Минск</w:t>
      </w:r>
    </w:p>
    <w:p/>
    <w:p/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2170" cy="551815"/>
            <wp:effectExtent l="0" t="0" r="11430" b="6985"/>
            <wp:docPr id="2" name="Picture 2" descr="Снимок экрана 2023-09-26 в 16.13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3-09-26 в 16.13.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>Нарисовать квадрат, закрашенный введенным символом.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Включение библиотеки iostream, которая позволяет использовать функции ввода и вывода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symbol;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Объявление переменной symbol типа char, которая будет хранить символ для закрашивания квадрата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"Enter the character: ";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Вывод сообщения на экран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symbol;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Ввод символа с клавиатуры и сохранение его в переменную symbol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size;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Объявление переменной size типа int, которая будет хранить размер квадрата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"Enter the size of square: ";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Вывод сообщения на экран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size;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Ввод размера квадрата с клавиатуры и сохранение его в переменную size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size; i++)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 Цикл for, который будет выполняться size раз, увеличивая переменную i на 1 на каждой итерации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size; j++)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 Вложенный цикл for, который также будет выполняться size раз, увеличивая переменную j на 1 на каждой итерации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 Вывод символа и пробела на экран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ru-RU" w:bidi="ar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ru-RU" w:eastAsia="ru-RU"/>
        </w:rPr>
        <w:drawing>
          <wp:inline distT="0" distB="0" distL="114300" distR="114300">
            <wp:extent cx="5932170" cy="1109345"/>
            <wp:effectExtent l="0" t="0" r="11430" b="8255"/>
            <wp:docPr id="4" name="Picture 4" descr="Снимок экрана 2023-09-26 в 16.38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3-09-26 в 16.38.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ru-RU" w:eastAsia="ru-RU"/>
        </w:rPr>
        <w:drawing>
          <wp:inline distT="0" distB="0" distL="114300" distR="114300">
            <wp:extent cx="5932170" cy="1382395"/>
            <wp:effectExtent l="0" t="0" r="11430" b="14605"/>
            <wp:docPr id="3" name="Picture 3" descr="Снимок экрана 2023-09-26 в 16.38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3-09-26 в 16.38.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ru-RU" w:eastAsia="ru-RU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ascii="Times New Roman" w:hAnsi="Times New Roman" w:eastAsia="Times New Roman"/>
          <w:color w:val="000000"/>
          <w:spacing w:val="4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pacing w:val="4"/>
          <w:sz w:val="28"/>
          <w:szCs w:val="28"/>
          <w:lang w:eastAsia="ru-RU"/>
        </w:rPr>
        <w:t>Найти площадь и основание такого прямоугольника, основание которого в 2 раза больше высоты, а площадь равна периметру.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Включение библиотеки iostream, которая позволяет использовать функции ввода и вывода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Объявление переменных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height;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высота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base; // основание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area;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площадь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perimeter;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периметр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"Enter the height: ";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Вывод сообщения на экран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77"/>
        <w:jc w:val="left"/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cin &gt;&gt; height;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77"/>
        <w:jc w:val="left"/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Ввод высоты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Вычисление основания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base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height;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Вычисление площади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area = base * height;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Вычисление периметра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perimeter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(base + height);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Проверка условия площади равной периметру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(area == perimeter)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"The area and perimeter of the ractangle are equal!"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 Вывод сообщения на экран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cout &lt;&lt; </w:t>
      </w:r>
      <w:r>
        <w:rPr>
          <w:rStyle w:val="19"/>
          <w:rFonts w:ascii="menlo" w:hAnsi="menlo" w:eastAsia="menlo" w:cs="menlo"/>
          <w:sz w:val="24"/>
          <w:szCs w:val="24"/>
          <w:lang w:val="en-US" w:eastAsia="zh-CN" w:bidi="ar"/>
        </w:rPr>
        <w:t>"Height: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height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 Вывод сообщения и переменной на экран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cout &lt;&lt; </w:t>
      </w:r>
      <w:r>
        <w:rPr>
          <w:rStyle w:val="19"/>
          <w:rFonts w:ascii="menlo" w:hAnsi="menlo" w:eastAsia="menlo" w:cs="menlo"/>
          <w:sz w:val="24"/>
          <w:szCs w:val="24"/>
          <w:lang w:val="en-US" w:eastAsia="zh-CN" w:bidi="ar"/>
        </w:rPr>
        <w:t>"Base: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base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 Вывод сообщения и переменной на экран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}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"The rectangle does not satisfy the condition."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 Вывод сообщения на экран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4"/>
          <w:sz w:val="28"/>
          <w:szCs w:val="28"/>
          <w:lang w:val="ru-RU" w:eastAsia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4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/>
          <w:color w:val="000000"/>
          <w:spacing w:val="4"/>
          <w:sz w:val="28"/>
          <w:szCs w:val="28"/>
          <w:lang w:val="ru-RU" w:eastAsia="ru-RU"/>
        </w:rPr>
        <w:drawing>
          <wp:inline distT="0" distB="0" distL="114300" distR="114300">
            <wp:extent cx="5932170" cy="1153795"/>
            <wp:effectExtent l="0" t="0" r="11430" b="14605"/>
            <wp:docPr id="6" name="Picture 6" descr="Снимок экрана 2023-09-26 в 16.58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2023-09-26 в 16.58.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color w:val="000000"/>
          <w:spacing w:val="4"/>
          <w:sz w:val="28"/>
          <w:szCs w:val="28"/>
          <w:lang w:val="ru-RU" w:eastAsia="ru-RU"/>
        </w:rPr>
        <w:drawing>
          <wp:inline distT="0" distB="0" distL="114300" distR="114300">
            <wp:extent cx="5932170" cy="1153795"/>
            <wp:effectExtent l="0" t="0" r="11430" b="14605"/>
            <wp:docPr id="7" name="Picture 7" descr="Снимок экрана 2023-09-26 в 17.01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2023-09-26 в 17.01.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color w:val="000000"/>
          <w:spacing w:val="4"/>
          <w:sz w:val="28"/>
          <w:szCs w:val="28"/>
          <w:lang w:val="ru-RU" w:eastAsia="ru-RU"/>
        </w:rPr>
        <w:drawing>
          <wp:inline distT="0" distB="0" distL="114300" distR="114300">
            <wp:extent cx="5932170" cy="1382395"/>
            <wp:effectExtent l="0" t="0" r="11430" b="14605"/>
            <wp:docPr id="5" name="Picture 5" descr="Снимок экрана 2023-09-26 в 16.58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нимок экрана 2023-09-26 в 16.58.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4"/>
          <w:sz w:val="28"/>
          <w:szCs w:val="28"/>
          <w:lang w:val="ru-RU" w:eastAsia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4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pacing w:val="4"/>
          <w:sz w:val="28"/>
          <w:szCs w:val="28"/>
          <w:lang w:val="en-US" w:eastAsia="ru-RU"/>
        </w:rPr>
        <w:t>Дополнительные задачи: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4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/>
          <w:color w:val="000000"/>
          <w:spacing w:val="4"/>
          <w:sz w:val="28"/>
          <w:szCs w:val="28"/>
          <w:lang w:val="ru-RU" w:eastAsia="ru-RU"/>
        </w:rPr>
        <w:drawing>
          <wp:inline distT="0" distB="0" distL="114300" distR="114300">
            <wp:extent cx="5932170" cy="574040"/>
            <wp:effectExtent l="0" t="0" r="11430" b="10160"/>
            <wp:docPr id="1" name="Picture 1" descr="Снимок экрана 2023-09-26 в 18.39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3-09-26 в 18.39.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>Нарисовать знак +, закрашенный введенным символом.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Включение библиотеки iostream, которая позволяет использовать функции ввода и вывода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&lt;iomanip&gt;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Включение библиотеки iomanip для работы с манипуляторами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fillChar;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//Объявление переменной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"Enter a character to fill the plus sign: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 сообщения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fillChar;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//Ввод значений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//рисуем +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cout &lt;&lt; setw(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&lt;&lt; fillChar &lt;&lt; setw(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cout &lt;&lt; setw(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&lt;&lt; fillChar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cout &lt;&lt; fillChar &lt;&lt; fillChar &lt;&lt; fillChar &lt;&lt; fillChar &lt;&lt; fillChar &lt;&lt; fillChar &lt;&lt; fillChar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cout &lt;&lt; setw(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&lt;&lt; fillChar &lt;&lt; setw(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cout &lt;&lt; setw(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&lt;&lt; fillChar &lt;&lt; setw(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  <w:drawing>
          <wp:inline distT="0" distB="0" distL="114300" distR="114300">
            <wp:extent cx="5938520" cy="1378585"/>
            <wp:effectExtent l="0" t="0" r="5080" b="18415"/>
            <wp:docPr id="19" name="Picture 19" descr="Снимок экрана 2023-09-28 в 15.33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Снимок экрана 2023-09-28 в 15.33.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  <w:drawing>
          <wp:inline distT="0" distB="0" distL="114300" distR="114300">
            <wp:extent cx="5938520" cy="1378585"/>
            <wp:effectExtent l="0" t="0" r="5080" b="18415"/>
            <wp:docPr id="16" name="Picture 16" descr="Снимок экрана 2023-09-28 в 15.31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Снимок экрана 2023-09-28 в 15.31.0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>2. Сформировать число, представляющее собой реверсную (обратную в порядке следования разрядов) запись заданного трехзначного числа.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// Включение библиотеки iostream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number;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// Объявление переменной числа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std::cout &lt;&lt;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"Enter a four-digit number: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// Вывод сообщения для ввода числа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std::cin &gt;&gt;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number;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// Ввод числа с помощью cin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reverseNumber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// Объявление переменной для обратного числа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(number &gt;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// Цикл, выполняющийся пока число больше 0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digit = number %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// Получение последней цифры числа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reverseNumber = reverseNumber *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digit; 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Добавление цифры к обратному числу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number /=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;  // Удаление последней цифры числа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std::cout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"Reverse number recording: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reverseNumber &lt;&lt; std::endl; 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Вывод обратного числа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;  // Возврат значения 0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160" w:line="259" w:lineRule="auto"/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ru-RU" w:eastAsia="ru-RU"/>
        </w:rPr>
        <w:drawing>
          <wp:inline distT="0" distB="0" distL="114300" distR="114300">
            <wp:extent cx="5932170" cy="1009015"/>
            <wp:effectExtent l="0" t="0" r="11430" b="6985"/>
            <wp:docPr id="9" name="Picture 9" descr="Снимок экрана 2023-09-26 в 18.44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Снимок экрана 2023-09-26 в 18.44.5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ru-RU" w:eastAsia="ru-RU"/>
        </w:rPr>
        <w:drawing>
          <wp:inline distT="0" distB="0" distL="114300" distR="114300">
            <wp:extent cx="5932170" cy="1009015"/>
            <wp:effectExtent l="0" t="0" r="11430" b="6985"/>
            <wp:docPr id="8" name="Picture 8" descr="Снимок экрана 2023-09-26 в 18.40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2023-09-26 в 18.40.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ru-RU" w:eastAsia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ru-RU" w:eastAsia="ru-RU"/>
        </w:rPr>
        <w:drawing>
          <wp:inline distT="0" distB="0" distL="114300" distR="114300">
            <wp:extent cx="5934710" cy="396875"/>
            <wp:effectExtent l="0" t="0" r="8890" b="9525"/>
            <wp:docPr id="10" name="Picture 10" descr="Снимок экрана 2023-09-26 в 18.53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Снимок экрана 2023-09-26 в 18.53.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>Нарисовать трапецию по центру консольного окна, закрашенную введенными символами.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Включение библиотеки iostream, которая позволяет использовать функции ввода и вывода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&lt;iomanip&gt;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Включение библиотеки iomanip для работы с манипуляторами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//Добавление функции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height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width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25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symbol;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//Объявление переменных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space = 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80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- width) /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//Рассчет пробедлов для центрирования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"Enter a character to fill in: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//Вывод сообщения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cin &gt;&gt; symbol;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//Ввод значений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height; i++)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//Используем цикл for, чтобы нарисовать трапецию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space; j++)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//Пробелы для центрирования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g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g &lt; width; g++)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cout &lt;&lt; symbol;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//Рисуем символы для заполнения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cout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width -=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//Изменение ширины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space++;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//Изменение количества пробелов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  <w:drawing>
          <wp:inline distT="0" distB="0" distL="114300" distR="114300">
            <wp:extent cx="5938520" cy="1378585"/>
            <wp:effectExtent l="0" t="0" r="5080" b="18415"/>
            <wp:docPr id="14" name="Picture 14" descr="Снимок экрана 2023-09-28 в 15.00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Снимок экрана 2023-09-28 в 15.00.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  <w:drawing>
          <wp:inline distT="0" distB="0" distL="114300" distR="114300">
            <wp:extent cx="5938520" cy="1378585"/>
            <wp:effectExtent l="0" t="0" r="5080" b="18415"/>
            <wp:docPr id="13" name="Picture 13" descr="Снимок экрана 2023-09-28 в 15.00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Снимок экрана 2023-09-28 в 15.00.4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>Известна длина окружности. Найти площадь круга, ограниченного этой окружностью.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 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&lt;iostream&gt;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Включение библиотеки iostream, которая позволяет использовать функции ввода и вывода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/>
          <w:lang w:val="ru-RU"/>
        </w:rPr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 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&lt;iomanip&gt;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Включение библиотеки iomanip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ru-RU" w:eastAsia="zh-CN" w:bidi="ar"/>
        </w:rPr>
        <w:t xml:space="preserve"> для работы с манипуляторами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    // Расчет площади круга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circumference;</w:t>
      </w:r>
    </w:p>
    <w:p>
      <w:pPr>
        <w:pStyle w:val="20"/>
        <w:keepNext w:val="0"/>
        <w:keepLines w:val="0"/>
        <w:widowControl/>
        <w:suppressLineNumbers w:val="0"/>
      </w:pPr>
      <w:r>
        <w:t>     cout &lt;&lt; "Enter the circumference: ";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 cin &gt;&gt; circumference;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    // Вычисление радиуса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radius = circumference / 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3.14159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    // Вычисление площади круга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area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3.14159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radius * radius;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    // Вывод площади круга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"Area of the circle: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area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numPr>
          <w:ilvl w:val="0"/>
          <w:numId w:val="0"/>
        </w:numPr>
        <w:spacing w:after="160" w:line="259" w:lineRule="auto"/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  <w:drawing>
          <wp:inline distT="0" distB="0" distL="114300" distR="114300">
            <wp:extent cx="5934710" cy="977900"/>
            <wp:effectExtent l="0" t="0" r="8890" b="12700"/>
            <wp:docPr id="12" name="Picture 12" descr="Снимок экрана 2023-09-26 в 19.07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Снимок экрана 2023-09-26 в 19.07.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  <w:drawing>
          <wp:inline distT="0" distB="0" distL="114300" distR="114300">
            <wp:extent cx="5934710" cy="810260"/>
            <wp:effectExtent l="0" t="0" r="8890" b="2540"/>
            <wp:docPr id="11" name="Picture 11" descr="Снимок экрана 2023-09-26 в 19.07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Снимок экрана 2023-09-26 в 19.07.0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  <w:drawing>
          <wp:inline distT="0" distB="0" distL="114300" distR="114300">
            <wp:extent cx="5937885" cy="423545"/>
            <wp:effectExtent l="0" t="0" r="5715" b="8255"/>
            <wp:docPr id="15" name="Picture 15" descr="Снимок экрана 2023-09-26 в 19.0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Снимок экрана 2023-09-26 в 19.09.0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>Нарисовать полукруг, закрашенный некоторым введенным символом.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Включение библиотеки iostream, которая позволяет использовать функции ввода и вывода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&lt;iomanip&gt;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Включение библиотеки iomanip для работы с манипуляторами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77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symbol;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77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val="ru-RU" w:eastAsia="zh-CN" w:bidi="ar"/>
        </w:rPr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ru-RU" w:eastAsia="zh-CN" w:bidi="ar"/>
        </w:rPr>
        <w:t>Объявление переменной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77"/>
        <w:jc w:val="left"/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"Enter the symbol to use for drawing: "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77"/>
        <w:jc w:val="left"/>
        <w:rPr>
          <w:rFonts w:hint="default" w:ascii="menlo" w:hAnsi="menlo" w:eastAsia="menlo" w:cs="menlo"/>
          <w:color w:val="FC6A5D"/>
          <w:kern w:val="0"/>
          <w:sz w:val="24"/>
          <w:szCs w:val="24"/>
          <w:lang w:val="ru-RU" w:eastAsia="zh-CN" w:bidi="ar"/>
        </w:rPr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ru-RU" w:eastAsia="zh-CN" w:bidi="ar"/>
        </w:rPr>
        <w:t>Вывод на экран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77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cin &gt;&gt; symbol;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77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val="ru-RU" w:eastAsia="zh-CN" w:bidi="ar"/>
        </w:rPr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ru-RU" w:eastAsia="zh-CN" w:bidi="ar"/>
        </w:rPr>
        <w:t>Ввод символа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symbol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77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cout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symbol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symbol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 w:firstLine="577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val="ru-RU" w:eastAsia="zh-CN" w:bidi="ar"/>
        </w:rPr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ru-RU" w:eastAsia="zh-CN" w:bidi="ar"/>
        </w:rPr>
        <w:t>рисуем полукруг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  <w:bookmarkStart w:id="0" w:name="_GoBack"/>
      <w:bookmarkEnd w:id="0"/>
    </w:p>
    <w:p>
      <w:pPr>
        <w:numPr>
          <w:numId w:val="0"/>
        </w:numPr>
        <w:spacing w:after="160" w:line="259" w:lineRule="auto"/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drawing>
          <wp:inline distT="0" distB="0" distL="114300" distR="114300">
            <wp:extent cx="5938520" cy="1378585"/>
            <wp:effectExtent l="0" t="0" r="5080" b="18415"/>
            <wp:docPr id="21" name="Picture 21" descr="Снимок экрана 2023-09-28 в 15.56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Снимок экрана 2023-09-28 в 15.56.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drawing>
          <wp:inline distT="0" distB="0" distL="114300" distR="114300">
            <wp:extent cx="5938520" cy="1378585"/>
            <wp:effectExtent l="0" t="0" r="5080" b="18415"/>
            <wp:docPr id="20" name="Picture 20" descr="Снимок экрана 2023-09-28 в 15.56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Снимок экрана 2023-09-28 в 15.56.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160" w:line="259" w:lineRule="auto"/>
        <w:ind w:left="0" w:leftChars="0" w:firstLine="0" w:firstLineChars="0"/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 xml:space="preserve">Известна диагональ квадрата. Вычислить его площадь. 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&lt;iostream&gt;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Включение библиотеки iostream, которая позволяет использовать функции ввода и вывода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&lt;iomanip&gt;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Включение библиотеки iomanip для работы с манипуляторами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// Программа для вычисления площади квадрата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diagonal; // Диагональ квадрата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    cout &lt;&lt; "Enter the diagonal of the square: ";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 cin &gt;&gt; diagonal;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side = diagonal / sqrt(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Вычисление стороны квадрата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area = side * side;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 Вычисление площади квадрата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"Square area: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area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numPr>
          <w:ilvl w:val="0"/>
          <w:numId w:val="0"/>
        </w:numPr>
        <w:spacing w:after="160" w:line="259" w:lineRule="auto"/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  <w:drawing>
          <wp:inline distT="0" distB="0" distL="114300" distR="114300">
            <wp:extent cx="5935980" cy="839470"/>
            <wp:effectExtent l="0" t="0" r="7620" b="24130"/>
            <wp:docPr id="17" name="Picture 17" descr="Снимок экрана 2023-09-26 в 19.14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Снимок экрана 2023-09-26 в 19.14.0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  <w:drawing>
          <wp:inline distT="0" distB="0" distL="114300" distR="114300">
            <wp:extent cx="5935980" cy="1059815"/>
            <wp:effectExtent l="0" t="0" r="7620" b="6985"/>
            <wp:docPr id="18" name="Picture 18" descr="Снимок экрана 2023-09-26 в 19.14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Снимок экрана 2023-09-26 в 19.14.3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D065C"/>
    <w:multiLevelType w:val="singleLevel"/>
    <w:tmpl w:val="BF7D06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EF2219"/>
    <w:multiLevelType w:val="singleLevel"/>
    <w:tmpl w:val="FDEF22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5E23E5"/>
    <w:multiLevelType w:val="singleLevel"/>
    <w:tmpl w:val="FF5E23E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FCE71A2"/>
    <w:multiLevelType w:val="singleLevel"/>
    <w:tmpl w:val="2FCE71A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343799F6"/>
    <w:rsid w:val="65EF6117"/>
    <w:rsid w:val="66F5CE0B"/>
    <w:rsid w:val="75FB0C62"/>
    <w:rsid w:val="77AF28BB"/>
    <w:rsid w:val="7EFE576A"/>
    <w:rsid w:val="7FF3801E"/>
    <w:rsid w:val="A7EFC780"/>
    <w:rsid w:val="BF7EF0C7"/>
    <w:rsid w:val="DAE95CCC"/>
    <w:rsid w:val="E51FE12F"/>
    <w:rsid w:val="FBF7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7">
    <w:name w:val="s3"/>
    <w:uiPriority w:val="0"/>
  </w:style>
  <w:style w:type="character" w:customStyle="1" w:styleId="8">
    <w:name w:val="s6"/>
    <w:uiPriority w:val="0"/>
    <w:rPr>
      <w:color w:val="41A1C0"/>
    </w:rPr>
  </w:style>
  <w:style w:type="character" w:customStyle="1" w:styleId="9">
    <w:name w:val="s1"/>
    <w:uiPriority w:val="0"/>
    <w:rPr>
      <w:color w:val="FD8F3F"/>
    </w:rPr>
  </w:style>
  <w:style w:type="paragraph" w:customStyle="1" w:styleId="10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11">
    <w:name w:val="s2"/>
    <w:uiPriority w:val="0"/>
    <w:rPr>
      <w:color w:val="FC6A5D"/>
    </w:rPr>
  </w:style>
  <w:style w:type="paragraph" w:customStyle="1" w:styleId="12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3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14">
    <w:name w:val="s7"/>
    <w:uiPriority w:val="0"/>
    <w:rPr>
      <w:color w:val="D0BF69"/>
    </w:rPr>
  </w:style>
  <w:style w:type="character" w:customStyle="1" w:styleId="15">
    <w:name w:val="s5"/>
    <w:uiPriority w:val="0"/>
    <w:rPr>
      <w:color w:val="FC5FA3"/>
    </w:rPr>
  </w:style>
  <w:style w:type="paragraph" w:customStyle="1" w:styleId="16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4"/>
      <w:szCs w:val="24"/>
      <w:lang w:val="en-US" w:eastAsia="zh-CN" w:bidi="ar"/>
    </w:rPr>
  </w:style>
  <w:style w:type="character" w:customStyle="1" w:styleId="17">
    <w:name w:val="s4"/>
    <w:uiPriority w:val="0"/>
    <w:rPr>
      <w:color w:val="5DD8FF"/>
    </w:rPr>
  </w:style>
  <w:style w:type="paragraph" w:customStyle="1" w:styleId="18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9">
    <w:name w:val="s8"/>
    <w:uiPriority w:val="0"/>
    <w:rPr>
      <w:color w:val="FC6A5D"/>
    </w:rPr>
  </w:style>
  <w:style w:type="paragraph" w:customStyle="1" w:styleId="20">
    <w:name w:val="p6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21">
    <w:name w:val="apple-tab-span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0</TotalTime>
  <ScaleCrop>false</ScaleCrop>
  <LinksUpToDate>false</LinksUpToDate>
  <CharactersWithSpaces>20761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2023-05-04T07:53:00Z</dcterms:created>
  <dc:creator>Михаил Банкузов</dc:creator>
  <cp:lastModifiedBy>YanPaulovich</cp:lastModifiedBy>
  <dcterms:modified xsi:type="dcterms:W3CDTF">2023-09-28T15:59:42Z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