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Факультет информационных технологий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Кафедра программной инженерии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spacing w:after="240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br w:type="textWrapping"/>
      </w:r>
    </w:p>
    <w:p>
      <w:pPr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Лабораторная работа 12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>
      <w:pPr>
        <w:jc w:val="center"/>
        <w:rPr>
          <w:rFonts w:hint="default" w:ascii="Times New Roman Regular" w:hAnsi="Times New Roman Regular" w:cs="Times New Roman Regular"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t>На тему «</w:t>
      </w:r>
      <w:r>
        <w:rPr>
          <w:rFonts w:hint="default" w:ascii="Times New Roman Regular" w:hAnsi="Times New Roman Regular" w:cs="Times New Roman Regular"/>
          <w:sz w:val="28"/>
          <w:szCs w:val="28"/>
        </w:rPr>
        <w:t>Формальные языки и формальные грамматики, порождающие их</w:t>
      </w:r>
      <w:r>
        <w:rPr>
          <w:rFonts w:hint="default" w:ascii="Times New Roman Regular" w:hAnsi="Times New Roman Regular" w:cs="Times New Roman Regular"/>
          <w:bCs/>
          <w:sz w:val="28"/>
          <w:szCs w:val="28"/>
          <w:lang w:eastAsia="ru-RU"/>
        </w:rPr>
        <w:t>»</w:t>
      </w:r>
    </w:p>
    <w:p>
      <w:pPr>
        <w:ind w:firstLine="709"/>
        <w:jc w:val="center"/>
        <w:rPr>
          <w:rFonts w:hint="default" w:ascii="Times New Roman Regular" w:hAnsi="Times New Roman Regular" w:eastAsia="Times New Roman" w:cs="Times New Roman Regular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>
      <w:pPr>
        <w:ind w:firstLine="709"/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Выполнила: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Студентка 1 курса 9 группы</w:t>
      </w:r>
    </w:p>
    <w:p>
      <w:pPr>
        <w:wordWrap w:val="0"/>
        <w:jc w:val="right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val="en-US"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val="en-US" w:eastAsia="ru-RU"/>
          <w14:ligatures w14:val="none"/>
        </w:rPr>
        <w:t>Павлович Ян Андреевич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Преподаватель: Панченко О.Л.</w:t>
      </w:r>
    </w:p>
    <w:p>
      <w:pPr>
        <w:spacing w:after="240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  <w:br w:type="textWrapping"/>
      </w:r>
    </w:p>
    <w:p>
      <w:pPr>
        <w:ind w:firstLine="284"/>
        <w:jc w:val="center"/>
        <w:rPr>
          <w:rFonts w:hint="default" w:ascii="Times New Roman Regular" w:hAnsi="Times New Roman Regular" w:eastAsia="Times New Roman" w:cs="Times New Roman Regular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kern w:val="0"/>
          <w:sz w:val="28"/>
          <w:szCs w:val="28"/>
          <w:lang w:eastAsia="ru-RU"/>
          <w14:ligatures w14:val="none"/>
        </w:rPr>
        <w:t>2024, Минск</w:t>
      </w:r>
    </w:p>
    <w:p>
      <w:pPr>
        <w:spacing w:after="0"/>
        <w:ind w:firstLine="70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after="0"/>
        <w:ind w:firstLine="70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after="0"/>
        <w:ind w:firstLine="70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Грамматика: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&lt;строка&gt; ::= &lt;символ&gt; &lt;символ&gt; &lt;символ&gt;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&lt;символ&gt; ::= &lt;буква&gt; | &lt;цифра&gt; | &lt;спец.символ&gt;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&lt;буква&gt; ::= a | b | ... | z | A | B | ... | Z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&lt;цифра&gt; ::=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0 | 1 | ... | 9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&lt;спец.символ&gt; ::= ! | @ | # | ... | &amp;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G = &lt;{ a, b,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...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z, A, B, ... Z, 0, 1, 2, 3, 4, 5, 6, 7, 8, 9, </w:t>
      </w:r>
      <w:r>
        <w:rPr>
          <w:rFonts w:hint="default" w:ascii="Times New Roman Regular" w:hAnsi="Times New Roman Regular" w:cs="Times New Roman Regular"/>
          <w:sz w:val="28"/>
          <w:szCs w:val="28"/>
        </w:rPr>
        <w:t>!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@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,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...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&amp;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}, {S, T, B, D, V}, P, S&gt;,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где правила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P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= { 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-&gt;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T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-&gt;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B | D | V | TT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B </w:t>
      </w:r>
      <w:r>
        <w:rPr>
          <w:rFonts w:hint="default" w:ascii="Times New Roman Regular" w:hAnsi="Times New Roman Regular" w:cs="Times New Roman Regular"/>
          <w:sz w:val="28"/>
          <w:szCs w:val="28"/>
        </w:rPr>
        <w:t>-&gt;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a | b |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...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z | A | B | ... | Z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D </w:t>
      </w:r>
      <w:r>
        <w:rPr>
          <w:rFonts w:hint="default" w:ascii="Times New Roman Regular" w:hAnsi="Times New Roman Regular" w:cs="Times New Roman Regular"/>
          <w:sz w:val="28"/>
          <w:szCs w:val="28"/>
        </w:rPr>
        <w:t>-&gt;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0 | 1 | ... | 9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V </w:t>
      </w:r>
      <w:r>
        <w:rPr>
          <w:rFonts w:hint="default" w:ascii="Times New Roman Regular" w:hAnsi="Times New Roman Regular" w:cs="Times New Roman Regular"/>
          <w:sz w:val="28"/>
          <w:szCs w:val="28"/>
        </w:rPr>
        <w:t>-&gt;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! | @ | ... | &amp;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a) Пример вывода правильной цепочки языка: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S -&gt; T -&gt; TT -&gt; TTT -&gt; TT! -&gt; T1! -&gt; a1!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b) Дерево вывода для этой цепочки: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Левосторонний вывод: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drawing>
          <wp:inline distT="0" distB="0" distL="114300" distR="114300">
            <wp:extent cx="2625725" cy="3785870"/>
            <wp:effectExtent l="0" t="0" r="15875" b="2413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Правосторонний вывод: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drawing>
          <wp:inline distT="0" distB="0" distL="114300" distR="114300">
            <wp:extent cx="2646045" cy="4122420"/>
            <wp:effectExtent l="0" t="0" r="20955" b="1778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c) Тип заданной грамматики по иерархии Хомского: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Регулярная грамматика(грамматика типа 3). Так как в данной грамматике все правила имеют вид A -&gt; α, где A - нетерминальный символ, а α -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произвольная строка из терминалов и нетерминалов.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D4"/>
    <w:rsid w:val="00170207"/>
    <w:rsid w:val="002F1192"/>
    <w:rsid w:val="003755B7"/>
    <w:rsid w:val="0040547A"/>
    <w:rsid w:val="006C0B77"/>
    <w:rsid w:val="006D11D2"/>
    <w:rsid w:val="00700D8D"/>
    <w:rsid w:val="007E3EBF"/>
    <w:rsid w:val="008242FF"/>
    <w:rsid w:val="00870751"/>
    <w:rsid w:val="008C4E73"/>
    <w:rsid w:val="00922C48"/>
    <w:rsid w:val="00A163CF"/>
    <w:rsid w:val="00AB7CD4"/>
    <w:rsid w:val="00B915B7"/>
    <w:rsid w:val="00C66DCF"/>
    <w:rsid w:val="00D41469"/>
    <w:rsid w:val="00DD779B"/>
    <w:rsid w:val="00EA59DF"/>
    <w:rsid w:val="00EE4070"/>
    <w:rsid w:val="00EE5E80"/>
    <w:rsid w:val="00F12C76"/>
    <w:rsid w:val="00FB6EA7"/>
    <w:rsid w:val="EFBF7648"/>
    <w:rsid w:val="EFFD32AC"/>
    <w:rsid w:val="F61E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980</Characters>
  <Lines>8</Lines>
  <Paragraphs>2</Paragraphs>
  <TotalTime>54</TotalTime>
  <ScaleCrop>false</ScaleCrop>
  <LinksUpToDate>false</LinksUpToDate>
  <CharactersWithSpaces>1149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2024-04-30T03:06:00Z</dcterms:created>
  <dc:creator>Полина Орловская</dc:creator>
  <cp:lastModifiedBy>YanPaulovich</cp:lastModifiedBy>
  <dcterms:modified xsi:type="dcterms:W3CDTF">2024-05-22T18:45:45Z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