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информационных систем и технологий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Лабораторная работа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Проектирование и разработка баз данных интернет-приложений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</w:tabs>
        <w:spacing w:after="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Реализация базы данных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Студент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курса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Нистюк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Минск 2026</w:t>
      </w:r>
    </w:p>
    <w:p w:rsidR="00000000" w:rsidDel="00000000" w:rsidP="00000000" w:rsidRDefault="00000000" w:rsidRPr="00000000" w14:paraId="0000001D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-18425891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qvws37i09ne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ivlk2r0r4q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Реализация базы данных в СУБД SQL Server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firstLine="283.46456692913375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0inx8906vb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Список таблиц и атрибутов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firstLine="283.46456692913375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yi36bczej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Прочие объекты SQL Server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05wpkxscva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Реализация базы данных в СУБД Oracle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firstLine="283.46456692913375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wsuxhwwib2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Список таблиц и атрибутов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ind w:firstLine="283.46456692913375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lpn3iefql8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Прочие объекты Oracle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i3c3dletv6v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0" w:lineRule="auto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ind w:firstLine="0"/>
        <w:jc w:val="center"/>
        <w:rPr/>
      </w:pPr>
      <w:bookmarkStart w:colFirst="0" w:colLast="0" w:name="_heading=h.qvws37i09nep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ind w:firstLine="708.6614173228347"/>
        <w:rPr>
          <w:b w:val="0"/>
          <w:bCs w:val="0"/>
        </w:rPr>
      </w:pPr>
      <w:bookmarkStart w:colFirst="0" w:colLast="0" w:name="_heading=h.u7oy7llk3itc" w:id="1"/>
      <w:bookmarkEnd w:id="1"/>
      <w:r w:rsidDel="00000000" w:rsidR="00000000" w:rsidRPr="00000000">
        <w:rPr>
          <w:b w:val="0"/>
          <w:bCs w:val="0"/>
          <w:rtl w:val="0"/>
        </w:rPr>
        <w:t xml:space="preserve">В современном мире информационные системы играют ключевую роль в обеспечении эффективности работы организаций, позволяя централизованно управлять данными и автоматизировать бизнес-процессы. С увеличением объема информации и числа пользователей растет потребность в создании надежных, масштабируемых и удобных в эксплуатации баз данных, которые обеспечивают хранение, структурирование, контроль и анализ информации. Особенно актуальным является проектирование баз данных для интернет-приложений, предназначенных для контроля исполнения задач, управления пользователями, ролями, статусами и различными вспомогательными объектами, такими как вложения и история изменений.</w:t>
      </w:r>
    </w:p>
    <w:p w:rsidR="00000000" w:rsidDel="00000000" w:rsidP="00000000" w:rsidRDefault="00000000" w:rsidRPr="00000000" w14:paraId="0000002A">
      <w:pPr>
        <w:pStyle w:val="Heading1"/>
        <w:spacing w:after="0" w:before="0" w:lineRule="auto"/>
        <w:ind w:firstLine="708.6614173228347"/>
        <w:rPr>
          <w:b w:val="0"/>
          <w:bCs w:val="0"/>
        </w:rPr>
      </w:pPr>
      <w:bookmarkStart w:colFirst="0" w:colLast="0" w:name="_heading=h.u7oy7llk3itc" w:id="1"/>
      <w:bookmarkEnd w:id="1"/>
      <w:r w:rsidDel="00000000" w:rsidR="00000000" w:rsidRPr="00000000">
        <w:rPr>
          <w:b w:val="0"/>
          <w:bCs w:val="0"/>
          <w:rtl w:val="0"/>
        </w:rPr>
        <w:t xml:space="preserve">Целью данной лабораторной работы является изучение и практическая реализация базы данных для системы управления задачами и контроля исполнения в рамках дисциплины «Проектирование и разработка баз данных интернет-приложений». В работе рассматриваются две ведущие реляционные СУБД — SQL Server и Oracle, что позволяет сравнить их возможности, особенности реализации таблиц, ключей, связей, а также вспомогательных объектов, таких как последовательности, индексы, представления и роли. Особое внимание уделяется нормализации данных, обеспечению ссылочной целостности и логической согласованности информации.</w:t>
      </w:r>
    </w:p>
    <w:p w:rsidR="00000000" w:rsidDel="00000000" w:rsidP="00000000" w:rsidRDefault="00000000" w:rsidRPr="00000000" w14:paraId="0000002B">
      <w:pPr>
        <w:pStyle w:val="Heading1"/>
        <w:spacing w:after="0" w:before="0" w:lineRule="auto"/>
        <w:ind w:firstLine="708.6614173228347"/>
        <w:rPr>
          <w:b w:val="0"/>
          <w:bCs w:val="0"/>
        </w:rPr>
      </w:pPr>
      <w:bookmarkStart w:colFirst="0" w:colLast="0" w:name="_heading=h.u7oy7llk3itc" w:id="1"/>
      <w:bookmarkEnd w:id="1"/>
      <w:r w:rsidDel="00000000" w:rsidR="00000000" w:rsidRPr="00000000">
        <w:rPr>
          <w:b w:val="0"/>
          <w:bCs w:val="0"/>
          <w:rtl w:val="0"/>
        </w:rPr>
        <w:t xml:space="preserve">В рамках лабораторной работы были разработаны структуры основных таблиц: «Role», «Department», «User», «Status», «Task», «TaskComment», «Attachment», «TaskHistory». Каждая таблица отражает конкретную сущность предметной области и содержит первичные ключи для уникальной идентификации записей, а также внешние ключи для построения взаимосвязей. Данная структура позволяет отслеживать полный жизненный цикл задач, обеспечивать корректное распределение ролей и прав пользователей, хранить историю изменений, а также управлять прикрепленными файлами и комментариями.</w:t>
      </w:r>
    </w:p>
    <w:p w:rsidR="00000000" w:rsidDel="00000000" w:rsidP="00000000" w:rsidRDefault="00000000" w:rsidRPr="00000000" w14:paraId="0000002C">
      <w:pPr>
        <w:pStyle w:val="Heading1"/>
        <w:spacing w:after="0" w:before="0" w:lineRule="auto"/>
        <w:ind w:firstLine="708.6614173228347"/>
        <w:rPr>
          <w:b w:val="0"/>
          <w:bCs w:val="0"/>
        </w:rPr>
      </w:pPr>
      <w:bookmarkStart w:colFirst="0" w:colLast="0" w:name="_heading=h.u7oy7llk3itc" w:id="1"/>
      <w:bookmarkEnd w:id="1"/>
      <w:r w:rsidDel="00000000" w:rsidR="00000000" w:rsidRPr="00000000">
        <w:rPr>
          <w:b w:val="0"/>
          <w:bCs w:val="0"/>
          <w:rtl w:val="0"/>
        </w:rPr>
        <w:t xml:space="preserve">Кроме того, были реализованы вспомогательные объекты базы данных, которые повышают производительность, безопасность и удобство работы с данными. </w:t>
      </w:r>
    </w:p>
    <w:p w:rsidR="00000000" w:rsidDel="00000000" w:rsidP="00000000" w:rsidRDefault="00000000" w:rsidRPr="00000000" w14:paraId="0000002D">
      <w:pPr>
        <w:pStyle w:val="Heading1"/>
        <w:spacing w:after="0" w:before="0" w:lineRule="auto"/>
        <w:ind w:firstLine="708.6614173228347"/>
        <w:rPr>
          <w:b w:val="0"/>
          <w:bCs w:val="0"/>
        </w:rPr>
      </w:pPr>
      <w:bookmarkStart w:colFirst="0" w:colLast="0" w:name="_heading=h.n3sp1bupz4za" w:id="2"/>
      <w:bookmarkEnd w:id="2"/>
      <w:r w:rsidDel="00000000" w:rsidR="00000000" w:rsidRPr="00000000">
        <w:rPr>
          <w:b w:val="0"/>
          <w:bCs w:val="0"/>
          <w:rtl w:val="0"/>
        </w:rPr>
        <w:t xml:space="preserve">Реализация базы данных в двух СУБД позволила продемонстрировать как общие принципы проектирования и нормализации, так и особенности конкретных систем управления данными. В результате была создана структурированная, логически обоснованная база данных, способная поддерживать многопользовательскую работу, обеспечивать прозрачный учет задач, хранение истории изменений и формирование аналитических отчетов, что делает систему надежной и удобной для эксплуатации.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u7oy7llk3it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ivlk2r0r4qo" w:id="3"/>
      <w:bookmarkEnd w:id="3"/>
      <w:r w:rsidDel="00000000" w:rsidR="00000000" w:rsidRPr="00000000">
        <w:rPr>
          <w:rtl w:val="0"/>
        </w:rPr>
        <w:t xml:space="preserve">1 Реализация базы данных в СУБД SQL Server</w:t>
      </w:r>
    </w:p>
    <w:p w:rsidR="00000000" w:rsidDel="00000000" w:rsidP="00000000" w:rsidRDefault="00000000" w:rsidRPr="00000000" w14:paraId="00000030">
      <w:pPr>
        <w:pStyle w:val="Heading1"/>
        <w:spacing w:before="0" w:lineRule="auto"/>
        <w:rPr/>
      </w:pPr>
      <w:bookmarkStart w:colFirst="0" w:colLast="0" w:name="_heading=h.h0inx8906vbd" w:id="4"/>
      <w:bookmarkEnd w:id="4"/>
      <w:r w:rsidDel="00000000" w:rsidR="00000000" w:rsidRPr="00000000">
        <w:rPr>
          <w:rtl w:val="0"/>
        </w:rPr>
        <w:t xml:space="preserve">1.1 Список таблиц и атрибутов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«Role» хранит информацию о ролях пользователей системы. Каждая запись соответствует конкретной роли (администратор, исполнитель, руководитель) и содержит её идентификатор, наименование и описание. Используется для разграничения прав доступа и контроля функциональности, доступной пользователям. Ее структура представлена в таблице 1.1.</w:t>
      </w:r>
    </w:p>
    <w:p w:rsidR="00000000" w:rsidDel="00000000" w:rsidP="00000000" w:rsidRDefault="00000000" w:rsidRPr="00000000" w14:paraId="00000032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1.1 — Структура таблицы «Role»</w:t>
      </w:r>
    </w:p>
    <w:sdt>
      <w:sdtPr>
        <w:lock w:val="contentLocked"/>
        <w:id w:val="1738118378"/>
        <w:tag w:val="goog_rdk_0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2160"/>
            <w:gridCol w:w="2445"/>
            <w:gridCol w:w="3420"/>
            <w:tblGridChange w:id="0">
              <w:tblGrid>
                <w:gridCol w:w="1320"/>
                <w:gridCol w:w="2160"/>
                <w:gridCol w:w="2445"/>
                <w:gridCol w:w="342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PK, IDENTITY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Уникальный идентификатор роли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B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NVARCHAR(100)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NULL, UNIQUE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 роли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3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NVARCHAR(255)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Описание роли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«Department» хранит структуру подразделений организации. Каждое подразделение имеет идентификатор, название и возможность указания родительского подразделения, что позволяет строить иерархию. Таблица используется для привязки пользователей к подразделениям и контроля их доступа.</w:t>
      </w:r>
      <w:r w:rsidDel="00000000" w:rsidR="00000000" w:rsidRPr="00000000">
        <w:rPr>
          <w:rtl w:val="0"/>
        </w:rPr>
        <w:t xml:space="preserve"> Ее структура представлена в таблице 1.2.</w:t>
      </w:r>
    </w:p>
    <w:p w:rsidR="00000000" w:rsidDel="00000000" w:rsidP="00000000" w:rsidRDefault="00000000" w:rsidRPr="00000000" w14:paraId="00000044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1.2 — Структура таблицы «Department»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085"/>
        <w:gridCol w:w="1890"/>
        <w:gridCol w:w="3435"/>
        <w:tblGridChange w:id="0">
          <w:tblGrid>
            <w:gridCol w:w="1935"/>
            <w:gridCol w:w="2085"/>
            <w:gridCol w:w="1890"/>
            <w:gridCol w:w="343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подразделения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подразделения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parent_department_id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(Department)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Родительское подразделение</w:t>
            </w:r>
          </w:p>
        </w:tc>
      </w:tr>
    </w:tbl>
    <w:p w:rsidR="00000000" w:rsidDel="00000000" w:rsidP="00000000" w:rsidRDefault="00000000" w:rsidRPr="00000000" w14:paraId="00000055">
      <w:pPr>
        <w:spacing w:after="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«User» содержит сведения о всех пользователях системы. Она хранит уникальный идентификатор, ФИО, электронную почту, пароль, ссылки на роль и подразделение. Ее структура представлена в таблице 1.3.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1.3 — Структура таблицы «User»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2055"/>
        <w:gridCol w:w="2475"/>
        <w:gridCol w:w="3180"/>
        <w:tblGridChange w:id="0">
          <w:tblGrid>
            <w:gridCol w:w="1635"/>
            <w:gridCol w:w="2055"/>
            <w:gridCol w:w="2475"/>
            <w:gridCol w:w="318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пользователя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NVARCHAR(200)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Электронная почта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(Role)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пользователя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(Department)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Подразделение</w:t>
            </w:r>
          </w:p>
        </w:tc>
      </w:tr>
    </w:tbl>
    <w:p w:rsidR="00000000" w:rsidDel="00000000" w:rsidP="00000000" w:rsidRDefault="00000000" w:rsidRPr="00000000" w14:paraId="00000073">
      <w:pPr>
        <w:spacing w:after="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«Status» хранит возможные статусы задач (например, «В процессе», «Выполнено»). Используется для отслеживания текущего состояния каждой задачи и формирования отчетности.</w:t>
      </w:r>
      <w:r w:rsidDel="00000000" w:rsidR="00000000" w:rsidRPr="00000000">
        <w:rPr>
          <w:rtl w:val="0"/>
        </w:rPr>
        <w:t xml:space="preserve"> Ее структура представлена в таблице 1.4.</w:t>
      </w:r>
    </w:p>
    <w:p w:rsidR="00000000" w:rsidDel="00000000" w:rsidP="00000000" w:rsidRDefault="00000000" w:rsidRPr="00000000" w14:paraId="00000074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1.4 — Структура таблицы «Status»</w:t>
      </w:r>
    </w:p>
    <w:tbl>
      <w:tblPr>
        <w:tblStyle w:val="Table4"/>
        <w:tblW w:w="9353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.511253963084"/>
        <w:gridCol w:w="2112.5522124801373"/>
        <w:gridCol w:w="2885.724172290201"/>
        <w:gridCol w:w="2885.724172290201"/>
        <w:tblGridChange w:id="0">
          <w:tblGrid>
            <w:gridCol w:w="1469.511253963084"/>
            <w:gridCol w:w="2112.5522124801373"/>
            <w:gridCol w:w="2885.724172290201"/>
            <w:gridCol w:w="2885.72417229020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статуса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статуса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«Task» содержит основную информацию о задачах: заголовок, описание, даты, приоритет, исполнителей и статусы. Каждая запись соответствует одной задаче, связываясь с пользователями и статусами через внешние ключи. Ее структура представлена в таблице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1.5 — Структура таблицы «Task»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2280"/>
        <w:gridCol w:w="2715"/>
        <w:gridCol w:w="2895"/>
        <w:tblGridChange w:id="0">
          <w:tblGrid>
            <w:gridCol w:w="1470"/>
            <w:gridCol w:w="2280"/>
            <w:gridCol w:w="2715"/>
            <w:gridCol w:w="28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задачи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Создатель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executor_id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(Status)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 статус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начала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GETDATE()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создания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«TaskComment» предназначена для хранения комментариев к задачам. Каждое сообщение связано с задачей и пользователем-автором, содержит текст и дату создания. Ее структура представлена в таблице 1.6.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1.6 — Структура таблицы «TaskComment»</w:t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2250"/>
        <w:gridCol w:w="2310"/>
        <w:gridCol w:w="3180"/>
        <w:tblGridChange w:id="0">
          <w:tblGrid>
            <w:gridCol w:w="1635"/>
            <w:gridCol w:w="2250"/>
            <w:gridCol w:w="2310"/>
            <w:gridCol w:w="318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комментария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(Task), ON DELETE CASCADE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задачей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 комментария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comment_text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NVARCHAR(MAX)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комментария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GETDATE()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создания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«Attachment» хранит файлы и вложения, прикрепленные к задачам. Содержит имя файла, путь к нему, дату загрузки и ссылку на задачу. Она обеспечивает возможность отслеживания всех приложенных материалов для каждой задачи и упрощает их последующее использование и анализ. Ее структура представлена в таблице 1.7.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1.7 — Структура таблицы «Attachment»</w:t>
      </w:r>
    </w:p>
    <w:tbl>
      <w:tblPr>
        <w:tblStyle w:val="Table7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1935"/>
        <w:gridCol w:w="2910"/>
        <w:gridCol w:w="2910"/>
        <w:tblGridChange w:id="0">
          <w:tblGrid>
            <w:gridCol w:w="1620"/>
            <w:gridCol w:w="1935"/>
            <w:gridCol w:w="2910"/>
            <w:gridCol w:w="291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вложения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(Task), ON DELETE CASCADE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задачей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файла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NVARCHAR(500)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Путь к файлу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GETDATE()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загрузки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«TaskHistory» фиксирует историю изменений задач: изменение статусов, ответственных пользователей, дату изменения. Обеспечивает аудит действий и формирование отчетов</w:t>
      </w:r>
      <w:r w:rsidDel="00000000" w:rsidR="00000000" w:rsidRPr="00000000">
        <w:rPr>
          <w:rtl w:val="0"/>
        </w:rPr>
        <w:t xml:space="preserve">. Ее структура представлена в таблице 1.8.</w:t>
      </w:r>
    </w:p>
    <w:p w:rsidR="00000000" w:rsidDel="00000000" w:rsidP="00000000" w:rsidRDefault="00000000" w:rsidRPr="00000000" w14:paraId="000000E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1.8 — Структура таблицы «TaskHistory»</w:t>
      </w:r>
    </w:p>
    <w:tbl>
      <w:tblPr>
        <w:tblStyle w:val="Table8"/>
        <w:tblW w:w="9353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2.0262715479244"/>
        <w:gridCol w:w="2102.829275673185"/>
        <w:gridCol w:w="2894.328131901257"/>
        <w:gridCol w:w="2894.328131901257"/>
        <w:tblGridChange w:id="0">
          <w:tblGrid>
            <w:gridCol w:w="1462.0262715479244"/>
            <w:gridCol w:w="2102.829275673185"/>
            <w:gridCol w:w="2894.328131901257"/>
            <w:gridCol w:w="2894.32813190125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записи истории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(Task), ON DELETE CASCADE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(Status)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Предыдущий статус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new_status_id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(Status)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Новый статус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(Status)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Кто изменил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GETDATE()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изменения</w:t>
            </w:r>
          </w:p>
        </w:tc>
      </w:tr>
    </w:tbl>
    <w:p w:rsidR="00000000" w:rsidDel="00000000" w:rsidP="00000000" w:rsidRDefault="00000000" w:rsidRPr="00000000" w14:paraId="00000101">
      <w:pPr>
        <w:pStyle w:val="Heading1"/>
        <w:spacing w:before="240" w:lineRule="auto"/>
        <w:rPr>
          <w:b w:val="0"/>
          <w:bCs w:val="0"/>
        </w:rPr>
      </w:pPr>
      <w:bookmarkStart w:colFirst="0" w:colLast="0" w:name="_heading=h.3g0mlmtq03no" w:id="5"/>
      <w:bookmarkEnd w:id="5"/>
      <w:r w:rsidDel="00000000" w:rsidR="00000000" w:rsidRPr="00000000">
        <w:rPr>
          <w:b w:val="0"/>
          <w:bCs w:val="0"/>
          <w:rtl w:val="0"/>
        </w:rPr>
        <w:t xml:space="preserve">Таблицы базы данных SQL Server организованы с соблюдением принципов нормализации и обеспечивают полное представление бизнес-логики системы «Контроль исполнения». Каждая таблица соответствует отдельной сущности предметной области, содержит первичные ключи для идентификации записей и внешние ключи для обеспечения ссылочной целостности. Структура таблиц позволяет отслеживать задачи, пользователей, роли, подразделения, статусы, комментарии, вложения и историю изменений, обеспечивая прозрачность данных, корректное распределение прав доступа и надежное хранение информации о жизненном цикле задач.</w:t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heading=h.2yi36bczejmz" w:id="6"/>
      <w:bookmarkEnd w:id="6"/>
      <w:r w:rsidDel="00000000" w:rsidR="00000000" w:rsidRPr="00000000">
        <w:rPr>
          <w:rtl w:val="0"/>
        </w:rPr>
        <w:t xml:space="preserve">1.2 Прочие объекты SQL Server</w:t>
      </w:r>
    </w:p>
    <w:p w:rsidR="00000000" w:rsidDel="00000000" w:rsidP="00000000" w:rsidRDefault="00000000" w:rsidRPr="00000000" w14:paraId="00000103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Представления создаются для упрощения работы с данными и формирования готовых отчетов. Они позволяют пользователю получать агрегированную или предфильтрованную информацию без необходимости писать сложные запросы к нескольким таблицам. В нашей системе используется представление для формирования отчетов по задачам с объединением данных из таблиц Task, Status и User. Структура представлена в таблице 1.9.</w:t>
      </w:r>
    </w:p>
    <w:p w:rsidR="00000000" w:rsidDel="00000000" w:rsidP="00000000" w:rsidRDefault="00000000" w:rsidRPr="00000000" w14:paraId="0000010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1.9 — Представления</w:t>
      </w:r>
    </w:p>
    <w:sdt>
      <w:sdtPr>
        <w:lock w:val="contentLocked"/>
        <w:id w:val="-628861947"/>
        <w:tag w:val="goog_rdk_1"/>
      </w:sdtPr>
      <w:sdtContent>
        <w:tbl>
          <w:tblPr>
            <w:tblStyle w:val="Table9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2250"/>
            <w:gridCol w:w="2310"/>
            <w:gridCol w:w="3180"/>
            <w:tblGridChange w:id="0">
              <w:tblGrid>
                <w:gridCol w:w="1635"/>
                <w:gridCol w:w="2250"/>
                <w:gridCol w:w="2310"/>
                <w:gridCol w:w="318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vw_TaskReport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Формирование отчетов по задачам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Status, User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Индексы создаются для ускорения поиска и выборки данных по ключевым полям. В системе применяются индексы на таблицах задач, комментариев и вложений, что повышает производительность запросов, связанных с фильтрацией по статусу, исполнителю или задаче. Структура представлена в таблице 1.10.</w:t>
      </w:r>
    </w:p>
    <w:p w:rsidR="00000000" w:rsidDel="00000000" w:rsidP="00000000" w:rsidRDefault="00000000" w:rsidRPr="00000000" w14:paraId="000001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1.10 — Индексы</w:t>
      </w:r>
    </w:p>
    <w:sdt>
      <w:sdtPr>
        <w:lock w:val="contentLocked"/>
        <w:id w:val="-230965371"/>
        <w:tag w:val="goog_rdk_2"/>
      </w:sdtPr>
      <w:sdtContent>
        <w:tbl>
          <w:tblPr>
            <w:tblStyle w:val="Table10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1935"/>
            <w:gridCol w:w="2910"/>
            <w:gridCol w:w="2910"/>
            <w:tblGridChange w:id="0">
              <w:tblGrid>
                <w:gridCol w:w="1620"/>
                <w:gridCol w:w="1935"/>
                <w:gridCol w:w="2910"/>
                <w:gridCol w:w="291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0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1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2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IX_Task_Status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Ускорение поиска по статусу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IX_Task_Executor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Ускорение поиска по исполнителю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IX_Comment_Task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Быстрый доступ к комментариям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1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IX_Attachment_Task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Быстрый доступ к комментариям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</w:t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Роли в SQL Server используются для централизованного управления привилегиями пользователей. Каждая роль определяет набор разрешенных действий в системе. Назначение ролей позволяет разграничивать доступ к данным и функционалу: администратор управляет системой, руководитель контролирует выполнение задач, исполнитель работает с задачами. Структура представлена в таблице 1.11.</w:t>
      </w:r>
    </w:p>
    <w:p w:rsidR="00000000" w:rsidDel="00000000" w:rsidP="00000000" w:rsidRDefault="00000000" w:rsidRPr="00000000" w14:paraId="0000012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1.11 — Роли базы данных</w:t>
      </w:r>
    </w:p>
    <w:sdt>
      <w:sdtPr>
        <w:lock w:val="contentLocked"/>
        <w:id w:val="-627580035"/>
        <w:tag w:val="goog_rdk_3"/>
      </w:sdtPr>
      <w:sdtContent>
        <w:tbl>
          <w:tblPr>
            <w:tblStyle w:val="Table11"/>
            <w:tblW w:w="935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62.0262715479244"/>
            <w:gridCol w:w="2102.829275673185"/>
            <w:gridCol w:w="2894.328131901257"/>
            <w:gridCol w:w="2894.328131901257"/>
            <w:tblGridChange w:id="0">
              <w:tblGrid>
                <w:gridCol w:w="1462.0262715479244"/>
                <w:gridCol w:w="2102.829275673185"/>
                <w:gridCol w:w="2894.328131901257"/>
                <w:gridCol w:w="2894.328131901257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Все таблицы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Работа с задачами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Role, TaskComment, Attachment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Контроль выполнения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TaskHistory, TaskComment, Attachment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Процедуры в системе управления задачами предназначены для автоматизации ключевых операций, связанных с изменением данных. Они позволяют централизованно выполнять действия, такие как создание новых задач, смена их статуса, переназначение исполнителей, удаление задач и добавление комментариев. Использование процедур обеспечивает единообразие бизнес-логики, минимизирует ошибки при ручном изменении данных и позволяет отслеживать все изменения через историю операций.</w:t>
      </w:r>
    </w:p>
    <w:p w:rsidR="00000000" w:rsidDel="00000000" w:rsidP="00000000" w:rsidRDefault="00000000" w:rsidRPr="00000000" w14:paraId="00000136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Каждая процедура напрямую взаимодействует с основными таблицами системы и, при необходимости, использует последовательности для генерации уникальных идентификаторов. Это обеспечивает корректность первичных и внешних ключей, поддерживает целостность данных и позволяет выполнять массовые операции, уведомлять пользователей и архивировать устаревшие данные без риска нарушения связей между таблицами. Структура представлена в таблице 1.12.</w:t>
      </w:r>
    </w:p>
    <w:p w:rsidR="00000000" w:rsidDel="00000000" w:rsidP="00000000" w:rsidRDefault="00000000" w:rsidRPr="00000000" w14:paraId="0000013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1.12 — Процедуры</w:t>
      </w:r>
    </w:p>
    <w:sdt>
      <w:sdtPr>
        <w:lock w:val="contentLocked"/>
        <w:id w:val="2042654869"/>
        <w:tag w:val="goog_rdk_4"/>
      </w:sdtPr>
      <w:sdtContent>
        <w:tbl>
          <w:tblPr>
            <w:tblStyle w:val="Table12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1905"/>
            <w:gridCol w:w="2895"/>
            <w:gridCol w:w="2895"/>
            <w:tblGridChange w:id="0">
              <w:tblGrid>
                <w:gridCol w:w="1650"/>
                <w:gridCol w:w="1905"/>
                <w:gridCol w:w="2895"/>
                <w:gridCol w:w="289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pr_CreateTask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новой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3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seq_task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pr_ChangeStatus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Смена статуса задачи и запись изменений в историю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TaskHistory, seq_history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pr_ReassignExecutor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Переназначение исполнителя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pr_DeleteTask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Удаление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Task_Comment, Attachment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pr_AddComment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Добавление комментария к задаче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Task_Comment, seq_comment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sp_AssignMultipleTasks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Массовое назначение задач одному исполнителю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sp_ArchiveOldTasks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Перенос завершенных или старых задач в архив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sp_ArchiveOldTasks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Сброс приоритета выбранных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sp_NotifyExecutor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Отправка уведомления исполнителю о новой задаче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5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Users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sp_DeleteOldComments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Удаление комментариев старше определенной даты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Функции в системе предназначены для получения вычисляемых и агрегированных данных на основе текущего состояния базы данных. Они позволяют быстро получать отчеты, анализировать задачи и комментарии, проверять их статус и вычислять показатели, такие как количество задач пользователя, средний приоритет, дату последнего комментария или список просроченных задач. Функции не изменяют данные, а лишь возвращают результат вычислений, что делает их безопасными для использования в аналитике и отчетности.</w:t>
      </w:r>
    </w:p>
    <w:p w:rsidR="00000000" w:rsidDel="00000000" w:rsidP="00000000" w:rsidRDefault="00000000" w:rsidRPr="00000000" w14:paraId="00000165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Использование функций позволяет формировать динамические отчеты и выполнять проверки состояния системы без риска нарушения целостности данных. Они интегрируются с таблицами задач, пользователей, комментариев и истории, предоставляя удобный интерфейс для извлечения информации, упрощая работу с отчетами и позволяя автоматизировать процессы мониторинга и контроля над задачами и действиями пользователей. Структура представлена в таблице 1.13.</w:t>
      </w:r>
    </w:p>
    <w:p w:rsidR="00000000" w:rsidDel="00000000" w:rsidP="00000000" w:rsidRDefault="00000000" w:rsidRPr="00000000" w14:paraId="0000016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1.13 — Функции</w:t>
      </w:r>
    </w:p>
    <w:sdt>
      <w:sdtPr>
        <w:lock w:val="contentLocked"/>
        <w:id w:val="2144607286"/>
        <w:tag w:val="goog_rdk_5"/>
      </w:sdtPr>
      <w:sdtContent>
        <w:tbl>
          <w:tblPr>
            <w:tblStyle w:val="Table13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2070"/>
            <w:gridCol w:w="2970"/>
            <w:gridCol w:w="2655"/>
            <w:tblGridChange w:id="0">
              <w:tblGrid>
                <w:gridCol w:w="1650"/>
                <w:gridCol w:w="2070"/>
                <w:gridCol w:w="2970"/>
                <w:gridCol w:w="265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fn_CountUserTasks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количества задач, назначенных пользователю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6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fn_CountOverdueTasks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Подсчет количества просроченных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fn_AvgPriority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Вычисление среднего приоритета задач пользователя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fn_LastComment_date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Определение даты последнего комментария для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fn_IsTaskOverdue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Проверка просроченности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fn_GetTaskDuration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Вычисление количества дней между созданием и сроком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fn_CountUserComments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Подсчет комментариев пользователя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fn_GetOverdueTasksList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списка просроченных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Status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fn_GetHighPriorityTasks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количества задач с высоким приоритетом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8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fn_LastExecutorAction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Определение даты последнего изменения задачи исполнителем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TaskHistory, Users</w:t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spacing w:after="0" w:befor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Таблицы базы данных SQL Server организованы с соблюдением принципов нормализации и обеспечивают полное представление бизнес-логики системы. Каждая таблица соответствует отдельной сущности предметной области, содержит первичные ключи для идентификации записей и внешние ключи для обеспечения ссылочной целостности.</w:t>
      </w:r>
    </w:p>
    <w:p w:rsidR="00000000" w:rsidDel="00000000" w:rsidP="00000000" w:rsidRDefault="00000000" w:rsidRPr="00000000" w14:paraId="00000194">
      <w:pPr>
        <w:pStyle w:val="Heading1"/>
        <w:ind w:left="0" w:firstLine="708.6614173228347"/>
        <w:rPr/>
      </w:pPr>
      <w:bookmarkStart w:colFirst="0" w:colLast="0" w:name="_heading=h.x05wpkxscva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2 Реализация базы данных в СУБД Oracle</w:t>
      </w:r>
    </w:p>
    <w:p w:rsidR="00000000" w:rsidDel="00000000" w:rsidP="00000000" w:rsidRDefault="00000000" w:rsidRPr="00000000" w14:paraId="00000195">
      <w:pPr>
        <w:pStyle w:val="Heading1"/>
        <w:spacing w:before="0" w:lineRule="auto"/>
        <w:rPr/>
      </w:pPr>
      <w:bookmarkStart w:colFirst="0" w:colLast="0" w:name="_heading=h.ewsuxhwwib2j" w:id="8"/>
      <w:bookmarkEnd w:id="8"/>
      <w:r w:rsidDel="00000000" w:rsidR="00000000" w:rsidRPr="00000000">
        <w:rPr>
          <w:rtl w:val="0"/>
        </w:rPr>
        <w:t xml:space="preserve">2.1 Список таблиц и атрибутов</w:t>
      </w:r>
    </w:p>
    <w:p w:rsidR="00000000" w:rsidDel="00000000" w:rsidP="00000000" w:rsidRDefault="00000000" w:rsidRPr="00000000" w14:paraId="00000196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«Role» содержит информацию о ролях пользователей системы Oracle. Каждая запись определяет уникальную роль с её идентификатором, наименованием и описанием для разграничения прав доступа. Ее структура представлена в таблице 2.1.</w:t>
      </w:r>
    </w:p>
    <w:p w:rsidR="00000000" w:rsidDel="00000000" w:rsidP="00000000" w:rsidRDefault="00000000" w:rsidRPr="00000000" w14:paraId="00000197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2.1 — Структура таблицы «Role»</w:t>
      </w:r>
    </w:p>
    <w:sdt>
      <w:sdtPr>
        <w:lock w:val="contentLocked"/>
        <w:id w:val="409986529"/>
        <w:tag w:val="goog_rdk_6"/>
      </w:sdtPr>
      <w:sdtContent>
        <w:tbl>
          <w:tblPr>
            <w:tblStyle w:val="Table14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2160"/>
            <w:gridCol w:w="2445"/>
            <w:gridCol w:w="3420"/>
            <w:tblGridChange w:id="0">
              <w:tblGrid>
                <w:gridCol w:w="1320"/>
                <w:gridCol w:w="2160"/>
                <w:gridCol w:w="2445"/>
                <w:gridCol w:w="342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C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9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роли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NULL, UNIQUE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 роли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Описание роли</w:t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«Department» в Oracle хранит иерархию подразделений организации. Используется для привязки пользователей к подразделениям и контроля доступа. Ее структура представлена в таблице 2.2.</w:t>
      </w:r>
    </w:p>
    <w:p w:rsidR="00000000" w:rsidDel="00000000" w:rsidP="00000000" w:rsidRDefault="00000000" w:rsidRPr="00000000" w14:paraId="000001A9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2.2 — Структура таблицы «Department»</w:t>
      </w:r>
    </w:p>
    <w:sdt>
      <w:sdtPr>
        <w:lock w:val="contentLocked"/>
        <w:id w:val="-369056721"/>
        <w:tag w:val="goog_rdk_7"/>
      </w:sdtPr>
      <w:sdtContent>
        <w:tbl>
          <w:tblPr>
            <w:tblStyle w:val="Table15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35"/>
            <w:gridCol w:w="2085"/>
            <w:gridCol w:w="1890"/>
            <w:gridCol w:w="3435"/>
            <w:tblGridChange w:id="0">
              <w:tblGrid>
                <w:gridCol w:w="1935"/>
                <w:gridCol w:w="2085"/>
                <w:gridCol w:w="1890"/>
                <w:gridCol w:w="343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A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подразделения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Название подразделения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parent_department_id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(Department)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Родительское подразделение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BA">
      <w:pPr>
        <w:spacing w:after="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«Users» хранит данные о всех пользователях системы: идентификатор, ФИО, email, пароль, роль и подразделение. Используется для аутентификации и назначения задач. Ее структура представлена в таблице 2.3.</w:t>
      </w:r>
    </w:p>
    <w:p w:rsidR="00000000" w:rsidDel="00000000" w:rsidP="00000000" w:rsidRDefault="00000000" w:rsidRPr="00000000" w14:paraId="000001BB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2.3 — Структура таблицы «Users»</w:t>
      </w:r>
    </w:p>
    <w:sdt>
      <w:sdtPr>
        <w:lock w:val="contentLocked"/>
        <w:id w:val="-796100978"/>
        <w:tag w:val="goog_rdk_8"/>
      </w:sdtPr>
      <w:sdtContent>
        <w:tbl>
          <w:tblPr>
            <w:tblStyle w:val="Table16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2055"/>
            <w:gridCol w:w="2475"/>
            <w:gridCol w:w="3180"/>
            <w:tblGridChange w:id="0">
              <w:tblGrid>
                <w:gridCol w:w="1635"/>
                <w:gridCol w:w="2055"/>
                <w:gridCol w:w="2475"/>
                <w:gridCol w:w="318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C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B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пользователя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full_name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ФИО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email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NULL, UNIQUE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B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Электронная почта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C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password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C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Пароль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(Role)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Роль пользователя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(Department)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Подразделение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D8">
      <w:pPr>
        <w:spacing w:after="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«Status» хранит статусы задач и используется для определения текущего состояния каждой задачи. Ее структура представлена в таблице 2.4.</w:t>
      </w:r>
    </w:p>
    <w:p w:rsidR="00000000" w:rsidDel="00000000" w:rsidP="00000000" w:rsidRDefault="00000000" w:rsidRPr="00000000" w14:paraId="000001D9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Таблица 2.4 — Структура таблицы «Status»</w:t>
      </w:r>
    </w:p>
    <w:sdt>
      <w:sdtPr>
        <w:lock w:val="contentLocked"/>
        <w:id w:val="330050054"/>
        <w:tag w:val="goog_rdk_9"/>
      </w:sdtPr>
      <w:sdtContent>
        <w:tbl>
          <w:tblPr>
            <w:tblStyle w:val="Table17"/>
            <w:tblW w:w="935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69.511253963084"/>
            <w:gridCol w:w="2112.5522124801373"/>
            <w:gridCol w:w="2885.724172290201"/>
            <w:gridCol w:w="2885.724172290201"/>
            <w:tblGridChange w:id="0">
              <w:tblGrid>
                <w:gridCol w:w="1469.511253963084"/>
                <w:gridCol w:w="2112.5522124801373"/>
                <w:gridCol w:w="2885.724172290201"/>
                <w:gridCol w:w="2885.724172290201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C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status_id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D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статуса</w:t>
                </w:r>
              </w:p>
            </w:tc>
          </w:tr>
        </w:tbl>
      </w:sdtContent>
    </w:sdt>
    <w:p w:rsidR="00000000" w:rsidDel="00000000" w:rsidP="00000000" w:rsidRDefault="00000000" w:rsidRPr="00000000" w14:paraId="000001E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Окончание таблицы 2.4</w:t>
      </w:r>
    </w:p>
    <w:sdt>
      <w:sdtPr>
        <w:lock w:val="contentLocked"/>
        <w:id w:val="-581875639"/>
        <w:tag w:val="goog_rdk_10"/>
      </w:sdtPr>
      <w:sdtContent>
        <w:tbl>
          <w:tblPr>
            <w:tblStyle w:val="Table18"/>
            <w:tblW w:w="935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69.511253963084"/>
            <w:gridCol w:w="2112.5522124801373"/>
            <w:gridCol w:w="2885.724172290201"/>
            <w:gridCol w:w="2885.724172290201"/>
            <w:tblGridChange w:id="0">
              <w:tblGrid>
                <w:gridCol w:w="1469.511253963084"/>
                <w:gridCol w:w="2112.5522124801373"/>
                <w:gridCol w:w="2885.724172290201"/>
                <w:gridCol w:w="2885.724172290201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3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status_name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VARCHAR(100)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NULL, UNIQUE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Название статуса</w:t>
                </w:r>
              </w:p>
            </w:tc>
          </w:tr>
        </w:tbl>
      </w:sdtContent>
    </w:sdt>
    <w:p w:rsidR="00000000" w:rsidDel="00000000" w:rsidP="00000000" w:rsidRDefault="00000000" w:rsidRPr="00000000" w14:paraId="000001EB">
      <w:pPr>
        <w:spacing w:after="24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«Task» содержит информацию о задачах, включая описание, исполнителей, статус и даты. Используется для управления и отслеживания задач в системе. Ее структура представлена в таблице 2.5.</w:t>
      </w:r>
    </w:p>
    <w:p w:rsidR="00000000" w:rsidDel="00000000" w:rsidP="00000000" w:rsidRDefault="00000000" w:rsidRPr="00000000" w14:paraId="000001E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2.5 — Структура таблицы «Task»</w:t>
      </w:r>
    </w:p>
    <w:sdt>
      <w:sdtPr>
        <w:lock w:val="contentLocked"/>
        <w:id w:val="-918515788"/>
        <w:tag w:val="goog_rdk_11"/>
      </w:sdtPr>
      <w:sdtContent>
        <w:tbl>
          <w:tblPr>
            <w:tblStyle w:val="Table1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70"/>
            <w:gridCol w:w="3360"/>
            <w:gridCol w:w="1635"/>
            <w:gridCol w:w="2895"/>
            <w:tblGridChange w:id="0">
              <w:tblGrid>
                <w:gridCol w:w="1470"/>
                <w:gridCol w:w="3360"/>
                <w:gridCol w:w="1635"/>
                <w:gridCol w:w="289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E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задачи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Заголовок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CLOB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B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C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Описание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creator_id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F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(User)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Создатель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executor_id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(User)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Исполнитель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status_id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(Status)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Текущий статус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B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C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Приоритет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start_date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0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 начала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due_date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Срок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6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DEFAULT SYSDATE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7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 создания</w:t>
                </w:r>
              </w:p>
            </w:tc>
          </w:tr>
        </w:tbl>
      </w:sdtContent>
    </w:sdt>
    <w:p w:rsidR="00000000" w:rsidDel="00000000" w:rsidP="00000000" w:rsidRDefault="00000000" w:rsidRPr="00000000" w14:paraId="00000219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«TaskComment» хранит комментарии пользователей к задачам с привязкой к задаче и автору. Ее структура представлена в таблице 2.6.</w:t>
      </w:r>
    </w:p>
    <w:p w:rsidR="00000000" w:rsidDel="00000000" w:rsidP="00000000" w:rsidRDefault="00000000" w:rsidRPr="00000000" w14:paraId="0000021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2.6 — Структура таблицы «TaskComment»</w:t>
      </w:r>
    </w:p>
    <w:sdt>
      <w:sdtPr>
        <w:lock w:val="contentLocked"/>
        <w:id w:val="1263661552"/>
        <w:tag w:val="goog_rdk_12"/>
      </w:sdtPr>
      <w:sdtContent>
        <w:tbl>
          <w:tblPr>
            <w:tblStyle w:val="Table20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2250"/>
            <w:gridCol w:w="2265"/>
            <w:gridCol w:w="3225"/>
            <w:tblGridChange w:id="0">
              <w:tblGrid>
                <w:gridCol w:w="1635"/>
                <w:gridCol w:w="2250"/>
                <w:gridCol w:w="2265"/>
                <w:gridCol w:w="322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C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1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комментария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(Task)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Связь с задачей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8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(User)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Автор комментария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comment_text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CLOB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NOT NULL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Текст комментария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2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created_at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DEFAULT SYSDATE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 создания</w:t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Таблица «Attachment» хранит файлы, прикрепленные к задачам, с указанием имени файла, пути и даты загрузки. Она позволяет централизованно управлять всеми приложениями к задачам, обеспечивая удобный доступ и последующий анализ содержимого. Ее структура представлена в таблице 2.7.</w:t>
      </w:r>
    </w:p>
    <w:p w:rsidR="00000000" w:rsidDel="00000000" w:rsidP="00000000" w:rsidRDefault="00000000" w:rsidRPr="00000000" w14:paraId="0000023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2.7 — Структура таблицы «Attachment»</w:t>
      </w:r>
    </w:p>
    <w:sdt>
      <w:sdtPr>
        <w:lock w:val="contentLocked"/>
        <w:id w:val="-402125026"/>
        <w:tag w:val="goog_rdk_13"/>
      </w:sdtPr>
      <w:sdtContent>
        <w:tbl>
          <w:tblPr>
            <w:tblStyle w:val="Table21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3120"/>
            <w:gridCol w:w="1725"/>
            <w:gridCol w:w="2910"/>
            <w:tblGridChange w:id="0">
              <w:tblGrid>
                <w:gridCol w:w="1620"/>
                <w:gridCol w:w="3120"/>
                <w:gridCol w:w="1725"/>
                <w:gridCol w:w="291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A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вложения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E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3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(Task)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Связь с задачей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file_name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VARCHAR(255)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Имя файла</w:t>
                </w:r>
              </w:p>
            </w:tc>
          </w:tr>
        </w:tbl>
      </w:sdtContent>
    </w:sdt>
    <w:p w:rsidR="00000000" w:rsidDel="00000000" w:rsidP="00000000" w:rsidRDefault="00000000" w:rsidRPr="00000000" w14:paraId="0000024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Окончание таблицы 2.7</w:t>
      </w:r>
    </w:p>
    <w:sdt>
      <w:sdtPr>
        <w:lock w:val="contentLocked"/>
        <w:id w:val="1956018511"/>
        <w:tag w:val="goog_rdk_14"/>
      </w:sdtPr>
      <w:sdtContent>
        <w:tbl>
          <w:tblPr>
            <w:tblStyle w:val="Table22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5"/>
            <w:gridCol w:w="3060"/>
            <w:gridCol w:w="1755"/>
            <w:gridCol w:w="2835"/>
            <w:tblGridChange w:id="0">
              <w:tblGrid>
                <w:gridCol w:w="1695"/>
                <w:gridCol w:w="3060"/>
                <w:gridCol w:w="1755"/>
                <w:gridCol w:w="283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file_path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DEFAULT SYSDATE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 загрузки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file_path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VARCHAR(500)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Путь к файлу</w:t>
                </w:r>
              </w:p>
            </w:tc>
          </w:tr>
        </w:tbl>
      </w:sdtContent>
    </w:sdt>
    <w:p w:rsidR="00000000" w:rsidDel="00000000" w:rsidP="00000000" w:rsidRDefault="00000000" w:rsidRPr="00000000" w14:paraId="00000252">
      <w:pPr>
        <w:spacing w:after="240" w:befor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Таблица «TaskHistory» фиксирует историю изменений задач для аудита и анализа: изменение статусов, исполнителей и даты изменения. Ее структура представлена в таблице 2.8.</w:t>
      </w:r>
    </w:p>
    <w:p w:rsidR="00000000" w:rsidDel="00000000" w:rsidP="00000000" w:rsidRDefault="00000000" w:rsidRPr="00000000" w14:paraId="0000025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2.8 — Структура таблицы «TaskHistory»</w:t>
      </w:r>
    </w:p>
    <w:sdt>
      <w:sdtPr>
        <w:lock w:val="contentLocked"/>
        <w:id w:val="422441691"/>
        <w:tag w:val="goog_rdk_15"/>
      </w:sdtPr>
      <w:sdtContent>
        <w:tbl>
          <w:tblPr>
            <w:tblStyle w:val="Table23"/>
            <w:tblW w:w="935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62.0262715479244"/>
            <w:gridCol w:w="2102.829275673185"/>
            <w:gridCol w:w="2894.328131901257"/>
            <w:gridCol w:w="2894.328131901257"/>
            <w:tblGridChange w:id="0">
              <w:tblGrid>
                <w:gridCol w:w="1462.0262715479244"/>
                <w:gridCol w:w="2102.829275673185"/>
                <w:gridCol w:w="2894.328131901257"/>
                <w:gridCol w:w="2894.328131901257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Атрибут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Ограничения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history_id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Идентификатор записи истории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D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(Task)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Задача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(Status)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Предыдущий статус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new_status_id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5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(Status)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Новый статус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changed_by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9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FK (Status)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Кто изменил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changed_at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DATE DEFAULT SYSDATE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6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 изменения</w:t>
                </w:r>
              </w:p>
            </w:tc>
          </w:tr>
        </w:tbl>
      </w:sdtContent>
    </w:sdt>
    <w:p w:rsidR="00000000" w:rsidDel="00000000" w:rsidP="00000000" w:rsidRDefault="00000000" w:rsidRPr="00000000" w14:paraId="00000270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Таблицы Oracle реализуют те же сущности и связи, что и в SQL Server, но с учетом синтаксических особенностей СУБД. Каждая таблица хранит структурированные данные с первичными и внешними ключами, что обеспечивает ссылочную целостность и корректное управление зависимостями. Логическая модель позволяет адекватно отслеживать жизненный цикл задач, распределение ролей, историю изменений и вложения, поддерживая целостность данных и соответствие требованиям нормализации.</w:t>
      </w:r>
    </w:p>
    <w:p w:rsidR="00000000" w:rsidDel="00000000" w:rsidP="00000000" w:rsidRDefault="00000000" w:rsidRPr="00000000" w14:paraId="00000271">
      <w:pPr>
        <w:pStyle w:val="Heading1"/>
        <w:rPr/>
      </w:pPr>
      <w:bookmarkStart w:colFirst="0" w:colLast="0" w:name="_heading=h.nlpn3iefql8b" w:id="9"/>
      <w:bookmarkEnd w:id="9"/>
      <w:r w:rsidDel="00000000" w:rsidR="00000000" w:rsidRPr="00000000">
        <w:rPr>
          <w:rtl w:val="0"/>
        </w:rPr>
        <w:t xml:space="preserve">2.2 Прочие объекты Oracle</w:t>
      </w:r>
    </w:p>
    <w:p w:rsidR="00000000" w:rsidDel="00000000" w:rsidP="00000000" w:rsidRDefault="00000000" w:rsidRPr="00000000" w14:paraId="00000272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Представления позволяют пользователю получать агрегированную или предфильтрованную информацию без необходимости писать сложные запросы к нескольким таблицам. В нашей системе используется представление для формирования отчетов по задачам с объединением данных из таблиц Task, Status и Users. Структура представлена в таблице 2.9.</w:t>
      </w:r>
    </w:p>
    <w:p w:rsidR="00000000" w:rsidDel="00000000" w:rsidP="00000000" w:rsidRDefault="00000000" w:rsidRPr="00000000" w14:paraId="0000027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2.9 — Представления</w:t>
      </w:r>
    </w:p>
    <w:sdt>
      <w:sdtPr>
        <w:lock w:val="contentLocked"/>
        <w:id w:val="-1567462679"/>
        <w:tag w:val="goog_rdk_16"/>
      </w:sdtPr>
      <w:sdtContent>
        <w:tbl>
          <w:tblPr>
            <w:tblStyle w:val="Table24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2250"/>
            <w:gridCol w:w="2310"/>
            <w:gridCol w:w="3180"/>
            <w:tblGridChange w:id="0">
              <w:tblGrid>
                <w:gridCol w:w="1635"/>
                <w:gridCol w:w="2250"/>
                <w:gridCol w:w="2310"/>
                <w:gridCol w:w="318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VIEW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vw_task_report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Формирование отчетов по задачам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Status, User</w:t>
                </w:r>
              </w:p>
            </w:tc>
          </w:tr>
        </w:tbl>
      </w:sdtContent>
    </w:sdt>
    <w:p w:rsidR="00000000" w:rsidDel="00000000" w:rsidP="00000000" w:rsidRDefault="00000000" w:rsidRPr="00000000" w14:paraId="0000027C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Индексы создаются для ускорения поиска и выборки данных по ключевым полям. В системе применяются индексы на таблицах задач, комментариев и вложений, что повышает производительность запросов, связанных с фильтрацией по статусу, исполнителю или задаче. Структура представлена в таблице 2.10.</w:t>
      </w:r>
    </w:p>
    <w:p w:rsidR="00000000" w:rsidDel="00000000" w:rsidP="00000000" w:rsidRDefault="00000000" w:rsidRPr="00000000" w14:paraId="0000027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2.10 — Индексы</w:t>
      </w:r>
    </w:p>
    <w:sdt>
      <w:sdtPr>
        <w:lock w:val="contentLocked"/>
        <w:id w:val="-631590138"/>
        <w:tag w:val="goog_rdk_17"/>
      </w:sdtPr>
      <w:sdtContent>
        <w:tbl>
          <w:tblPr>
            <w:tblStyle w:val="Table25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1935"/>
            <w:gridCol w:w="2910"/>
            <w:gridCol w:w="2910"/>
            <w:tblGridChange w:id="0">
              <w:tblGrid>
                <w:gridCol w:w="1620"/>
                <w:gridCol w:w="1935"/>
                <w:gridCol w:w="2910"/>
                <w:gridCol w:w="291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7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1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IX_Task_Status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Ускорение поиска по статусу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IX_Task_Executor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Ускорение поиска по исполнителю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IX_Comment_Task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Быстрый доступ к комментариям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INDEX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8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IX_Attachment_Task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Быстрый доступ к комментариям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</w:t>
                </w:r>
              </w:p>
            </w:tc>
          </w:tr>
        </w:tbl>
      </w:sdtContent>
    </w:sdt>
    <w:p w:rsidR="00000000" w:rsidDel="00000000" w:rsidP="00000000" w:rsidRDefault="00000000" w:rsidRPr="00000000" w14:paraId="00000292">
      <w:pPr>
        <w:spacing w:after="24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Роли в Oracle используются для централизованного управления привилегиями пользователей. Каждая роль определяет набор разрешенных действий в системе. Назначение ролей позволяет разграничивать доступ к данным и функционалу. Структура представлена в таблице 2.11.</w:t>
      </w:r>
    </w:p>
    <w:p w:rsidR="00000000" w:rsidDel="00000000" w:rsidP="00000000" w:rsidRDefault="00000000" w:rsidRPr="00000000" w14:paraId="00000293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2.11 — Роли базы данных</w:t>
      </w:r>
    </w:p>
    <w:sdt>
      <w:sdtPr>
        <w:lock w:val="contentLocked"/>
        <w:id w:val="-1899171769"/>
        <w:tag w:val="goog_rdk_18"/>
      </w:sdtPr>
      <w:sdtContent>
        <w:tbl>
          <w:tblPr>
            <w:tblStyle w:val="Table26"/>
            <w:tblW w:w="935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62.0262715479244"/>
            <w:gridCol w:w="2102.829275673185"/>
            <w:gridCol w:w="2894.328131901257"/>
            <w:gridCol w:w="2894.328131901257"/>
            <w:tblGridChange w:id="0">
              <w:tblGrid>
                <w:gridCol w:w="1462.0262715479244"/>
                <w:gridCol w:w="2102.829275673185"/>
                <w:gridCol w:w="2894.328131901257"/>
                <w:gridCol w:w="2894.328131901257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6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Все таблицы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Работа с задачами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9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Role, TaskComment, Attachment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Manager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Контроль выполнения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TaskHistory, TaskComment, Attachment</w:t>
                </w:r>
              </w:p>
            </w:tc>
          </w:tr>
        </w:tbl>
      </w:sdtContent>
    </w:sdt>
    <w:p w:rsidR="00000000" w:rsidDel="00000000" w:rsidP="00000000" w:rsidRDefault="00000000" w:rsidRPr="00000000" w14:paraId="000002A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Последовательности в Oracle применяются для генерации уникальных идентификаторов (PK) при вставке новых записей. Это позволяет обеспечить уникальность ключей и корректную работу внешних связей между таблицами. Структура представлена в таблице 2.12.</w:t>
      </w:r>
    </w:p>
    <w:p w:rsidR="00000000" w:rsidDel="00000000" w:rsidP="00000000" w:rsidRDefault="00000000" w:rsidRPr="00000000" w14:paraId="000002A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2.12 — Последовательности</w:t>
      </w:r>
    </w:p>
    <w:sdt>
      <w:sdtPr>
        <w:lock w:val="contentLocked"/>
        <w:id w:val="2134149870"/>
        <w:tag w:val="goog_rdk_19"/>
      </w:sdtPr>
      <w:sdtContent>
        <w:tbl>
          <w:tblPr>
            <w:tblStyle w:val="Table27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2145"/>
            <w:gridCol w:w="2700"/>
            <w:gridCol w:w="2910"/>
            <w:tblGridChange w:id="0">
              <w:tblGrid>
                <w:gridCol w:w="1620"/>
                <w:gridCol w:w="2145"/>
                <w:gridCol w:w="2700"/>
                <w:gridCol w:w="2910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7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8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seq_role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Role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A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seq_department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seq_user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B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seq_task_comment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seq_attachment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Attachment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SEQUENCE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seq_history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Генерация PK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TaskHistory</w:t>
                </w:r>
              </w:p>
            </w:tc>
          </w:tr>
        </w:tbl>
      </w:sdtContent>
    </w:sdt>
    <w:p w:rsidR="00000000" w:rsidDel="00000000" w:rsidP="00000000" w:rsidRDefault="00000000" w:rsidRPr="00000000" w14:paraId="000002CB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Процедуры в системе управления задачами предназначены для автоматизации ключевых операций, связанных с изменением данных. Они позволяют централизованно выполнять действия, такие как создание новых задач, смена их статуса, переназначение исполнителей, удаление задач и добавление комментариев. Использование процедур обеспечивает единообразие бизнес-логики, минимизирует ошибки при ручном изменении данных и позволяет отслеживать все изменения через историю операций.</w:t>
      </w:r>
    </w:p>
    <w:p w:rsidR="00000000" w:rsidDel="00000000" w:rsidP="00000000" w:rsidRDefault="00000000" w:rsidRPr="00000000" w14:paraId="000002CC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Каждая процедура напрямую взаимодействует с основными таблицами системы и, при необходимости, использует последовательности для генерации уникальных идентификаторов. Это обеспечивает корректность первичных и внешних ключей, поддерживает целостность данных и позволяет выполнять массовые операции, уведомлять пользователей и архивировать устаревшие данные без риска нарушения связей между таблицами. Структура представлена в таблице 1.13.</w:t>
      </w:r>
    </w:p>
    <w:p w:rsidR="00000000" w:rsidDel="00000000" w:rsidP="00000000" w:rsidRDefault="00000000" w:rsidRPr="00000000" w14:paraId="000002C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1.13 — Процедуры</w:t>
      </w:r>
    </w:p>
    <w:sdt>
      <w:sdtPr>
        <w:lock w:val="contentLocked"/>
        <w:id w:val="1576741450"/>
        <w:tag w:val="goog_rdk_20"/>
      </w:sdtPr>
      <w:sdtContent>
        <w:tbl>
          <w:tblPr>
            <w:tblStyle w:val="Table28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1905"/>
            <w:gridCol w:w="2895"/>
            <w:gridCol w:w="2895"/>
            <w:tblGridChange w:id="0">
              <w:tblGrid>
                <w:gridCol w:w="1650"/>
                <w:gridCol w:w="1905"/>
                <w:gridCol w:w="2895"/>
                <w:gridCol w:w="289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C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1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pr_сreate_task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новой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seq_task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pr_change_status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Смена статуса задачи и запись изменений в историю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TaskHistory, seq_history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pr_reassign_executor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Переназначение исполнителя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D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pr_delete_task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Удаление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Task_Comment, Attachment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pr_add_comment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Добавление комментария к задаче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Task_Comment, seq_comment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sp_assign_multipleTasks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Массовое назначение задач одному исполнителю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sp_archive_oldTasks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Перенос завершенных или старых задач в архив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TaskHistory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E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sp_archive_oldTasks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Сброс приоритета выбранных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sp_notify_executor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Отправка уведомления исполнителю о новой задаче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Users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PROCEDURE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sp_delete_oldComments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Удаление комментариев старше определенной даты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</w:tbl>
      </w:sdtContent>
    </w:sdt>
    <w:p w:rsidR="00000000" w:rsidDel="00000000" w:rsidP="00000000" w:rsidRDefault="00000000" w:rsidRPr="00000000" w14:paraId="000002FA">
      <w:pPr>
        <w:spacing w:after="0" w:befor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Функции в системе предназначены для получения вычисляемых и агрегированных данных на основе текущего состояния базы данных. Они позволяют быстро получать отчеты, анализировать задачи и комментарии, проверять их статус и вычислять показатели, такие как количество задач пользователя, средний приоритет, дату последнего комментария или список просроченных задач. Функции не изменяют данные, а лишь возвращают результат вычислений, что делает их безопасными для использования в аналитике и отчетности.</w:t>
      </w:r>
    </w:p>
    <w:p w:rsidR="00000000" w:rsidDel="00000000" w:rsidP="00000000" w:rsidRDefault="00000000" w:rsidRPr="00000000" w14:paraId="000002FB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Использование функций позволяет формировать динамические отчеты и выполнять проверки состояния системы без риска нарушения целостности данных. Они интегрируются с таблицами задач, пользователей, комментариев и истории, предоставляя удобный интерфейс для извлечения информации, упрощая работу с отчетами и позволяя автоматизировать процессы мониторинга и контроля над задачами и действиями пользователей. Структура представлена в таблице 1.14.</w:t>
      </w:r>
    </w:p>
    <w:p w:rsidR="00000000" w:rsidDel="00000000" w:rsidP="00000000" w:rsidRDefault="00000000" w:rsidRPr="00000000" w14:paraId="000002F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1.14 — Функции</w:t>
      </w:r>
    </w:p>
    <w:sdt>
      <w:sdtPr>
        <w:lock w:val="contentLocked"/>
        <w:id w:val="436919170"/>
        <w:tag w:val="goog_rdk_21"/>
      </w:sdtPr>
      <w:sdtContent>
        <w:tbl>
          <w:tblPr>
            <w:tblStyle w:val="Table29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0"/>
            <w:gridCol w:w="2070"/>
            <w:gridCol w:w="3090"/>
            <w:gridCol w:w="2535"/>
            <w:tblGridChange w:id="0">
              <w:tblGrid>
                <w:gridCol w:w="1650"/>
                <w:gridCol w:w="2070"/>
                <w:gridCol w:w="3090"/>
                <w:gridCol w:w="253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Тип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Наименование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F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Назначение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0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Зависимые объекты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fn_count_user_tasks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количества задач, назначенных пользователю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fn_count_overdueTasks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Подсчет количества просроченных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fn_avg_priority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Вычисление среднего приоритета задач пользователя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fn_last_comment_date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0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Определение даты последнего комментария для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fn_is_task_overdue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Проверка просроченности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fn_get_task_duration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Вычисление количества дней между созданием и сроком задачи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fn_count_user_comments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Подсчет комментариев пользователя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Task_Comment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fn_get_overdue_tasks_list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списка просроченных задач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Task, Status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fn_get_high_priority_tasks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Возвращение количества задач с высоким приоритетом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FUNCTION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fn_last_executor_action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Определение даты последнего изменения задачи исполнителем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TaskHistory, Users</w:t>
                </w:r>
              </w:p>
            </w:tc>
          </w:tr>
        </w:tbl>
      </w:sdtContent>
    </w:sdt>
    <w:p w:rsidR="00000000" w:rsidDel="00000000" w:rsidP="00000000" w:rsidRDefault="00000000" w:rsidRPr="00000000" w14:paraId="00000329">
      <w:pPr>
        <w:spacing w:after="0" w:before="24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Совокупность этих объектов создает надежную, масштабируемую и безопасную среду для многопользовательской работы, позволяя эффективно управлять данными, поддерживать целостность информации и обеспечивать стабильную эксплуатацию базы данных даже при высоких нагрузках и сложных бизнес-операциях.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ind w:firstLine="0"/>
        <w:jc w:val="center"/>
        <w:rPr/>
      </w:pPr>
      <w:bookmarkStart w:colFirst="0" w:colLast="0" w:name="_heading=h.i3c3dletv6vv" w:id="10"/>
      <w:bookmarkEnd w:id="1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32B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современном мире информационные системы играют ключевую роль в обеспечении эффективности работы организаций, позволяя централизованно управлять данными и автоматизировать бизнес-процессы. С увеличением объема информации и числа пользователей растет потребность в создании надежных, масштабируемых и удобных в эксплуатации баз данных, которые обеспечивают хранение, структурирование, контроль и анализ информации. Особенно актуальным является проектирование баз данных для интернет-приложений, предназначенных для контроля исполнения задач, управления пользователями, ролями, статусами и различными вспомогательными объектами, такими как вложения и история изменений.</w:t>
      </w:r>
    </w:p>
    <w:p w:rsidR="00000000" w:rsidDel="00000000" w:rsidP="00000000" w:rsidRDefault="00000000" w:rsidRPr="00000000" w14:paraId="0000032C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изучение и практическая реализация базы данных для системы управления задачами и контроля исполнения в рамках дисциплины «Проектирование и разработка баз данных интернет-приложений». В работе рассматриваются две ведущие реляционные СУБД — SQL Server и Oracle, что позволяет сравнить их возможности, особенности реализации таблиц, ключей, связей, а также вспомогательных объектов, таких как последовательности, индексы, представления и роли. Особое внимание уделяется нормализации данных, обеспечению ссылочной целостности и логической согласованности информации.</w:t>
      </w:r>
    </w:p>
    <w:p w:rsidR="00000000" w:rsidDel="00000000" w:rsidP="00000000" w:rsidRDefault="00000000" w:rsidRPr="00000000" w14:paraId="0000032D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рамках лабораторной работы были разработаны структуры основных таблиц: «Role», «Department», «User», «Status», «Task», «TaskComment», «Attachment», «TaskHistory». Каждая таблица отражает конкретную сущность предметной области и содержит первичные ключи для уникальной идентификации записей, а также внешние ключи для построения взаимосвязей. Данная структура позволяет отслеживать полный жизненный цикл задач, обеспечивать корректное распределение ролей и прав пользователей, хранить историю изменений, а также управлять прикрепленными файлами и комментариями.</w:t>
      </w:r>
    </w:p>
    <w:p w:rsidR="00000000" w:rsidDel="00000000" w:rsidP="00000000" w:rsidRDefault="00000000" w:rsidRPr="00000000" w14:paraId="0000032E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Кроме того, были реализованы вспомогательные объекты базы данных, которые повышают производительность, безопасность и удобство работы с данными. </w:t>
      </w:r>
    </w:p>
    <w:p w:rsidR="00000000" w:rsidDel="00000000" w:rsidP="00000000" w:rsidRDefault="00000000" w:rsidRPr="00000000" w14:paraId="0000032F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Реализация базы данных в двух СУБД позволила продемонстрировать как общие принципы проектирования и нормализации, так и особенности конкретных систем управления данными. В результате была создана структурированная, логически обоснованная база данных, способная поддерживать многопользовательскую работу, обеспечивать прозрачный учет задач, хранение истории изменений и формирование аналитических отчетов, что делает систему надежной и удобной для эксплуатации.</w:t>
      </w:r>
    </w:p>
    <w:p w:rsidR="00000000" w:rsidDel="00000000" w:rsidP="00000000" w:rsidRDefault="00000000" w:rsidRPr="00000000" w14:paraId="00000330">
      <w:pPr>
        <w:spacing w:after="0" w:before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0.7874015748032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firstLine="709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24B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24B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24B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24B9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24B9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4B9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4B9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4B9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824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24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24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4B9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824B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24B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24B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24B9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824B9"/>
    <w:rPr>
      <w:b w:val="1"/>
      <w:bCs w:val="1"/>
      <w:smallCaps w:val="1"/>
      <w:color w:val="2f5496" w:themeColor="accent1" w:themeShade="0000BF"/>
      <w:spacing w:val="5"/>
    </w:rPr>
  </w:style>
  <w:style w:type="table" w:styleId="ac">
    <w:name w:val="Table Grid"/>
    <w:basedOn w:val="a1"/>
    <w:uiPriority w:val="39"/>
    <w:rsid w:val="002A0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7x14qlu4WJoRLsZyG0mlT9G+w==">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2025-05-18T16:05:00Z</dcterms:created>
  <dc:creator>Полина Орловская</dc:creator>
</cp:coreProperties>
</file>