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12969" w14:textId="77777777" w:rsidR="0009197A" w:rsidRPr="001E4D63" w:rsidRDefault="001B0614" w:rsidP="007E6ED2">
      <w:pPr>
        <w:jc w:val="center"/>
        <w:outlineLvl w:val="0"/>
        <w:rPr>
          <w:b/>
          <w:sz w:val="28"/>
          <w:szCs w:val="28"/>
        </w:rPr>
      </w:pPr>
      <w:r w:rsidRPr="001E4D63">
        <w:rPr>
          <w:b/>
          <w:sz w:val="28"/>
          <w:szCs w:val="28"/>
        </w:rPr>
        <w:t>РЕЦЕНЗИЯ</w:t>
      </w:r>
    </w:p>
    <w:p w14:paraId="62DA9F96" w14:textId="3DEA0E59" w:rsidR="001E4D63" w:rsidRPr="001E4D63" w:rsidRDefault="00E56891" w:rsidP="001E4D63">
      <w:pPr>
        <w:jc w:val="center"/>
        <w:rPr>
          <w:sz w:val="28"/>
          <w:szCs w:val="28"/>
        </w:rPr>
      </w:pPr>
      <w:r w:rsidRPr="001E4D63">
        <w:rPr>
          <w:sz w:val="28"/>
          <w:szCs w:val="28"/>
        </w:rPr>
        <w:t>на дипломную работу</w:t>
      </w:r>
      <w:r w:rsidR="007E6ED2" w:rsidRPr="001E4D63">
        <w:rPr>
          <w:sz w:val="28"/>
          <w:szCs w:val="28"/>
        </w:rPr>
        <w:t xml:space="preserve"> </w:t>
      </w:r>
      <w:r w:rsidR="001E4D63">
        <w:rPr>
          <w:sz w:val="28"/>
          <w:szCs w:val="28"/>
        </w:rPr>
        <w:br/>
      </w:r>
      <w:r w:rsidR="007E6ED2" w:rsidRPr="001E4D63">
        <w:rPr>
          <w:sz w:val="28"/>
          <w:szCs w:val="28"/>
        </w:rPr>
        <w:t>студента</w:t>
      </w:r>
      <w:r w:rsidR="0009197A" w:rsidRPr="001E4D63">
        <w:rPr>
          <w:sz w:val="28"/>
          <w:szCs w:val="28"/>
        </w:rPr>
        <w:t xml:space="preserve"> факультета</w:t>
      </w:r>
      <w:r w:rsidR="005C6CD2" w:rsidRPr="001E4D63">
        <w:rPr>
          <w:sz w:val="28"/>
          <w:szCs w:val="28"/>
        </w:rPr>
        <w:t xml:space="preserve"> информационных технологий</w:t>
      </w:r>
      <w:r w:rsidR="0009197A" w:rsidRPr="001E4D63">
        <w:rPr>
          <w:sz w:val="28"/>
          <w:szCs w:val="28"/>
        </w:rPr>
        <w:t xml:space="preserve"> специальности </w:t>
      </w:r>
      <w:r w:rsidR="001E4D63">
        <w:rPr>
          <w:sz w:val="28"/>
          <w:szCs w:val="28"/>
        </w:rPr>
        <w:br/>
      </w:r>
      <w:r w:rsidR="009D2303" w:rsidRPr="009D2303">
        <w:rPr>
          <w:sz w:val="28"/>
          <w:szCs w:val="28"/>
        </w:rPr>
        <w:t xml:space="preserve">1-98 01 03 </w:t>
      </w:r>
      <w:r w:rsidR="000601E0" w:rsidRPr="001E4D63">
        <w:rPr>
          <w:sz w:val="28"/>
          <w:szCs w:val="28"/>
        </w:rPr>
        <w:t>«Программное обеспечение информационн</w:t>
      </w:r>
      <w:r w:rsidR="009D2303">
        <w:rPr>
          <w:sz w:val="28"/>
          <w:szCs w:val="28"/>
        </w:rPr>
        <w:t>ой безопасности мобильных систем</w:t>
      </w:r>
      <w:r w:rsidR="000601E0" w:rsidRPr="001E4D63">
        <w:rPr>
          <w:sz w:val="28"/>
          <w:szCs w:val="28"/>
        </w:rPr>
        <w:t>»</w:t>
      </w:r>
    </w:p>
    <w:p w14:paraId="0D9F82E0" w14:textId="79B129C6" w:rsidR="001E4D63" w:rsidRPr="001E4D63" w:rsidRDefault="009D2303" w:rsidP="001E4D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Першая Яна Борисовича</w:t>
      </w:r>
    </w:p>
    <w:p w14:paraId="707832CD" w14:textId="76863B12" w:rsidR="008C007E" w:rsidRPr="001E4D63" w:rsidRDefault="0009197A" w:rsidP="009D2303">
      <w:pPr>
        <w:jc w:val="center"/>
        <w:rPr>
          <w:sz w:val="28"/>
          <w:szCs w:val="28"/>
        </w:rPr>
      </w:pPr>
      <w:r w:rsidRPr="001E4D63">
        <w:rPr>
          <w:sz w:val="28"/>
          <w:szCs w:val="28"/>
        </w:rPr>
        <w:t>на тему:</w:t>
      </w:r>
      <w:r w:rsidR="008C007E" w:rsidRPr="001E4D63">
        <w:rPr>
          <w:b/>
          <w:sz w:val="28"/>
          <w:szCs w:val="28"/>
        </w:rPr>
        <w:t xml:space="preserve"> </w:t>
      </w:r>
      <w:r w:rsidR="008C007E" w:rsidRPr="001E4D63">
        <w:rPr>
          <w:sz w:val="28"/>
          <w:szCs w:val="28"/>
        </w:rPr>
        <w:t>«</w:t>
      </w:r>
      <w:r w:rsidR="009D2303">
        <w:rPr>
          <w:b/>
          <w:bCs/>
          <w:sz w:val="28"/>
          <w:szCs w:val="28"/>
        </w:rPr>
        <w:t xml:space="preserve">Фитнес-социальная сеть </w:t>
      </w:r>
      <w:r w:rsidR="009D2303" w:rsidRPr="009D2303">
        <w:rPr>
          <w:b/>
          <w:bCs/>
          <w:sz w:val="28"/>
          <w:szCs w:val="28"/>
        </w:rPr>
        <w:t>“</w:t>
      </w:r>
      <w:r w:rsidR="009D2303">
        <w:rPr>
          <w:b/>
          <w:bCs/>
          <w:sz w:val="28"/>
          <w:szCs w:val="28"/>
          <w:lang w:val="en-US"/>
        </w:rPr>
        <w:t>Sport</w:t>
      </w:r>
      <w:r w:rsidR="009D2303" w:rsidRPr="009D2303">
        <w:rPr>
          <w:b/>
          <w:bCs/>
          <w:sz w:val="28"/>
          <w:szCs w:val="28"/>
        </w:rPr>
        <w:t xml:space="preserve"> </w:t>
      </w:r>
      <w:r w:rsidR="009D2303">
        <w:rPr>
          <w:b/>
          <w:bCs/>
          <w:sz w:val="28"/>
          <w:szCs w:val="28"/>
          <w:lang w:val="en-US"/>
        </w:rPr>
        <w:t>Club</w:t>
      </w:r>
      <w:r w:rsidR="009D2303" w:rsidRPr="009D2303">
        <w:rPr>
          <w:b/>
          <w:bCs/>
          <w:sz w:val="28"/>
          <w:szCs w:val="28"/>
        </w:rPr>
        <w:t>”</w:t>
      </w:r>
      <w:r w:rsidR="008C007E" w:rsidRPr="001E4D63">
        <w:rPr>
          <w:sz w:val="28"/>
          <w:szCs w:val="28"/>
        </w:rPr>
        <w:t>»</w:t>
      </w:r>
    </w:p>
    <w:p w14:paraId="4E41C394" w14:textId="77777777" w:rsidR="00556558" w:rsidRPr="001E4D63" w:rsidRDefault="00556558" w:rsidP="001E4D63">
      <w:pPr>
        <w:ind w:right="-30"/>
        <w:jc w:val="center"/>
        <w:rPr>
          <w:b/>
          <w:sz w:val="28"/>
          <w:szCs w:val="28"/>
        </w:rPr>
      </w:pPr>
    </w:p>
    <w:p w14:paraId="0A83DA88" w14:textId="7B6227D0" w:rsidR="001E4D63" w:rsidRDefault="001E4D63" w:rsidP="001E4D63">
      <w:pPr>
        <w:pStyle w:val="a8"/>
        <w:rPr>
          <w:szCs w:val="28"/>
          <w:lang w:eastAsia="ru-RU"/>
        </w:rPr>
      </w:pPr>
      <w:r w:rsidRPr="001E4D63">
        <w:rPr>
          <w:szCs w:val="28"/>
        </w:rPr>
        <w:t xml:space="preserve">В процессе выполнения дипломной работы </w:t>
      </w:r>
      <w:proofErr w:type="spellStart"/>
      <w:r w:rsidR="009D2303">
        <w:rPr>
          <w:szCs w:val="28"/>
        </w:rPr>
        <w:t>Першаем</w:t>
      </w:r>
      <w:proofErr w:type="spellEnd"/>
      <w:r w:rsidR="009D2303">
        <w:rPr>
          <w:szCs w:val="28"/>
        </w:rPr>
        <w:t xml:space="preserve"> Я.Б.</w:t>
      </w:r>
      <w:r w:rsidR="009D2303">
        <w:rPr>
          <w:szCs w:val="28"/>
          <w:lang w:eastAsia="ru-RU"/>
        </w:rPr>
        <w:t xml:space="preserve"> разработана</w:t>
      </w:r>
      <w:r w:rsidRPr="001E4D63">
        <w:rPr>
          <w:szCs w:val="28"/>
          <w:lang w:eastAsia="ru-RU"/>
        </w:rPr>
        <w:t xml:space="preserve"> </w:t>
      </w:r>
      <w:r w:rsidR="009D2303" w:rsidRPr="009D2303">
        <w:rPr>
          <w:szCs w:val="28"/>
          <w:lang w:eastAsia="ru-RU"/>
        </w:rPr>
        <w:t>фитнес-социальн</w:t>
      </w:r>
      <w:r w:rsidR="009D2303">
        <w:rPr>
          <w:szCs w:val="28"/>
          <w:lang w:eastAsia="ru-RU"/>
        </w:rPr>
        <w:t>ая</w:t>
      </w:r>
      <w:r w:rsidR="009D2303" w:rsidRPr="009D2303">
        <w:rPr>
          <w:szCs w:val="28"/>
          <w:lang w:eastAsia="ru-RU"/>
        </w:rPr>
        <w:t xml:space="preserve"> сет</w:t>
      </w:r>
      <w:r w:rsidR="009D2303">
        <w:rPr>
          <w:szCs w:val="28"/>
          <w:lang w:eastAsia="ru-RU"/>
        </w:rPr>
        <w:t>ь</w:t>
      </w:r>
      <w:r w:rsidR="009D2303" w:rsidRPr="009D2303">
        <w:rPr>
          <w:szCs w:val="28"/>
          <w:lang w:eastAsia="ru-RU"/>
        </w:rPr>
        <w:t xml:space="preserve"> </w:t>
      </w:r>
      <w:r w:rsidR="008858FF">
        <w:rPr>
          <w:szCs w:val="28"/>
          <w:lang w:eastAsia="ru-RU"/>
        </w:rPr>
        <w:t>«</w:t>
      </w:r>
      <w:proofErr w:type="spellStart"/>
      <w:r w:rsidR="009D2303" w:rsidRPr="009D2303">
        <w:rPr>
          <w:szCs w:val="28"/>
          <w:lang w:eastAsia="ru-RU"/>
        </w:rPr>
        <w:t>Sport</w:t>
      </w:r>
      <w:proofErr w:type="spellEnd"/>
      <w:r w:rsidR="009D2303">
        <w:rPr>
          <w:szCs w:val="28"/>
          <w:lang w:eastAsia="ru-RU"/>
        </w:rPr>
        <w:t xml:space="preserve"> </w:t>
      </w:r>
      <w:r w:rsidR="009D2303">
        <w:rPr>
          <w:szCs w:val="28"/>
          <w:lang w:val="en-US" w:eastAsia="ru-RU"/>
        </w:rPr>
        <w:t>Club</w:t>
      </w:r>
      <w:r w:rsidR="008858FF">
        <w:rPr>
          <w:szCs w:val="28"/>
          <w:lang w:eastAsia="ru-RU"/>
        </w:rPr>
        <w:t>»</w:t>
      </w:r>
      <w:r w:rsidR="009D2303" w:rsidRPr="009D2303">
        <w:rPr>
          <w:szCs w:val="28"/>
          <w:lang w:eastAsia="ru-RU"/>
        </w:rPr>
        <w:t>, предоставляющ</w:t>
      </w:r>
      <w:r w:rsidR="009D2303">
        <w:rPr>
          <w:szCs w:val="28"/>
          <w:lang w:eastAsia="ru-RU"/>
        </w:rPr>
        <w:t>ая доступ к статьям на тема</w:t>
      </w:r>
      <w:r w:rsidR="009D2303" w:rsidRPr="009D2303">
        <w:rPr>
          <w:szCs w:val="28"/>
          <w:lang w:eastAsia="ru-RU"/>
        </w:rPr>
        <w:t>тику спорта и позволяющ</w:t>
      </w:r>
      <w:r w:rsidR="009D2303">
        <w:rPr>
          <w:szCs w:val="28"/>
          <w:lang w:eastAsia="ru-RU"/>
        </w:rPr>
        <w:t>ая</w:t>
      </w:r>
      <w:r w:rsidR="009D2303" w:rsidRPr="009D2303">
        <w:rPr>
          <w:szCs w:val="28"/>
          <w:lang w:eastAsia="ru-RU"/>
        </w:rPr>
        <w:t xml:space="preserve"> делиться опытом путём публикации собственных статей на тему здорового образа жизни, спор</w:t>
      </w:r>
      <w:r w:rsidR="009D2303">
        <w:rPr>
          <w:szCs w:val="28"/>
          <w:lang w:eastAsia="ru-RU"/>
        </w:rPr>
        <w:t>тивного питания и др., осуществ</w:t>
      </w:r>
      <w:r w:rsidR="009D2303" w:rsidRPr="009D2303">
        <w:rPr>
          <w:szCs w:val="28"/>
          <w:lang w:eastAsia="ru-RU"/>
        </w:rPr>
        <w:t>лять взаимную подписку</w:t>
      </w:r>
      <w:r w:rsidR="008858FF">
        <w:rPr>
          <w:szCs w:val="28"/>
          <w:lang w:eastAsia="ru-RU"/>
        </w:rPr>
        <w:t>, оценивать и сохранять публикации</w:t>
      </w:r>
      <w:r w:rsidR="009D2303" w:rsidRPr="009D2303">
        <w:rPr>
          <w:szCs w:val="28"/>
          <w:lang w:eastAsia="ru-RU"/>
        </w:rPr>
        <w:t>. В тексте публикаци</w:t>
      </w:r>
      <w:r w:rsidR="009D2303">
        <w:rPr>
          <w:szCs w:val="28"/>
          <w:lang w:eastAsia="ru-RU"/>
        </w:rPr>
        <w:t>й можно ставить новые цели и от</w:t>
      </w:r>
      <w:r w:rsidR="009D2303" w:rsidRPr="009D2303">
        <w:rPr>
          <w:szCs w:val="28"/>
          <w:lang w:eastAsia="ru-RU"/>
        </w:rPr>
        <w:t xml:space="preserve">мечать свои успехи, благодаря чему появляется ответственность перед теми, кто наблюдает за успехами пользователя и становится легче соблюдать дисциплину и режим тренировок. В публикациях можно </w:t>
      </w:r>
      <w:r w:rsidR="009D2303">
        <w:rPr>
          <w:szCs w:val="28"/>
          <w:lang w:eastAsia="ru-RU"/>
        </w:rPr>
        <w:t>задать интересующий вопрос и по</w:t>
      </w:r>
      <w:r w:rsidR="009D2303" w:rsidRPr="009D2303">
        <w:rPr>
          <w:szCs w:val="28"/>
          <w:lang w:eastAsia="ru-RU"/>
        </w:rPr>
        <w:t>лучить ответ в комментариях от более опытных пользователей. В разделе статей имеется набор тематических статей, написанных опытными авторами.</w:t>
      </w:r>
    </w:p>
    <w:p w14:paraId="53A164FE" w14:textId="607460F6" w:rsidR="00B228FE" w:rsidRPr="001E4D63" w:rsidRDefault="001F1B60" w:rsidP="001E4D63">
      <w:pPr>
        <w:pStyle w:val="a8"/>
        <w:rPr>
          <w:szCs w:val="28"/>
        </w:rPr>
      </w:pPr>
      <w:r>
        <w:rPr>
          <w:szCs w:val="28"/>
          <w:lang w:eastAsia="ru-RU"/>
        </w:rPr>
        <w:t xml:space="preserve">Система состоит из серверной части, представляющей собой </w:t>
      </w:r>
      <w:r w:rsidRPr="001F1B60">
        <w:rPr>
          <w:szCs w:val="28"/>
          <w:lang w:eastAsia="ru-RU"/>
        </w:rPr>
        <w:t>.</w:t>
      </w:r>
      <w:r>
        <w:rPr>
          <w:szCs w:val="28"/>
          <w:lang w:val="en-US" w:eastAsia="ru-RU"/>
        </w:rPr>
        <w:t>NET</w:t>
      </w:r>
      <w:r w:rsidRPr="001F1B60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Core</w:t>
      </w:r>
      <w:r w:rsidRPr="001F1B60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API</w:t>
      </w:r>
      <w:r w:rsidR="008858FF">
        <w:rPr>
          <w:szCs w:val="28"/>
          <w:lang w:eastAsia="ru-RU"/>
        </w:rPr>
        <w:t xml:space="preserve"> приложение</w:t>
      </w:r>
      <w:r>
        <w:rPr>
          <w:szCs w:val="28"/>
          <w:lang w:eastAsia="ru-RU"/>
        </w:rPr>
        <w:t xml:space="preserve">, и клиентской части, представляющей собой кроссплатформенное мобильное приложение, написанное с использованием </w:t>
      </w:r>
      <w:r>
        <w:rPr>
          <w:szCs w:val="28"/>
          <w:lang w:val="en-US" w:eastAsia="ru-RU"/>
        </w:rPr>
        <w:t>Flutter</w:t>
      </w:r>
      <w:r w:rsidR="001E4D63" w:rsidRPr="001E4D63">
        <w:rPr>
          <w:szCs w:val="28"/>
          <w:lang w:eastAsia="ru-RU"/>
        </w:rPr>
        <w:t>.</w:t>
      </w:r>
      <w:r w:rsidR="001E4D63">
        <w:rPr>
          <w:szCs w:val="28"/>
          <w:lang w:eastAsia="ru-RU"/>
        </w:rPr>
        <w:t xml:space="preserve"> </w:t>
      </w:r>
      <w:r w:rsidR="00F72756" w:rsidRPr="001E4D63">
        <w:rPr>
          <w:szCs w:val="28"/>
        </w:rPr>
        <w:t xml:space="preserve">Приведенные в работе тесты </w:t>
      </w:r>
      <w:r>
        <w:rPr>
          <w:szCs w:val="28"/>
        </w:rPr>
        <w:t>и руководство пользователя</w:t>
      </w:r>
      <w:r w:rsidRPr="001F1B60">
        <w:rPr>
          <w:szCs w:val="28"/>
        </w:rPr>
        <w:t xml:space="preserve"> </w:t>
      </w:r>
      <w:r w:rsidR="00F72756" w:rsidRPr="001E4D63">
        <w:rPr>
          <w:szCs w:val="28"/>
        </w:rPr>
        <w:t>подтверждают р</w:t>
      </w:r>
      <w:r w:rsidR="00DA17D5" w:rsidRPr="001E4D63">
        <w:rPr>
          <w:szCs w:val="28"/>
        </w:rPr>
        <w:t xml:space="preserve">аботоспособность </w:t>
      </w:r>
      <w:r w:rsidR="00DD4089" w:rsidRPr="001E4D63">
        <w:rPr>
          <w:szCs w:val="28"/>
        </w:rPr>
        <w:t xml:space="preserve">разработанного </w:t>
      </w:r>
      <w:r w:rsidR="00CE553A" w:rsidRPr="001E4D63">
        <w:rPr>
          <w:szCs w:val="28"/>
        </w:rPr>
        <w:t>программного средства</w:t>
      </w:r>
      <w:r w:rsidR="00DA17D5" w:rsidRPr="001E4D63">
        <w:rPr>
          <w:szCs w:val="28"/>
        </w:rPr>
        <w:t>.</w:t>
      </w:r>
      <w:r w:rsidR="001E4D63">
        <w:rPr>
          <w:szCs w:val="28"/>
        </w:rPr>
        <w:t xml:space="preserve"> </w:t>
      </w:r>
      <w:r w:rsidR="00DA17D5" w:rsidRPr="001E4D63">
        <w:rPr>
          <w:szCs w:val="28"/>
        </w:rPr>
        <w:t>Все принятые в дипломной работе</w:t>
      </w:r>
      <w:r w:rsidR="00B228FE" w:rsidRPr="001E4D63">
        <w:rPr>
          <w:szCs w:val="28"/>
        </w:rPr>
        <w:t xml:space="preserve"> </w:t>
      </w:r>
      <w:r w:rsidR="00CE553A" w:rsidRPr="001E4D63">
        <w:rPr>
          <w:szCs w:val="28"/>
        </w:rPr>
        <w:t xml:space="preserve">программные и </w:t>
      </w:r>
      <w:r w:rsidR="00EB23AC" w:rsidRPr="001E4D63">
        <w:rPr>
          <w:szCs w:val="28"/>
        </w:rPr>
        <w:t>алгоритмические</w:t>
      </w:r>
      <w:r w:rsidR="00B228FE" w:rsidRPr="001E4D63">
        <w:rPr>
          <w:szCs w:val="28"/>
        </w:rPr>
        <w:t xml:space="preserve"> решения достаточно обоснованы и аргументированы.</w:t>
      </w:r>
      <w:r w:rsidR="008858FF">
        <w:rPr>
          <w:szCs w:val="28"/>
        </w:rPr>
        <w:t xml:space="preserve"> Программное средство включает в себя основной функционал стандартной социальной сети подобной тематики.</w:t>
      </w:r>
    </w:p>
    <w:p w14:paraId="71AC3B0A" w14:textId="0D4969D5" w:rsidR="00286D8B" w:rsidRPr="001E4D63" w:rsidRDefault="001E4D63" w:rsidP="001E4D63">
      <w:pPr>
        <w:pStyle w:val="ac"/>
        <w:ind w:firstLine="709"/>
        <w:jc w:val="both"/>
        <w:rPr>
          <w:sz w:val="28"/>
          <w:szCs w:val="28"/>
        </w:rPr>
      </w:pPr>
      <w:r w:rsidRPr="001E4D63">
        <w:rPr>
          <w:sz w:val="28"/>
          <w:szCs w:val="28"/>
        </w:rPr>
        <w:t xml:space="preserve">Дипломная работа содержит 6 листов графического материала, объем расчетно-пояснительной записки составляет </w:t>
      </w:r>
      <w:r w:rsidR="001F1B60">
        <w:rPr>
          <w:sz w:val="28"/>
          <w:szCs w:val="28"/>
        </w:rPr>
        <w:t>9</w:t>
      </w:r>
      <w:r w:rsidRPr="001E4D63">
        <w:rPr>
          <w:sz w:val="28"/>
          <w:szCs w:val="28"/>
        </w:rPr>
        <w:t>6</w:t>
      </w:r>
      <w:r>
        <w:rPr>
          <w:color w:val="FF0000"/>
          <w:szCs w:val="28"/>
        </w:rPr>
        <w:t xml:space="preserve"> </w:t>
      </w:r>
      <w:r w:rsidRPr="001E4D63">
        <w:rPr>
          <w:sz w:val="28"/>
          <w:szCs w:val="28"/>
        </w:rPr>
        <w:t>страниц.</w:t>
      </w:r>
      <w:r>
        <w:rPr>
          <w:szCs w:val="28"/>
        </w:rPr>
        <w:t xml:space="preserve"> </w:t>
      </w:r>
      <w:r w:rsidRPr="001E4D63">
        <w:rPr>
          <w:sz w:val="28"/>
          <w:szCs w:val="28"/>
        </w:rPr>
        <w:t xml:space="preserve">Пояснительная записка и графический материал оформлены в соответствии с требованиями ЕСКД. </w:t>
      </w:r>
      <w:r w:rsidR="00DA17D5" w:rsidRPr="001E4D63">
        <w:rPr>
          <w:sz w:val="28"/>
          <w:szCs w:val="28"/>
        </w:rPr>
        <w:t>В дипломной работе</w:t>
      </w:r>
      <w:r w:rsidR="00286D8B" w:rsidRPr="001E4D63">
        <w:rPr>
          <w:sz w:val="28"/>
          <w:szCs w:val="28"/>
        </w:rPr>
        <w:t xml:space="preserve"> также нашли отражение вопросы техн</w:t>
      </w:r>
      <w:r w:rsidR="006C62AD" w:rsidRPr="001E4D63">
        <w:rPr>
          <w:sz w:val="28"/>
          <w:szCs w:val="28"/>
        </w:rPr>
        <w:t>ико-экономического обоснования</w:t>
      </w:r>
      <w:r w:rsidR="002241A5" w:rsidRPr="001E4D63">
        <w:rPr>
          <w:sz w:val="28"/>
          <w:szCs w:val="28"/>
        </w:rPr>
        <w:t>.</w:t>
      </w:r>
      <w:r w:rsidR="006C62AD" w:rsidRPr="001E4D63">
        <w:rPr>
          <w:sz w:val="28"/>
          <w:szCs w:val="28"/>
        </w:rPr>
        <w:t xml:space="preserve"> </w:t>
      </w:r>
    </w:p>
    <w:p w14:paraId="23977B15" w14:textId="6470BE5E" w:rsidR="00C45A95" w:rsidRPr="001E4D63" w:rsidRDefault="00EB23AC" w:rsidP="00B228FE">
      <w:pPr>
        <w:pStyle w:val="ac"/>
        <w:ind w:firstLine="709"/>
        <w:jc w:val="both"/>
        <w:rPr>
          <w:sz w:val="28"/>
          <w:szCs w:val="28"/>
        </w:rPr>
      </w:pPr>
      <w:proofErr w:type="gramStart"/>
      <w:r w:rsidRPr="001E4D63">
        <w:rPr>
          <w:sz w:val="28"/>
          <w:szCs w:val="28"/>
        </w:rPr>
        <w:t>Дипломная работа</w:t>
      </w:r>
      <w:proofErr w:type="gramEnd"/>
      <w:r w:rsidRPr="001E4D63">
        <w:rPr>
          <w:sz w:val="28"/>
          <w:szCs w:val="28"/>
        </w:rPr>
        <w:t xml:space="preserve"> </w:t>
      </w:r>
      <w:r w:rsidR="008858FF">
        <w:rPr>
          <w:sz w:val="28"/>
          <w:szCs w:val="28"/>
        </w:rPr>
        <w:t>Першая</w:t>
      </w:r>
      <w:r w:rsidRPr="001E4D63">
        <w:rPr>
          <w:sz w:val="28"/>
          <w:szCs w:val="28"/>
        </w:rPr>
        <w:t xml:space="preserve"> </w:t>
      </w:r>
      <w:r w:rsidR="008858FF">
        <w:rPr>
          <w:sz w:val="28"/>
          <w:szCs w:val="28"/>
        </w:rPr>
        <w:t>Я</w:t>
      </w:r>
      <w:r w:rsidRPr="001E4D63">
        <w:rPr>
          <w:sz w:val="28"/>
          <w:szCs w:val="28"/>
        </w:rPr>
        <w:t>.</w:t>
      </w:r>
      <w:r w:rsidR="008858FF">
        <w:rPr>
          <w:sz w:val="28"/>
          <w:szCs w:val="28"/>
        </w:rPr>
        <w:t>Б</w:t>
      </w:r>
      <w:r w:rsidRPr="001E4D63">
        <w:rPr>
          <w:sz w:val="28"/>
          <w:szCs w:val="28"/>
        </w:rPr>
        <w:t xml:space="preserve">. содержит ряд незначительных недочетов в оформлении. </w:t>
      </w:r>
      <w:r w:rsidR="00C45A95" w:rsidRPr="001E4D63">
        <w:rPr>
          <w:sz w:val="28"/>
          <w:szCs w:val="28"/>
        </w:rPr>
        <w:t>Те</w:t>
      </w:r>
      <w:r w:rsidR="00DA17D5" w:rsidRPr="001E4D63">
        <w:rPr>
          <w:sz w:val="28"/>
          <w:szCs w:val="28"/>
        </w:rPr>
        <w:t xml:space="preserve">м не менее, результат дипломной работы </w:t>
      </w:r>
      <w:r w:rsidR="00C45A95" w:rsidRPr="001E4D63">
        <w:rPr>
          <w:sz w:val="28"/>
          <w:szCs w:val="28"/>
        </w:rPr>
        <w:t>можно рассматривать как демонстрацию разработчиком своих возможностей в облас</w:t>
      </w:r>
      <w:r w:rsidR="002241A5" w:rsidRPr="001E4D63">
        <w:rPr>
          <w:sz w:val="28"/>
          <w:szCs w:val="28"/>
        </w:rPr>
        <w:t>ти</w:t>
      </w:r>
      <w:r w:rsidR="00DA17D5" w:rsidRPr="001E4D63">
        <w:rPr>
          <w:sz w:val="28"/>
          <w:szCs w:val="28"/>
        </w:rPr>
        <w:t xml:space="preserve"> </w:t>
      </w:r>
      <w:r w:rsidR="00B46A71" w:rsidRPr="001E4D63">
        <w:rPr>
          <w:sz w:val="28"/>
          <w:szCs w:val="28"/>
        </w:rPr>
        <w:t>разработки</w:t>
      </w:r>
      <w:r w:rsidR="008858FF">
        <w:rPr>
          <w:sz w:val="28"/>
          <w:szCs w:val="28"/>
        </w:rPr>
        <w:t xml:space="preserve"> безопасного</w:t>
      </w:r>
      <w:r w:rsidR="00B46A71" w:rsidRPr="001E4D63">
        <w:rPr>
          <w:sz w:val="28"/>
          <w:szCs w:val="28"/>
        </w:rPr>
        <w:t xml:space="preserve"> </w:t>
      </w:r>
      <w:r w:rsidR="008858FF">
        <w:rPr>
          <w:sz w:val="28"/>
          <w:szCs w:val="28"/>
        </w:rPr>
        <w:t>клиент-серверного кроссплатформенного мобильного приложения с использованием основных технологий, баз данных и облачного сервиса.</w:t>
      </w:r>
      <w:r w:rsidR="002241A5" w:rsidRPr="001E4D63">
        <w:rPr>
          <w:sz w:val="28"/>
          <w:szCs w:val="28"/>
        </w:rPr>
        <w:t xml:space="preserve"> </w:t>
      </w:r>
    </w:p>
    <w:p w14:paraId="0559A4A8" w14:textId="477A7EEE" w:rsidR="00D113BC" w:rsidRPr="001E4D63" w:rsidRDefault="00D113BC" w:rsidP="00D113BC">
      <w:pPr>
        <w:ind w:firstLine="567"/>
        <w:jc w:val="both"/>
        <w:rPr>
          <w:sz w:val="28"/>
          <w:szCs w:val="28"/>
        </w:rPr>
      </w:pPr>
      <w:r w:rsidRPr="001E4D63">
        <w:rPr>
          <w:sz w:val="28"/>
          <w:szCs w:val="28"/>
        </w:rPr>
        <w:t xml:space="preserve">Студент </w:t>
      </w:r>
      <w:r w:rsidR="008858FF">
        <w:rPr>
          <w:sz w:val="28"/>
          <w:szCs w:val="28"/>
        </w:rPr>
        <w:t>Першай</w:t>
      </w:r>
      <w:bookmarkStart w:id="0" w:name="_GoBack"/>
      <w:bookmarkEnd w:id="0"/>
      <w:r w:rsidR="008858FF">
        <w:rPr>
          <w:sz w:val="28"/>
          <w:szCs w:val="28"/>
        </w:rPr>
        <w:t xml:space="preserve"> Я.Б</w:t>
      </w:r>
      <w:r w:rsidR="00B46A71" w:rsidRPr="001E4D63">
        <w:rPr>
          <w:sz w:val="28"/>
          <w:szCs w:val="28"/>
        </w:rPr>
        <w:t xml:space="preserve">. </w:t>
      </w:r>
      <w:r w:rsidRPr="001E4D63">
        <w:rPr>
          <w:sz w:val="28"/>
          <w:szCs w:val="28"/>
        </w:rPr>
        <w:t xml:space="preserve">освоил </w:t>
      </w:r>
      <w:r w:rsidR="00063D49" w:rsidRPr="001E4D63">
        <w:rPr>
          <w:sz w:val="28"/>
          <w:szCs w:val="28"/>
        </w:rPr>
        <w:t>технику проектирования</w:t>
      </w:r>
      <w:r w:rsidRPr="001E4D63">
        <w:rPr>
          <w:sz w:val="28"/>
          <w:szCs w:val="28"/>
        </w:rPr>
        <w:t xml:space="preserve"> программного обеспечения, продемонстрировал владение современными информационными технологиями</w:t>
      </w:r>
      <w:r w:rsidR="009A0DCA" w:rsidRPr="001E4D63">
        <w:rPr>
          <w:sz w:val="28"/>
          <w:szCs w:val="28"/>
        </w:rPr>
        <w:t xml:space="preserve"> и</w:t>
      </w:r>
      <w:r w:rsidRPr="001E4D63">
        <w:rPr>
          <w:sz w:val="28"/>
          <w:szCs w:val="28"/>
        </w:rPr>
        <w:t xml:space="preserve"> способность принимать самостоятельные технические решения, подготовлен для работы по специальности </w:t>
      </w:r>
      <w:r w:rsidR="009A0DCA" w:rsidRPr="001E4D63">
        <w:rPr>
          <w:sz w:val="28"/>
          <w:szCs w:val="28"/>
        </w:rPr>
        <w:t xml:space="preserve">в </w:t>
      </w:r>
      <w:r w:rsidRPr="001E4D63">
        <w:rPr>
          <w:sz w:val="28"/>
          <w:szCs w:val="28"/>
        </w:rPr>
        <w:t>проектных организациях</w:t>
      </w:r>
      <w:r w:rsidR="009A0DCA" w:rsidRPr="001E4D63">
        <w:rPr>
          <w:sz w:val="28"/>
          <w:szCs w:val="28"/>
        </w:rPr>
        <w:t xml:space="preserve"> по разработке программного обеспечения</w:t>
      </w:r>
      <w:r w:rsidRPr="001E4D63">
        <w:rPr>
          <w:sz w:val="28"/>
          <w:szCs w:val="28"/>
        </w:rPr>
        <w:t>.</w:t>
      </w:r>
    </w:p>
    <w:p w14:paraId="5B0E7435" w14:textId="6E6C8353" w:rsidR="00F91A5F" w:rsidRPr="001E4D63" w:rsidRDefault="00EB23AC" w:rsidP="006420AE">
      <w:pPr>
        <w:ind w:firstLine="709"/>
        <w:jc w:val="both"/>
        <w:rPr>
          <w:sz w:val="28"/>
          <w:szCs w:val="28"/>
        </w:rPr>
      </w:pPr>
      <w:r w:rsidRPr="001E4D63">
        <w:rPr>
          <w:sz w:val="28"/>
          <w:szCs w:val="28"/>
        </w:rPr>
        <w:t xml:space="preserve">Дипломная работа заслуживает </w:t>
      </w:r>
      <w:r w:rsidR="00F91A5F" w:rsidRPr="001E4D63">
        <w:rPr>
          <w:sz w:val="28"/>
          <w:szCs w:val="28"/>
        </w:rPr>
        <w:t>оценки</w:t>
      </w:r>
      <w:r w:rsidR="001E4D63">
        <w:rPr>
          <w:sz w:val="28"/>
          <w:szCs w:val="28"/>
        </w:rPr>
        <w:t xml:space="preserve"> </w:t>
      </w:r>
      <w:r w:rsidR="001E4D63" w:rsidRPr="001E4D63">
        <w:rPr>
          <w:b/>
          <w:bCs/>
          <w:sz w:val="28"/>
          <w:szCs w:val="28"/>
        </w:rPr>
        <w:t>9</w:t>
      </w:r>
      <w:r w:rsidR="001E4D63">
        <w:rPr>
          <w:sz w:val="28"/>
          <w:szCs w:val="28"/>
        </w:rPr>
        <w:t xml:space="preserve"> (</w:t>
      </w:r>
      <w:r w:rsidR="001E4D63" w:rsidRPr="001E4D63">
        <w:rPr>
          <w:b/>
          <w:bCs/>
          <w:sz w:val="28"/>
          <w:szCs w:val="28"/>
        </w:rPr>
        <w:t>девять</w:t>
      </w:r>
      <w:r w:rsidR="001E4D63">
        <w:rPr>
          <w:sz w:val="28"/>
          <w:szCs w:val="28"/>
        </w:rPr>
        <w:t>)</w:t>
      </w:r>
      <w:r w:rsidR="00F91A5F" w:rsidRPr="001E4D63">
        <w:rPr>
          <w:sz w:val="28"/>
          <w:szCs w:val="28"/>
        </w:rPr>
        <w:t xml:space="preserve">, а </w:t>
      </w:r>
      <w:r w:rsidR="008858FF">
        <w:rPr>
          <w:sz w:val="28"/>
          <w:szCs w:val="28"/>
        </w:rPr>
        <w:t>Першай Я.Б</w:t>
      </w:r>
      <w:r w:rsidR="00B46A71" w:rsidRPr="001E4D63">
        <w:rPr>
          <w:sz w:val="28"/>
          <w:szCs w:val="28"/>
        </w:rPr>
        <w:t>.</w:t>
      </w:r>
      <w:r w:rsidR="00F91A5F" w:rsidRPr="001E4D63">
        <w:rPr>
          <w:sz w:val="28"/>
          <w:szCs w:val="28"/>
        </w:rPr>
        <w:t>– присуждения квалификации «инженер – программист».</w:t>
      </w:r>
    </w:p>
    <w:p w14:paraId="3E165962" w14:textId="77777777" w:rsidR="00253AA3" w:rsidRPr="001E4D63" w:rsidRDefault="00253AA3" w:rsidP="00253AA3">
      <w:pPr>
        <w:ind w:firstLine="851"/>
        <w:jc w:val="both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45"/>
        <w:gridCol w:w="4046"/>
      </w:tblGrid>
      <w:tr w:rsidR="0038222A" w:rsidRPr="001E4D63" w14:paraId="1D1B9045" w14:textId="77777777" w:rsidTr="00892903">
        <w:tc>
          <w:tcPr>
            <w:tcW w:w="5245" w:type="dxa"/>
            <w:shd w:val="clear" w:color="auto" w:fill="auto"/>
          </w:tcPr>
          <w:p w14:paraId="4DD6C021" w14:textId="53EA5816" w:rsidR="00052BE9" w:rsidRPr="001E4D63" w:rsidRDefault="001E4D63" w:rsidP="008929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Рецензент</w:t>
            </w:r>
          </w:p>
          <w:p w14:paraId="2EBE5D5B" w14:textId="3DC64C96" w:rsidR="0038222A" w:rsidRPr="001E4D63" w:rsidRDefault="001E4D63" w:rsidP="008929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052BE9" w:rsidRPr="001E4D63">
              <w:rPr>
                <w:sz w:val="28"/>
                <w:szCs w:val="28"/>
              </w:rPr>
              <w:t>т. преподаватель</w:t>
            </w:r>
            <w:r>
              <w:rPr>
                <w:sz w:val="28"/>
                <w:szCs w:val="28"/>
              </w:rPr>
              <w:t xml:space="preserve"> кафедры ИСИТ</w:t>
            </w:r>
          </w:p>
        </w:tc>
        <w:tc>
          <w:tcPr>
            <w:tcW w:w="4046" w:type="dxa"/>
            <w:shd w:val="clear" w:color="auto" w:fill="auto"/>
          </w:tcPr>
          <w:p w14:paraId="58103DCE" w14:textId="77777777" w:rsidR="00D754C8" w:rsidRPr="001E4D63" w:rsidRDefault="00D754C8" w:rsidP="00D754C8">
            <w:pPr>
              <w:rPr>
                <w:sz w:val="28"/>
                <w:szCs w:val="28"/>
              </w:rPr>
            </w:pPr>
          </w:p>
          <w:p w14:paraId="021FE833" w14:textId="085E3A50" w:rsidR="007D622D" w:rsidRPr="001E4D63" w:rsidRDefault="00D754C8" w:rsidP="00892903">
            <w:pPr>
              <w:rPr>
                <w:sz w:val="28"/>
                <w:szCs w:val="28"/>
              </w:rPr>
            </w:pPr>
            <w:r w:rsidRPr="001E4D63">
              <w:rPr>
                <w:sz w:val="28"/>
                <w:szCs w:val="28"/>
              </w:rPr>
              <w:t>_____________</w:t>
            </w:r>
            <w:r w:rsidR="00D23209" w:rsidRPr="001E4D63">
              <w:rPr>
                <w:sz w:val="28"/>
                <w:szCs w:val="28"/>
              </w:rPr>
              <w:t>Блинова</w:t>
            </w:r>
            <w:r w:rsidR="00892903" w:rsidRPr="001E4D63">
              <w:rPr>
                <w:sz w:val="28"/>
                <w:szCs w:val="28"/>
              </w:rPr>
              <w:t xml:space="preserve"> </w:t>
            </w:r>
            <w:r w:rsidR="00D23209" w:rsidRPr="001E4D63">
              <w:rPr>
                <w:sz w:val="28"/>
                <w:szCs w:val="28"/>
              </w:rPr>
              <w:t>Е</w:t>
            </w:r>
            <w:r w:rsidR="00892903" w:rsidRPr="001E4D63">
              <w:rPr>
                <w:sz w:val="28"/>
                <w:szCs w:val="28"/>
              </w:rPr>
              <w:t>.</w:t>
            </w:r>
            <w:r w:rsidR="00D23209" w:rsidRPr="001E4D63">
              <w:rPr>
                <w:sz w:val="28"/>
                <w:szCs w:val="28"/>
              </w:rPr>
              <w:t>А</w:t>
            </w:r>
            <w:r w:rsidR="00892903" w:rsidRPr="001E4D63">
              <w:rPr>
                <w:sz w:val="28"/>
                <w:szCs w:val="28"/>
              </w:rPr>
              <w:t>.</w:t>
            </w:r>
          </w:p>
        </w:tc>
      </w:tr>
    </w:tbl>
    <w:p w14:paraId="457A7332" w14:textId="4450FAFA" w:rsidR="00DA7B4C" w:rsidRPr="001E4D63" w:rsidRDefault="001E4D63" w:rsidP="00855AB9">
      <w:pPr>
        <w:ind w:left="7080" w:firstLine="708"/>
        <w:rPr>
          <w:sz w:val="28"/>
          <w:szCs w:val="28"/>
        </w:rPr>
      </w:pPr>
      <w:r>
        <w:rPr>
          <w:sz w:val="28"/>
          <w:szCs w:val="28"/>
        </w:rPr>
        <w:t>0</w:t>
      </w:r>
      <w:r w:rsidR="008858FF">
        <w:rPr>
          <w:sz w:val="28"/>
          <w:szCs w:val="28"/>
        </w:rPr>
        <w:t>7</w:t>
      </w:r>
      <w:r>
        <w:rPr>
          <w:sz w:val="28"/>
          <w:szCs w:val="28"/>
        </w:rPr>
        <w:t>.06.20</w:t>
      </w:r>
      <w:r w:rsidR="008858FF">
        <w:rPr>
          <w:sz w:val="28"/>
          <w:szCs w:val="28"/>
        </w:rPr>
        <w:t>21</w:t>
      </w:r>
    </w:p>
    <w:sectPr w:rsidR="00DA7B4C" w:rsidRPr="001E4D63" w:rsidSect="001E4D63">
      <w:pgSz w:w="11906" w:h="16838"/>
      <w:pgMar w:top="851" w:right="851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31826"/>
    <w:multiLevelType w:val="hybridMultilevel"/>
    <w:tmpl w:val="357E815E"/>
    <w:lvl w:ilvl="0" w:tplc="9FD070B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B127C"/>
    <w:multiLevelType w:val="hybridMultilevel"/>
    <w:tmpl w:val="CB2CF14A"/>
    <w:lvl w:ilvl="0" w:tplc="FFFFFFFF">
      <w:start w:val="1"/>
      <w:numFmt w:val="decimal"/>
      <w:lvlText w:val="%1."/>
      <w:lvlJc w:val="left"/>
      <w:pPr>
        <w:tabs>
          <w:tab w:val="num" w:pos="1467"/>
        </w:tabs>
        <w:ind w:left="1467" w:hanging="9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B0"/>
    <w:rsid w:val="00001750"/>
    <w:rsid w:val="00035C4E"/>
    <w:rsid w:val="0004478B"/>
    <w:rsid w:val="00052BE9"/>
    <w:rsid w:val="000551B0"/>
    <w:rsid w:val="000601E0"/>
    <w:rsid w:val="00063D49"/>
    <w:rsid w:val="0009197A"/>
    <w:rsid w:val="000C7630"/>
    <w:rsid w:val="000E3C92"/>
    <w:rsid w:val="00116CBE"/>
    <w:rsid w:val="00123DA1"/>
    <w:rsid w:val="00132EC4"/>
    <w:rsid w:val="0013638E"/>
    <w:rsid w:val="00150BD0"/>
    <w:rsid w:val="00180864"/>
    <w:rsid w:val="001B0614"/>
    <w:rsid w:val="001D797A"/>
    <w:rsid w:val="001E037F"/>
    <w:rsid w:val="001E4D63"/>
    <w:rsid w:val="001F1B60"/>
    <w:rsid w:val="001F1FE4"/>
    <w:rsid w:val="00201215"/>
    <w:rsid w:val="00211F2E"/>
    <w:rsid w:val="002241A5"/>
    <w:rsid w:val="00233F86"/>
    <w:rsid w:val="0025167C"/>
    <w:rsid w:val="00253AA3"/>
    <w:rsid w:val="00286D8B"/>
    <w:rsid w:val="00302641"/>
    <w:rsid w:val="003143BF"/>
    <w:rsid w:val="00341A6F"/>
    <w:rsid w:val="00363E0E"/>
    <w:rsid w:val="0038222A"/>
    <w:rsid w:val="0039529C"/>
    <w:rsid w:val="003F17B0"/>
    <w:rsid w:val="004454C9"/>
    <w:rsid w:val="00462C92"/>
    <w:rsid w:val="004B5056"/>
    <w:rsid w:val="004B7EE1"/>
    <w:rsid w:val="004E24E9"/>
    <w:rsid w:val="004E410C"/>
    <w:rsid w:val="00505B55"/>
    <w:rsid w:val="00516123"/>
    <w:rsid w:val="00517F45"/>
    <w:rsid w:val="00544A31"/>
    <w:rsid w:val="00556558"/>
    <w:rsid w:val="0059716C"/>
    <w:rsid w:val="005C0C2C"/>
    <w:rsid w:val="005C6CD2"/>
    <w:rsid w:val="005F24A4"/>
    <w:rsid w:val="006420AE"/>
    <w:rsid w:val="006708BF"/>
    <w:rsid w:val="00675400"/>
    <w:rsid w:val="00676E5A"/>
    <w:rsid w:val="00696D82"/>
    <w:rsid w:val="006B53A1"/>
    <w:rsid w:val="006C3F2E"/>
    <w:rsid w:val="006C62AD"/>
    <w:rsid w:val="006D28EE"/>
    <w:rsid w:val="006D7076"/>
    <w:rsid w:val="006F05CB"/>
    <w:rsid w:val="006F116D"/>
    <w:rsid w:val="00704180"/>
    <w:rsid w:val="007150F2"/>
    <w:rsid w:val="00750C0E"/>
    <w:rsid w:val="00782C5A"/>
    <w:rsid w:val="0079146D"/>
    <w:rsid w:val="00795BCF"/>
    <w:rsid w:val="007A761B"/>
    <w:rsid w:val="007B2801"/>
    <w:rsid w:val="007B2EA9"/>
    <w:rsid w:val="007C2A38"/>
    <w:rsid w:val="007D622D"/>
    <w:rsid w:val="007E227D"/>
    <w:rsid w:val="007E22F0"/>
    <w:rsid w:val="007E6ED2"/>
    <w:rsid w:val="007F6FFD"/>
    <w:rsid w:val="0082162D"/>
    <w:rsid w:val="00830D8A"/>
    <w:rsid w:val="00831291"/>
    <w:rsid w:val="00841D0C"/>
    <w:rsid w:val="00845A23"/>
    <w:rsid w:val="00855AB9"/>
    <w:rsid w:val="00862C3E"/>
    <w:rsid w:val="00882624"/>
    <w:rsid w:val="008858FF"/>
    <w:rsid w:val="00892903"/>
    <w:rsid w:val="008C007E"/>
    <w:rsid w:val="009379E7"/>
    <w:rsid w:val="009733C1"/>
    <w:rsid w:val="009963A7"/>
    <w:rsid w:val="009A0DCA"/>
    <w:rsid w:val="009A296F"/>
    <w:rsid w:val="009B184B"/>
    <w:rsid w:val="009C3B63"/>
    <w:rsid w:val="009D2303"/>
    <w:rsid w:val="009F499B"/>
    <w:rsid w:val="00A06043"/>
    <w:rsid w:val="00A27493"/>
    <w:rsid w:val="00A34C0D"/>
    <w:rsid w:val="00A72E08"/>
    <w:rsid w:val="00AB5290"/>
    <w:rsid w:val="00AC29CE"/>
    <w:rsid w:val="00AD2F42"/>
    <w:rsid w:val="00AE23CE"/>
    <w:rsid w:val="00AF05BD"/>
    <w:rsid w:val="00B228FE"/>
    <w:rsid w:val="00B261C6"/>
    <w:rsid w:val="00B27CDC"/>
    <w:rsid w:val="00B352EF"/>
    <w:rsid w:val="00B46A71"/>
    <w:rsid w:val="00B56B02"/>
    <w:rsid w:val="00B81AA7"/>
    <w:rsid w:val="00B94063"/>
    <w:rsid w:val="00B95454"/>
    <w:rsid w:val="00BB78E3"/>
    <w:rsid w:val="00BD5E98"/>
    <w:rsid w:val="00BD7BF7"/>
    <w:rsid w:val="00C45A95"/>
    <w:rsid w:val="00CB2D47"/>
    <w:rsid w:val="00CB5BC3"/>
    <w:rsid w:val="00CC298F"/>
    <w:rsid w:val="00CE553A"/>
    <w:rsid w:val="00D035B6"/>
    <w:rsid w:val="00D04EE0"/>
    <w:rsid w:val="00D113BC"/>
    <w:rsid w:val="00D23209"/>
    <w:rsid w:val="00D264B0"/>
    <w:rsid w:val="00D45970"/>
    <w:rsid w:val="00D53DD2"/>
    <w:rsid w:val="00D667D6"/>
    <w:rsid w:val="00D754C8"/>
    <w:rsid w:val="00D96CA8"/>
    <w:rsid w:val="00DA17D5"/>
    <w:rsid w:val="00DA5EC7"/>
    <w:rsid w:val="00DA7B4C"/>
    <w:rsid w:val="00DB37C8"/>
    <w:rsid w:val="00DB7E1D"/>
    <w:rsid w:val="00DD0AA2"/>
    <w:rsid w:val="00DD4089"/>
    <w:rsid w:val="00E0335A"/>
    <w:rsid w:val="00E21940"/>
    <w:rsid w:val="00E40CCE"/>
    <w:rsid w:val="00E41CEF"/>
    <w:rsid w:val="00E5613A"/>
    <w:rsid w:val="00E56891"/>
    <w:rsid w:val="00E74E49"/>
    <w:rsid w:val="00EA33CA"/>
    <w:rsid w:val="00EB23AC"/>
    <w:rsid w:val="00EF4EA2"/>
    <w:rsid w:val="00EF649B"/>
    <w:rsid w:val="00F01C4C"/>
    <w:rsid w:val="00F04228"/>
    <w:rsid w:val="00F24D82"/>
    <w:rsid w:val="00F36D09"/>
    <w:rsid w:val="00F5582A"/>
    <w:rsid w:val="00F6208B"/>
    <w:rsid w:val="00F72756"/>
    <w:rsid w:val="00F77C8C"/>
    <w:rsid w:val="00F82145"/>
    <w:rsid w:val="00F855E6"/>
    <w:rsid w:val="00F871D2"/>
    <w:rsid w:val="00F91A5F"/>
    <w:rsid w:val="00FC4582"/>
    <w:rsid w:val="00FD164C"/>
    <w:rsid w:val="00FD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2A775"/>
  <w15:chartTrackingRefBased/>
  <w15:docId w15:val="{CB784223-7FD2-4F01-B8F4-230264A4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29C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940"/>
    <w:pPr>
      <w:ind w:left="720" w:firstLine="709"/>
      <w:contextualSpacing/>
      <w:jc w:val="both"/>
    </w:pPr>
    <w:rPr>
      <w:rFonts w:eastAsia="Calibri"/>
      <w:sz w:val="28"/>
      <w:szCs w:val="22"/>
      <w:lang w:eastAsia="en-US"/>
    </w:rPr>
  </w:style>
  <w:style w:type="table" w:styleId="a4">
    <w:name w:val="Table Grid"/>
    <w:basedOn w:val="a1"/>
    <w:uiPriority w:val="59"/>
    <w:rsid w:val="00382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link w:val="a6"/>
    <w:rsid w:val="00F01C4C"/>
    <w:pPr>
      <w:spacing w:after="120"/>
      <w:ind w:firstLine="567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link w:val="a5"/>
    <w:rsid w:val="00F01C4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rsid w:val="00BD5E98"/>
  </w:style>
  <w:style w:type="character" w:styleId="a7">
    <w:name w:val="Hyperlink"/>
    <w:uiPriority w:val="99"/>
    <w:semiHidden/>
    <w:unhideWhenUsed/>
    <w:rsid w:val="00BD5E98"/>
    <w:rPr>
      <w:color w:val="0000FF"/>
      <w:u w:val="single"/>
    </w:rPr>
  </w:style>
  <w:style w:type="paragraph" w:customStyle="1" w:styleId="a8">
    <w:name w:val="Диплом!"/>
    <w:basedOn w:val="a"/>
    <w:link w:val="a9"/>
    <w:qFormat/>
    <w:rsid w:val="00DD0AA2"/>
    <w:pPr>
      <w:ind w:firstLine="709"/>
      <w:jc w:val="both"/>
    </w:pPr>
    <w:rPr>
      <w:rFonts w:eastAsia="Calibri" w:cs="Calibri"/>
      <w:sz w:val="28"/>
      <w:szCs w:val="22"/>
      <w:lang w:eastAsia="en-US"/>
    </w:rPr>
  </w:style>
  <w:style w:type="character" w:customStyle="1" w:styleId="a9">
    <w:name w:val="Диплом! Знак"/>
    <w:link w:val="a8"/>
    <w:rsid w:val="00DD0AA2"/>
    <w:rPr>
      <w:rFonts w:ascii="Times New Roman" w:hAnsi="Times New Roman" w:cs="Calibri"/>
      <w:sz w:val="28"/>
      <w:szCs w:val="22"/>
      <w:lang w:eastAsia="en-US"/>
    </w:rPr>
  </w:style>
  <w:style w:type="paragraph" w:customStyle="1" w:styleId="aa">
    <w:name w:val="ДипломГотово"/>
    <w:basedOn w:val="a"/>
    <w:link w:val="ab"/>
    <w:qFormat/>
    <w:rsid w:val="0082162D"/>
    <w:pPr>
      <w:ind w:firstLine="709"/>
      <w:jc w:val="both"/>
    </w:pPr>
    <w:rPr>
      <w:rFonts w:eastAsia="Calibri"/>
      <w:sz w:val="28"/>
      <w:szCs w:val="22"/>
      <w:lang w:eastAsia="en-US"/>
    </w:rPr>
  </w:style>
  <w:style w:type="character" w:customStyle="1" w:styleId="ab">
    <w:name w:val="ДипломГотово Знак"/>
    <w:link w:val="aa"/>
    <w:rsid w:val="0082162D"/>
    <w:rPr>
      <w:rFonts w:ascii="Times New Roman" w:hAnsi="Times New Roman"/>
      <w:sz w:val="28"/>
      <w:szCs w:val="22"/>
      <w:lang w:eastAsia="en-US"/>
    </w:rPr>
  </w:style>
  <w:style w:type="paragraph" w:styleId="ac">
    <w:name w:val="No Spacing"/>
    <w:uiPriority w:val="1"/>
    <w:qFormat/>
    <w:rsid w:val="00B228FE"/>
    <w:rPr>
      <w:rFonts w:ascii="Times New Roman" w:eastAsia="Times New Roman" w:hAnsi="Times New Roman"/>
    </w:rPr>
  </w:style>
  <w:style w:type="paragraph" w:styleId="ad">
    <w:name w:val="Balloon Text"/>
    <w:basedOn w:val="a"/>
    <w:link w:val="ae"/>
    <w:uiPriority w:val="99"/>
    <w:semiHidden/>
    <w:unhideWhenUsed/>
    <w:rsid w:val="009379E7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379E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44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402</Words>
  <Characters>2297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cp:lastModifiedBy>Yan Pershay</cp:lastModifiedBy>
  <cp:revision>4</cp:revision>
  <cp:lastPrinted>2019-06-04T06:59:00Z</cp:lastPrinted>
  <dcterms:created xsi:type="dcterms:W3CDTF">2021-06-07T21:10:00Z</dcterms:created>
  <dcterms:modified xsi:type="dcterms:W3CDTF">2021-06-07T21:29:00Z</dcterms:modified>
</cp:coreProperties>
</file>