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C451DF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C451DF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C451DF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C451DF">
      <w:hyperlink r:id="rId7" w:history="1">
        <w:r w:rsidRPr="001E1AAD">
          <w:rPr>
            <w:rStyle w:val="a5"/>
          </w:rPr>
          <w:t>https://myview.rahulnivi.net/started-clean-architecture/</w:t>
        </w:r>
      </w:hyperlink>
    </w:p>
    <w:p w:rsidR="00C451DF" w:rsidRDefault="00C451DF">
      <w:r w:rsidRPr="00C451DF">
        <w:t>https://docs.microsoft.com/ru-ru/dotnet/architecture/modern-web-apps-azure/common-web-application-architectures</w:t>
      </w:r>
      <w:bookmarkStart w:id="0" w:name="_GoBack"/>
      <w:bookmarkEnd w:id="0"/>
    </w:p>
    <w:sectPr w:rsidR="00C4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3F0B31"/>
    <w:rsid w:val="00765E3B"/>
    <w:rsid w:val="008F2C67"/>
    <w:rsid w:val="00A37F18"/>
    <w:rsid w:val="00A83C55"/>
    <w:rsid w:val="00AF18E0"/>
    <w:rsid w:val="00C451DF"/>
    <w:rsid w:val="00C87B35"/>
    <w:rsid w:val="00E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2E76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5" Type="http://schemas.openxmlformats.org/officeDocument/2006/relationships/hyperlink" Target="https://ru.wikipedia.org/" TargetMode="External"/><Relationship Id="rId4" Type="http://schemas.openxmlformats.org/officeDocument/2006/relationships/hyperlink" Target="https://docs.micro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6</cp:revision>
  <dcterms:created xsi:type="dcterms:W3CDTF">2021-04-24T13:25:00Z</dcterms:created>
  <dcterms:modified xsi:type="dcterms:W3CDTF">2021-04-26T18:56:00Z</dcterms:modified>
</cp:coreProperties>
</file>