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63E280E6" w:rsidR="00320D8C" w:rsidRPr="0046147A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46147A">
        <w:rPr>
          <w:rStyle w:val="normaltextrun"/>
          <w:rFonts w:eastAsia="Microsoft Sans Serif"/>
          <w:sz w:val="28"/>
          <w:szCs w:val="28"/>
        </w:rPr>
        <w:t>2</w:t>
      </w:r>
    </w:p>
    <w:p w14:paraId="5D9411B5" w14:textId="69722CEF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46147A">
        <w:rPr>
          <w:sz w:val="32"/>
          <w:lang w:val="ru-RU"/>
        </w:rPr>
        <w:t>Лексический анализ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387AC13F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58546CE5" w14:textId="77777777" w:rsidR="0046147A" w:rsidRPr="006D4177" w:rsidRDefault="0046147A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0EF452D7" w:rsidR="00320D8C" w:rsidRPr="00A549FC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A549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A549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549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Прескурел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A549FC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549F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9F2272" w:rsidRDefault="00A940F1" w:rsidP="001807D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AC0D1DB" w14:textId="24288C9F" w:rsidR="009F2272" w:rsidRPr="009F2272" w:rsidRDefault="00A940F1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40802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_Toc158040802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9CD2" w14:textId="771173E3" w:rsidR="009F2272" w:rsidRPr="009F2272" w:rsidRDefault="001B512F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3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_Toc158040803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EB19" w14:textId="1FC983C0" w:rsidR="009F2272" w:rsidRPr="009F2272" w:rsidRDefault="001B512F" w:rsidP="001807D8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4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_Toc158040804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EA82" w14:textId="1DF65A1A" w:rsidR="009F2272" w:rsidRPr="009F2272" w:rsidRDefault="001B512F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5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_Toc158040805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3618F" w14:textId="734A158B" w:rsidR="009F2272" w:rsidRPr="009F2272" w:rsidRDefault="001B512F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6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_Toc158040806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5A480BCB" w:rsidR="00A940F1" w:rsidRPr="009F2272" w:rsidRDefault="001B512F" w:rsidP="001807D8">
          <w:pPr>
            <w:pStyle w:val="21"/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58040807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 (обязательное) Листинг исходного кода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_Toc158040807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7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9F22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A549FC" w:rsidRDefault="00E145AE" w:rsidP="0080612C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8040802"/>
      <w:r w:rsidRPr="00A549F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086890" w:rsidRPr="00A549FC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1"/>
    </w:p>
    <w:p w14:paraId="007465B4" w14:textId="77777777" w:rsidR="00DB5A23" w:rsidRPr="00E145AE" w:rsidRDefault="00DB5A23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0B73F5F1" w:rsidR="00E23AC6" w:rsidRPr="00EA1D88" w:rsidRDefault="00EA1D88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</w:t>
      </w:r>
      <w:r w:rsidR="0046147A">
        <w:rPr>
          <w:rFonts w:ascii="Times New Roman" w:hAnsi="Times New Roman" w:cs="Times New Roman"/>
          <w:sz w:val="28"/>
          <w:szCs w:val="28"/>
        </w:rPr>
        <w:t xml:space="preserve"> разработка лексического анализатора подмножества языка программирования в </w:t>
      </w:r>
      <w:r w:rsidR="00E046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B467A">
        <w:rPr>
          <w:rFonts w:ascii="Times New Roman" w:hAnsi="Times New Roman" w:cs="Times New Roman"/>
          <w:sz w:val="28"/>
          <w:szCs w:val="28"/>
        </w:rPr>
        <w:t>. Также необходимо</w:t>
      </w:r>
      <w:r w:rsidR="0046147A">
        <w:rPr>
          <w:rFonts w:ascii="Times New Roman" w:hAnsi="Times New Roman" w:cs="Times New Roman"/>
          <w:sz w:val="28"/>
          <w:szCs w:val="28"/>
        </w:rPr>
        <w:t xml:space="preserve"> определить лексические правила и выполнить перевод потока символов в поток токенов</w:t>
      </w:r>
      <w:r w:rsidR="007B467A">
        <w:rPr>
          <w:rFonts w:ascii="Times New Roman" w:hAnsi="Times New Roman" w:cs="Times New Roman"/>
          <w:sz w:val="28"/>
          <w:szCs w:val="28"/>
        </w:rPr>
        <w:t>, при определении неверной последовательности символов необходимо обнаружить ошибку и выдать сообщение о ней.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8E53546" w:rsidR="00B31014" w:rsidRPr="00A549FC" w:rsidRDefault="00941981" w:rsidP="009F227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8040803"/>
      <w:r w:rsidRPr="00A549FC">
        <w:rPr>
          <w:rFonts w:ascii="Times New Roman" w:hAnsi="Times New Roman" w:cs="Times New Roman"/>
          <w:color w:val="auto"/>
          <w:sz w:val="28"/>
          <w:szCs w:val="28"/>
        </w:rPr>
        <w:lastRenderedPageBreak/>
        <w:t>2 </w:t>
      </w:r>
      <w:r w:rsidR="0046147A" w:rsidRPr="00A549FC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66B83C5B" w14:textId="44F05B68" w:rsidR="00B31014" w:rsidRPr="00320D8C" w:rsidRDefault="00B31014" w:rsidP="009F22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093CB" w14:textId="2926D7DE" w:rsidR="0046147A" w:rsidRPr="002641DE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фаза компиляции называется лексическим анализом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сканированием. Лексический анализатор читает поток символов, составляющих исходную программу, и группирует эти символы в значащие последовательности, называющиеся лексемами.</w:t>
      </w:r>
      <w:r w:rsidR="002641DE" w:rsidRPr="002641DE">
        <w:rPr>
          <w:rFonts w:ascii="Times New Roman" w:hAnsi="Times New Roman" w:cs="Times New Roman"/>
          <w:sz w:val="28"/>
          <w:szCs w:val="28"/>
        </w:rPr>
        <w:t>[1]</w:t>
      </w:r>
    </w:p>
    <w:p w14:paraId="0B7A3212" w14:textId="5234355E" w:rsidR="0046147A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– это структурная единица языка, которая состоит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элементарных символов и не содержит в своем составе других структурных единиц языка. Лексемами языка программирования являются идентификаторы, константы, ключевые слова языка, знаки операции. На вход лексического анализатора поступает текст исходной программы, а выходная информация передается для дальнейшей обработки синтаксическому анализатору. Для каждой лексемы анализатор строит выходной токен, где имя токена связано с его значением в коде. </w:t>
      </w:r>
    </w:p>
    <w:p w14:paraId="5ED6D85A" w14:textId="1969BAE1" w:rsidR="006C1446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лексического анализатора упрощает работу с текстом исходной программы на этапе синтаксического разбора и сокращается объем обрабатываемой информации. Для выделения в тексте и разбора лексем можно применять простую</w:t>
      </w:r>
      <w:r w:rsidR="006C1446">
        <w:rPr>
          <w:rFonts w:ascii="Times New Roman" w:hAnsi="Times New Roman" w:cs="Times New Roman"/>
          <w:sz w:val="28"/>
          <w:szCs w:val="28"/>
        </w:rPr>
        <w:t xml:space="preserve"> и эффективную технику анализа, в то время как на этапе синтаксического анализа конструкций исходного языка используются достаточно сложные алгоритмы. Лексический анализатор отделяет сложный по конструкции синтаксический анализатор от работы непосредственно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с текстом исходной программы.</w:t>
      </w:r>
      <w:r w:rsidR="004067FE">
        <w:rPr>
          <w:rFonts w:ascii="Times New Roman" w:hAnsi="Times New Roman" w:cs="Times New Roman"/>
          <w:sz w:val="28"/>
          <w:szCs w:val="28"/>
        </w:rPr>
        <w:t xml:space="preserve"> </w:t>
      </w:r>
      <w:r w:rsidR="006C1446">
        <w:rPr>
          <w:rFonts w:ascii="Times New Roman" w:hAnsi="Times New Roman" w:cs="Times New Roman"/>
          <w:sz w:val="28"/>
          <w:szCs w:val="28"/>
        </w:rPr>
        <w:t xml:space="preserve">В большинстве компиляторов лексический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и синтаксический анализаторы – это взаимосвязанные части.</w:t>
      </w:r>
    </w:p>
    <w:p w14:paraId="6F42C1BD" w14:textId="77777777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данной лабораторной работы были применены следующие теоретические сведения и концепции:</w:t>
      </w:r>
    </w:p>
    <w:p w14:paraId="0165DDC7" w14:textId="35FECABE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 Словари языка программирования </w:t>
      </w:r>
      <w:r w:rsidR="00855F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5F3D" w:rsidRPr="00855F3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: при помощи использования словарей были представлены наборы ключевых слов, операторов и типов данных в языке программирования </w:t>
      </w:r>
      <w:r w:rsidR="00855F3D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Эти словари используются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классификации токенов в программе.</w:t>
      </w:r>
    </w:p>
    <w:p w14:paraId="4E098B67" w14:textId="77777777" w:rsidR="004067FE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Приведение типов: при помощи приведения типов были </w:t>
      </w:r>
      <w:r w:rsidR="004067FE">
        <w:rPr>
          <w:rFonts w:ascii="Times New Roman" w:hAnsi="Times New Roman" w:cs="Times New Roman"/>
          <w:sz w:val="28"/>
          <w:szCs w:val="28"/>
        </w:rPr>
        <w:t>созданы проверки строк, чтобы выяснить, является ли она целым числом, символом, числом с плавающей точкой, логическим значением или строкой соответственно.</w:t>
      </w:r>
    </w:p>
    <w:p w14:paraId="7DB00E32" w14:textId="4F40EE57" w:rsidR="004067FE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Циклы и ветвления языка программирования</w:t>
      </w:r>
      <w:r w:rsidRPr="004067FE">
        <w:rPr>
          <w:rFonts w:ascii="Times New Roman" w:hAnsi="Times New Roman" w:cs="Times New Roman"/>
          <w:sz w:val="28"/>
          <w:szCs w:val="28"/>
        </w:rPr>
        <w:t xml:space="preserve"> </w:t>
      </w:r>
      <w:r w:rsidR="00855F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5F3D" w:rsidRPr="00855F3D">
        <w:rPr>
          <w:rFonts w:ascii="Times New Roman" w:hAnsi="Times New Roman" w:cs="Times New Roman"/>
          <w:sz w:val="28"/>
          <w:szCs w:val="28"/>
        </w:rPr>
        <w:t>#</w:t>
      </w:r>
      <w:r w:rsidRPr="004067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помощи разнообразных циклов и ветвлений были организованы разбитие исходного кода на токены, а также классификация каждого токена на основе его типа.</w:t>
      </w:r>
    </w:p>
    <w:p w14:paraId="62FC4BD0" w14:textId="59D74A07" w:rsidR="004067FE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855F3D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тение из файла: для работы с кодом были использованы функции</w:t>
      </w:r>
      <w:r w:rsidR="00855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 из файла для удобства работы.</w:t>
      </w:r>
    </w:p>
    <w:p w14:paraId="370CFC16" w14:textId="379666BA" w:rsidR="00DA3CC1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концепции были использованы для написания лексического анализатора подмножества языка программирования в </w:t>
      </w:r>
      <w:r w:rsidR="00855F3D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также для определения лексических правил и перевода потока символов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поток токенов.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47B840C9" w:rsidR="00E23AC6" w:rsidRPr="00A549FC" w:rsidRDefault="00093A84" w:rsidP="007B467A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58040804"/>
      <w:r w:rsidRPr="00A549FC">
        <w:rPr>
          <w:rFonts w:ascii="Times New Roman" w:hAnsi="Times New Roman" w:cs="Times New Roman"/>
          <w:color w:val="auto"/>
        </w:rPr>
        <w:lastRenderedPageBreak/>
        <w:t>3</w:t>
      </w:r>
      <w:r w:rsidR="00EA1D88" w:rsidRPr="00A549FC">
        <w:rPr>
          <w:rFonts w:ascii="Times New Roman" w:hAnsi="Times New Roman" w:cs="Times New Roman"/>
          <w:color w:val="auto"/>
        </w:rPr>
        <w:t> </w:t>
      </w:r>
      <w:r w:rsidR="004067FE" w:rsidRPr="00A549FC">
        <w:rPr>
          <w:rFonts w:ascii="Times New Roman" w:hAnsi="Times New Roman" w:cs="Times New Roman"/>
          <w:color w:val="auto"/>
        </w:rPr>
        <w:t>РЕЗУЛЬТАТЫ ВЫПОЛНЕНИЯ ЛАБОРАТОРНОЙ</w:t>
      </w:r>
      <w:r w:rsidR="00A549FC">
        <w:rPr>
          <w:rFonts w:ascii="Times New Roman" w:hAnsi="Times New Roman" w:cs="Times New Roman"/>
          <w:color w:val="auto"/>
        </w:rPr>
        <w:t xml:space="preserve"> </w:t>
      </w:r>
      <w:r w:rsidR="004067FE" w:rsidRPr="00A549FC">
        <w:rPr>
          <w:rFonts w:ascii="Times New Roman" w:hAnsi="Times New Roman" w:cs="Times New Roman"/>
          <w:color w:val="auto"/>
        </w:rPr>
        <w:t>РАБОТЫ</w:t>
      </w:r>
      <w:bookmarkEnd w:id="3"/>
    </w:p>
    <w:p w14:paraId="1F177509" w14:textId="28098538" w:rsidR="00E23AC6" w:rsidRPr="00E145AE" w:rsidRDefault="001F537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77C28B" w14:textId="32899EBE" w:rsidR="0082101C" w:rsidRDefault="0082101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разработан лексический анализатор для языка программирования </w:t>
      </w:r>
      <w:r w:rsidR="00A549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55F3D" w:rsidRPr="00855F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кодом используются файлы. При запуске программы код анализируется и разбивается на токены.</w:t>
      </w:r>
      <w:r w:rsidR="00855F3D" w:rsidRPr="00855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представлен на рисунке 3.1.</w:t>
      </w:r>
    </w:p>
    <w:p w14:paraId="6A4DCEB6" w14:textId="77777777" w:rsidR="007B467A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C27B9" w14:textId="11E98695" w:rsidR="0082101C" w:rsidRDefault="00A549FC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549F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DCB05C" wp14:editId="1B669609">
            <wp:extent cx="5723116" cy="3947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562" w14:textId="77777777" w:rsidR="007B467A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9BBCA3" w14:textId="0B5218FC" w:rsidR="00AF5556" w:rsidRPr="009F2272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3.1 – Результат работы лексического анализатора</w:t>
      </w:r>
    </w:p>
    <w:p w14:paraId="679540DA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BF496" w14:textId="5453566B" w:rsidR="00F004F9" w:rsidRPr="009F2272" w:rsidRDefault="00AF555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Кроме вывода лексем и их значений </w:t>
      </w:r>
      <w:r w:rsidR="00570816" w:rsidRPr="009F2272">
        <w:rPr>
          <w:rFonts w:ascii="Times New Roman" w:hAnsi="Times New Roman" w:cs="Times New Roman"/>
          <w:sz w:val="28"/>
          <w:szCs w:val="28"/>
        </w:rPr>
        <w:t xml:space="preserve">программа обрабатывает некоторые ошибки в коде. Если совершить попытку дать имя переменной, начиная его с цифры, то это будет обозначено в таблице лексем как ошибка. Результат нахождения данной ошибки представлен на рисунке 3.2. </w:t>
      </w:r>
    </w:p>
    <w:p w14:paraId="65571B3C" w14:textId="59BCB8C4" w:rsidR="00570816" w:rsidRPr="00855F3D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92D97" w14:textId="3AFCD033" w:rsidR="00570816" w:rsidRDefault="0001420D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1420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CC10EB" wp14:editId="492DB189">
            <wp:extent cx="5621978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140" cy="2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0280" w14:textId="73DDE007" w:rsidR="00570816" w:rsidRPr="00855F3D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BF3C1" w14:textId="5ED11F92" w:rsidR="007B467A" w:rsidRDefault="00570816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3.2 – Результат нахождения ошибки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 при неправильном названии переменной</w:t>
      </w:r>
    </w:p>
    <w:p w14:paraId="17B50FB7" w14:textId="77777777" w:rsidR="00855F3D" w:rsidRPr="009F2272" w:rsidRDefault="00855F3D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30715" w14:textId="2BA77BD9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Если неправильно 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855F3D">
        <w:rPr>
          <w:rFonts w:ascii="Times New Roman" w:hAnsi="Times New Roman" w:cs="Times New Roman"/>
          <w:sz w:val="28"/>
          <w:szCs w:val="28"/>
        </w:rPr>
        <w:t>ключевое</w:t>
      </w:r>
      <w:r w:rsidRPr="009F2272">
        <w:rPr>
          <w:rFonts w:ascii="Times New Roman" w:hAnsi="Times New Roman" w:cs="Times New Roman"/>
          <w:sz w:val="28"/>
          <w:szCs w:val="28"/>
        </w:rPr>
        <w:t xml:space="preserve"> </w:t>
      </w:r>
      <w:r w:rsidR="00855F3D">
        <w:rPr>
          <w:rFonts w:ascii="Times New Roman" w:hAnsi="Times New Roman" w:cs="Times New Roman"/>
          <w:sz w:val="28"/>
          <w:szCs w:val="28"/>
        </w:rPr>
        <w:t>слово</w:t>
      </w:r>
      <w:r w:rsidRPr="009F2272">
        <w:rPr>
          <w:rFonts w:ascii="Times New Roman" w:hAnsi="Times New Roman" w:cs="Times New Roman"/>
          <w:sz w:val="28"/>
          <w:szCs w:val="28"/>
        </w:rPr>
        <w:t>, то в таблице этот момент будет представлен как ошибка. Результат нахождения данной ошибки представлен на рисунке 3.3.</w:t>
      </w:r>
    </w:p>
    <w:p w14:paraId="4F5830FA" w14:textId="055BC66F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83B1C" w14:textId="0D584965" w:rsidR="007B467A" w:rsidRPr="009F2272" w:rsidRDefault="0001420D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2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046C41" wp14:editId="37B9B4CF">
            <wp:extent cx="4701947" cy="27434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C4B" w14:textId="7B351D88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AE789" w14:textId="3949D74D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Рисунок 3.3 – Результат нахождения ошибки при неправильном написании </w:t>
      </w:r>
      <w:r w:rsidR="0001420D">
        <w:rPr>
          <w:rFonts w:ascii="Times New Roman" w:hAnsi="Times New Roman" w:cs="Times New Roman"/>
          <w:sz w:val="28"/>
          <w:szCs w:val="28"/>
        </w:rPr>
        <w:t>ключевого слова</w:t>
      </w:r>
    </w:p>
    <w:p w14:paraId="3A045FF5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E929" w14:textId="4A7AC71D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Если при</w:t>
      </w:r>
      <w:r w:rsidR="00855F3D">
        <w:rPr>
          <w:rFonts w:ascii="Times New Roman" w:hAnsi="Times New Roman" w:cs="Times New Roman"/>
          <w:sz w:val="28"/>
          <w:szCs w:val="28"/>
        </w:rPr>
        <w:t xml:space="preserve"> использовании ключевого слова будет пропущен символ</w:t>
      </w:r>
      <w:r w:rsidRPr="009F2272">
        <w:rPr>
          <w:rFonts w:ascii="Times New Roman" w:hAnsi="Times New Roman" w:cs="Times New Roman"/>
          <w:sz w:val="28"/>
          <w:szCs w:val="28"/>
        </w:rPr>
        <w:t>, то в таблице этот момент будет представлен как ошибка.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 </w:t>
      </w:r>
      <w:r w:rsidRPr="009F2272">
        <w:rPr>
          <w:rFonts w:ascii="Times New Roman" w:hAnsi="Times New Roman" w:cs="Times New Roman"/>
          <w:sz w:val="28"/>
          <w:szCs w:val="28"/>
        </w:rPr>
        <w:t>Результат нахождения данной ошибки представлен на рисунке 3.4.</w:t>
      </w:r>
    </w:p>
    <w:p w14:paraId="10DD17BF" w14:textId="0CE4A2ED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B1BD7" w14:textId="798FAB73" w:rsidR="007B467A" w:rsidRPr="009F2272" w:rsidRDefault="00855F3D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16339" wp14:editId="0B3852B5">
            <wp:extent cx="4412362" cy="2362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31A" w14:textId="4E68F933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CFED5" w14:textId="7D6B92C0" w:rsidR="007B467A" w:rsidRPr="00855F3D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3.4 – Результат нахождения ошибки при пропущенном символе</w:t>
      </w:r>
    </w:p>
    <w:p w14:paraId="33807120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A34C9" w14:textId="319C1E2E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Если допустить ошибку при написании </w:t>
      </w:r>
      <w:r w:rsidR="00855F3D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855F3D" w:rsidRPr="00855F3D">
        <w:rPr>
          <w:rFonts w:ascii="Times New Roman" w:hAnsi="Times New Roman" w:cs="Times New Roman"/>
          <w:sz w:val="28"/>
          <w:szCs w:val="28"/>
        </w:rPr>
        <w:t>,</w:t>
      </w:r>
      <w:r w:rsidRPr="009F2272">
        <w:rPr>
          <w:rFonts w:ascii="Times New Roman" w:hAnsi="Times New Roman" w:cs="Times New Roman"/>
          <w:sz w:val="28"/>
          <w:szCs w:val="28"/>
        </w:rPr>
        <w:t xml:space="preserve"> то данный момент в таблице будет представлен как ошибка. Результат нахождения данной ошибки представлен на рисунке 3.5.</w:t>
      </w:r>
    </w:p>
    <w:p w14:paraId="1E37C69E" w14:textId="1D451E39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535DD" w14:textId="4751167F" w:rsidR="007B467A" w:rsidRPr="009F2272" w:rsidRDefault="00855F3D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8E23A" wp14:editId="776B879C">
            <wp:extent cx="4587638" cy="26672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9CF" w14:textId="77777777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6D19" w14:textId="322FA531" w:rsidR="007B467A" w:rsidRPr="00855F3D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Рисунок 3.5 – Результат нахождения ошибки при написании </w:t>
      </w:r>
      <w:r w:rsidR="00855F3D">
        <w:rPr>
          <w:rFonts w:ascii="Times New Roman" w:hAnsi="Times New Roman" w:cs="Times New Roman"/>
          <w:sz w:val="28"/>
          <w:szCs w:val="28"/>
        </w:rPr>
        <w:t>функции</w:t>
      </w:r>
    </w:p>
    <w:p w14:paraId="09F0A7BD" w14:textId="705FB5A1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3F1F7" w14:textId="5F40CF2A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Таким образом, по итогу лабораторной работы был разработан лексический анализатор кода, написанного на языке программирования </w:t>
      </w:r>
      <w:r w:rsidR="00855F3D">
        <w:rPr>
          <w:rFonts w:ascii="Times New Roman" w:hAnsi="Times New Roman" w:cs="Times New Roman"/>
          <w:sz w:val="28"/>
          <w:szCs w:val="28"/>
        </w:rPr>
        <w:t>С</w:t>
      </w:r>
      <w:r w:rsidR="00855F3D" w:rsidRPr="00855F3D">
        <w:rPr>
          <w:rFonts w:ascii="Times New Roman" w:hAnsi="Times New Roman" w:cs="Times New Roman"/>
          <w:sz w:val="28"/>
          <w:szCs w:val="28"/>
        </w:rPr>
        <w:t>#</w:t>
      </w:r>
      <w:r w:rsidRPr="009F2272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2641DE" w:rsidRPr="009F2272">
        <w:rPr>
          <w:rFonts w:ascii="Times New Roman" w:hAnsi="Times New Roman" w:cs="Times New Roman"/>
          <w:sz w:val="28"/>
          <w:szCs w:val="28"/>
        </w:rPr>
        <w:t>реализовано нахождение разного рода лексических ошибок.</w:t>
      </w:r>
    </w:p>
    <w:p w14:paraId="00C08FD0" w14:textId="77777777" w:rsidR="009F2272" w:rsidRDefault="009F227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5804080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09E71295" w:rsidR="001F537C" w:rsidRPr="00EA1D88" w:rsidRDefault="001F537C" w:rsidP="009F2272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754F2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9F2272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AEDBAB2" w14:textId="0630DEEE" w:rsidR="002641DE" w:rsidRPr="00E145AE" w:rsidRDefault="00E36563" w:rsidP="009F22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лексический анализатор подмножества языка программирования </w:t>
      </w:r>
      <w:r w:rsidR="00A549F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. Также были определены лексические правила и выполнен перевод потока символов в поток токенов. При определении неверной последовательности символов была реализована возможность обнаружение ошибок и демонстрация сообщений о данных ошибках.</w:t>
      </w:r>
      <w:r w:rsidR="002641DE" w:rsidRPr="00E145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36E8B" w14:textId="2CCBDA71" w:rsidR="00E74A5C" w:rsidRPr="00E36563" w:rsidRDefault="00E74A5C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A549FC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58040806"/>
      <w:r w:rsidRPr="00A549F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3F963" w14:textId="4B2D4F82" w:rsidR="00A549FC" w:rsidRPr="00A549FC" w:rsidRDefault="002641DE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Pr="002641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641D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641DE">
        <w:rPr>
          <w:rFonts w:ascii="Times New Roman" w:hAnsi="Times New Roman" w:cs="Times New Roman"/>
          <w:sz w:val="28"/>
          <w:szCs w:val="28"/>
        </w:rPr>
        <w:t>https://csc.sibsutis.ru/sites/csc.sibsutis.ru/files/courses/trans/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A549FC" w:rsidRPr="00A549FC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.02.2024.</w:t>
      </w:r>
      <w:r w:rsidR="00A549FC" w:rsidRPr="00A549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33452" w14:textId="2E99F71B" w:rsidR="00A549FC" w:rsidRPr="00027F5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https://metanit.com/python/tutorial/1.1.php. – Дата доступа: 1</w:t>
      </w:r>
      <w:r w:rsidRPr="00A549FC">
        <w:rPr>
          <w:rFonts w:ascii="Times New Roman" w:hAnsi="Times New Roman" w:cs="Times New Roman"/>
          <w:sz w:val="28"/>
          <w:szCs w:val="28"/>
        </w:rPr>
        <w:t>8</w:t>
      </w:r>
      <w:r w:rsidRPr="00027F50">
        <w:rPr>
          <w:rFonts w:ascii="Times New Roman" w:hAnsi="Times New Roman" w:cs="Times New Roman"/>
          <w:sz w:val="28"/>
          <w:szCs w:val="28"/>
        </w:rPr>
        <w:t xml:space="preserve">.02.2024. </w:t>
      </w:r>
    </w:p>
    <w:p w14:paraId="6A1AE0D0" w14:textId="7C09630B" w:rsidR="00A549FC" w:rsidRPr="00027F5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>Типы данных [Электронный ресурс]. – Режим доступа: https://metanit.com/python/tutorial/2.2.php. – Дата доступа: 1</w:t>
      </w:r>
      <w:r w:rsidRPr="00A549FC">
        <w:rPr>
          <w:rFonts w:ascii="Times New Roman" w:hAnsi="Times New Roman" w:cs="Times New Roman"/>
          <w:sz w:val="28"/>
          <w:szCs w:val="28"/>
        </w:rPr>
        <w:t>8</w:t>
      </w:r>
      <w:r w:rsidRPr="00027F50">
        <w:rPr>
          <w:rFonts w:ascii="Times New Roman" w:hAnsi="Times New Roman" w:cs="Times New Roman"/>
          <w:sz w:val="28"/>
          <w:szCs w:val="28"/>
        </w:rPr>
        <w:t>.02.2024.</w:t>
      </w:r>
    </w:p>
    <w:p w14:paraId="242F8027" w14:textId="4B77B427" w:rsidR="00A549FC" w:rsidRPr="00027F5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Операторы в </w:t>
      </w:r>
      <w:r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3" w:history="1">
        <w:r w:rsidRPr="00027F5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027F50">
        <w:rPr>
          <w:rFonts w:ascii="Times New Roman" w:hAnsi="Times New Roman" w:cs="Times New Roman"/>
          <w:sz w:val="28"/>
          <w:szCs w:val="28"/>
        </w:rPr>
        <w:t>. – Дата доступа: 1</w:t>
      </w:r>
      <w:r w:rsidRPr="00A549FC">
        <w:rPr>
          <w:rFonts w:ascii="Times New Roman" w:hAnsi="Times New Roman" w:cs="Times New Roman"/>
          <w:sz w:val="28"/>
          <w:szCs w:val="28"/>
        </w:rPr>
        <w:t>8</w:t>
      </w:r>
      <w:r w:rsidRPr="00027F50">
        <w:rPr>
          <w:rFonts w:ascii="Times New Roman" w:hAnsi="Times New Roman" w:cs="Times New Roman"/>
          <w:sz w:val="28"/>
          <w:szCs w:val="28"/>
        </w:rPr>
        <w:t>.02.2024</w:t>
      </w:r>
    </w:p>
    <w:p w14:paraId="4D5423EC" w14:textId="23BF80ED" w:rsidR="00A549FC" w:rsidRPr="00027F5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https://metanit.com/python/tutorial/2.8.php. – Дата доступа: 1</w:t>
      </w:r>
      <w:r w:rsidRPr="00A549FC">
        <w:rPr>
          <w:rFonts w:ascii="Times New Roman" w:hAnsi="Times New Roman" w:cs="Times New Roman"/>
          <w:sz w:val="28"/>
          <w:szCs w:val="28"/>
        </w:rPr>
        <w:t>8</w:t>
      </w:r>
      <w:r w:rsidRPr="00027F50">
        <w:rPr>
          <w:rFonts w:ascii="Times New Roman" w:hAnsi="Times New Roman" w:cs="Times New Roman"/>
          <w:sz w:val="28"/>
          <w:szCs w:val="28"/>
        </w:rPr>
        <w:t>.02.2024.</w:t>
      </w:r>
    </w:p>
    <w:p w14:paraId="7E64820F" w14:textId="677AA26A" w:rsidR="003912D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https://metanit.com/python/tutorial/7.1.php. – Дата доступа: 1</w:t>
      </w:r>
      <w:r w:rsidRPr="00A549FC">
        <w:rPr>
          <w:rFonts w:ascii="Times New Roman" w:hAnsi="Times New Roman" w:cs="Times New Roman"/>
          <w:sz w:val="28"/>
          <w:szCs w:val="28"/>
        </w:rPr>
        <w:t>8</w:t>
      </w:r>
      <w:r w:rsidRPr="00027F50">
        <w:rPr>
          <w:rFonts w:ascii="Times New Roman" w:hAnsi="Times New Roman" w:cs="Times New Roman"/>
          <w:sz w:val="28"/>
          <w:szCs w:val="28"/>
        </w:rPr>
        <w:t>.02.2024.</w:t>
      </w:r>
    </w:p>
    <w:p w14:paraId="66B5A721" w14:textId="77777777" w:rsidR="00A549FC" w:rsidRPr="00A549FC" w:rsidRDefault="00A549FC" w:rsidP="00A549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A549FC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58040807"/>
      <w:r w:rsidR="00F140CC" w:rsidRPr="00A549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549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5192685" w14:textId="2D610E7C" w:rsidR="00D00F1F" w:rsidRPr="00A549FC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bookmarkStart w:id="10" w:name="_Toc157960239"/>
      <w:bookmarkStart w:id="11" w:name="_Toc158040808"/>
      <w:r w:rsidRPr="00A549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 w14:paraId="01DF416D" w14:textId="6437964C" w:rsidR="0027420C" w:rsidRPr="00A549FC" w:rsidRDefault="00537426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8040809"/>
      <w:r w:rsidRPr="00A549FC"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3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474CB266" w:rsidR="00345E52" w:rsidRPr="00537426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537426">
        <w:rPr>
          <w:rFonts w:ascii="Times New Roman" w:hAnsi="Times New Roman" w:cs="Times New Roman"/>
          <w:sz w:val="28"/>
          <w:szCs w:val="28"/>
        </w:rPr>
        <w:t xml:space="preserve"> 1 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</w:t>
      </w:r>
      <w:r w:rsidR="00DA2F06" w:rsidRPr="00537426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код</w:t>
      </w:r>
      <w:r w:rsidR="00537426" w:rsidRPr="00537426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функции</w:t>
      </w:r>
      <w:r w:rsidR="00537426" w:rsidRPr="00537426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классификации</w:t>
      </w:r>
    </w:p>
    <w:bookmarkEnd w:id="12"/>
    <w:p w14:paraId="1C8884B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System;</w:t>
      </w:r>
    </w:p>
    <w:p w14:paraId="3C58E12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System.Globalization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8C3AD7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System.Text.RegularExpressions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5E20BC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BEA22C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Program</w:t>
      </w:r>
    </w:p>
    <w:p w14:paraId="3044746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D32339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Dictionary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operators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Dictionary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&gt;()</w:t>
      </w:r>
    </w:p>
    <w:p w14:paraId="19F0F23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4B898FE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{1, "+"},</w:t>
      </w:r>
    </w:p>
    <w:p w14:paraId="7761B1C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{2, "-"},</w:t>
      </w:r>
    </w:p>
    <w:p w14:paraId="79ED457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{3, "/"},</w:t>
      </w:r>
    </w:p>
    <w:p w14:paraId="1E8E553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{4, "*"},</w:t>
      </w:r>
    </w:p>
    <w:p w14:paraId="55683CB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{5, "**"},</w:t>
      </w:r>
    </w:p>
    <w:p w14:paraId="1AEDACC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{6, "%"},</w:t>
      </w:r>
    </w:p>
    <w:p w14:paraId="2B0AB4B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{7, "&gt;"},</w:t>
      </w:r>
    </w:p>
    <w:p w14:paraId="54C2FF6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{8, "&lt;"},</w:t>
      </w:r>
    </w:p>
    <w:p w14:paraId="57CD247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{9, "="},</w:t>
      </w:r>
    </w:p>
    <w:p w14:paraId="73FC50A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{10, "=="},</w:t>
      </w:r>
    </w:p>
    <w:p w14:paraId="31AF00B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{11, "&gt;="},</w:t>
      </w:r>
    </w:p>
    <w:p w14:paraId="21BA610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{12, "&lt;="},</w:t>
      </w:r>
    </w:p>
    <w:p w14:paraId="0629953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{13, "!="},</w:t>
      </w:r>
    </w:p>
    <w:p w14:paraId="044D93D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{14, "-="},</w:t>
      </w:r>
    </w:p>
    <w:p w14:paraId="2F2CFEB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{15, "*="},</w:t>
      </w:r>
    </w:p>
    <w:p w14:paraId="6C35608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{16, "/="},</w:t>
      </w:r>
    </w:p>
    <w:p w14:paraId="56C4893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{17, "%="},</w:t>
      </w:r>
    </w:p>
    <w:p w14:paraId="4CD0ADC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{18, "+="},</w:t>
      </w:r>
    </w:p>
    <w:p w14:paraId="7CA7072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{19, "("},</w:t>
      </w:r>
    </w:p>
    <w:p w14:paraId="2ECB346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{20, ")"}</w:t>
      </w:r>
    </w:p>
    <w:p w14:paraId="44A6DC7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};</w:t>
      </w:r>
    </w:p>
    <w:p w14:paraId="5063A04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908E41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Dictionary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specialWords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Dictionary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&gt;()</w:t>
      </w:r>
    </w:p>
    <w:p w14:paraId="052227F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A63BC4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2F3B5E5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{2,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139FFCD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{3,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elif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7BB2880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{4,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0B199E4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{5,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70D90D7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{6,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continue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51E7412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{7,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2FBAB58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{8,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range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28D3DA4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{9,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6268EF5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{10,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lambda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"},</w:t>
      </w:r>
    </w:p>
    <w:p w14:paraId="6EB3B75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{11,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"}</w:t>
      </w:r>
    </w:p>
    <w:p w14:paraId="7F8EA9A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};</w:t>
      </w:r>
    </w:p>
    <w:p w14:paraId="1F0E518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35B031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List&lt;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variables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List&lt;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&gt;();</w:t>
      </w:r>
    </w:p>
    <w:p w14:paraId="55912DD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D977CD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List&lt;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List&lt;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&gt;();</w:t>
      </w:r>
    </w:p>
    <w:p w14:paraId="779C729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7E4A65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path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@"C:\Users\37529\Desktop\Лекции\МТран\Labs\Lab2\Lab2\script.txt";</w:t>
      </w:r>
    </w:p>
    <w:p w14:paraId="29CEBE0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B5C417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PrintTable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D48844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206FF4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($"{lexeme,-20}\t|\t{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}");</w:t>
      </w:r>
    </w:p>
    <w:p w14:paraId="617CAAD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6B429E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8B9055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GetDictionaryKey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Dictionary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dict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7D0EED2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40AD493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foreach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dict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2DD83B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711DB3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Math.Abs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item.Value.Length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-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value.Length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 &gt; 2)</w:t>
      </w:r>
    </w:p>
    <w:p w14:paraId="2312C1F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21A8E2E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continue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71653A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5E94C27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item.Value.Length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&gt;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value.Length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?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item.Value.Length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: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value.Length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BF4B53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5D9712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 i++)</w:t>
      </w:r>
    </w:p>
    <w:p w14:paraId="41D69B0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6106BF7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(i &lt;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item.Value.Length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&amp;&amp; i &lt;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value.Length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&amp;&amp;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item.Value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[i] ==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[i])</w:t>
      </w:r>
    </w:p>
    <w:p w14:paraId="5AEC73E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3C28255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--;</w:t>
      </w:r>
    </w:p>
    <w:p w14:paraId="6B2C3C3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1B0ECEC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221F057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== 0)</w:t>
      </w:r>
    </w:p>
    <w:p w14:paraId="1B20FB3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5B52898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item.Key.ToString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087204D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1931547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- 1)</w:t>
      </w:r>
    </w:p>
    <w:p w14:paraId="1481822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76B5C8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+ "?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may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be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" +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item.Value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CCA582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9A49C3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B09F84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"-1";</w:t>
      </w:r>
    </w:p>
    <w:p w14:paraId="0886468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24BC21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F61D68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IsBool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776FE1A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A30404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==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" ||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==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481F76D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A1F81D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+ "\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tconst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25C48CC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059F51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161BD5F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4ECF69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1BD097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C208A3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67627EF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value.IndexOf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('"') ==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value.LastIndexOf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('"'))</w:t>
      </w:r>
    </w:p>
    <w:p w14:paraId="48AD018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01F617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3EEA130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4E7D6D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+ "\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tconst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3D2AE3C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1704C8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C35136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GetNumberType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B3695B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81A368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num.Replace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(',', '.');</w:t>
      </w:r>
    </w:p>
    <w:p w14:paraId="00AB3AA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3F5EF6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int.TryParse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out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_))</w:t>
      </w:r>
    </w:p>
    <w:p w14:paraId="4CEF5C3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5B104E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43157C0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A4463F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CBC273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float.TryParse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NumberStyles.Float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CultureInfo.InvariantCulture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out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_))</w:t>
      </w:r>
    </w:p>
    <w:p w14:paraId="7939481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58E7AE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660E021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27387E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5313DF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2D2354D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F7BB99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88ABF4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GetFunctionName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DD7D05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6B608E7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startIndex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line.IndexOf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2475F6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723ADF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startIndex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-1)</w:t>
      </w:r>
    </w:p>
    <w:p w14:paraId="6ED685F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6DE6AB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openParenIndex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line.IndexOf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('(',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startIndex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DB1A10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27ACD7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openParenIndex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-1)</w:t>
      </w:r>
    </w:p>
    <w:p w14:paraId="6C289B0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6CD13FA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//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Extract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from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substring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between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and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3284B6B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functionName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line.Substring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startIndex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openParenIndex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-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startIndex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Trim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2862C02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F7390E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(!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string.IsNullOrEmpty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functionName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))</w:t>
      </w:r>
    </w:p>
    <w:p w14:paraId="3F8AF93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518759D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functions.Add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functionName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08F7DE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2BDDE21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A3801D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51AAB13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1C5DD31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//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open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parenthesis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found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might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still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be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a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without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parameters</w:t>
      </w:r>
      <w:proofErr w:type="spellEnd"/>
    </w:p>
    <w:p w14:paraId="5678DF9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functions.Add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6269EC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42A76E2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C3A7B4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A9939B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347641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4D88F7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303B2E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FF2FB0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IsFunc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794C40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71306EB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foreach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6A147B8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ED4FA6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name.StartsWith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+ "("))</w:t>
      </w:r>
    </w:p>
    <w:p w14:paraId="3B966ED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15274E3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item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+ "\t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1FF0E74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7E5715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839518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9F9498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3B86EE0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266538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A9FBC8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D10A0B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GetLexemeType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1F2A19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642DE32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lexeme.IndexOf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(',') != -1)</w:t>
      </w:r>
    </w:p>
    <w:p w14:paraId="4F709CC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E3B1B9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lexeme.Remove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lexeme.IndexOf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(','));</w:t>
      </w:r>
    </w:p>
    <w:p w14:paraId="2C9E4A8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F9DA1E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D59606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lexeme.IndexOf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(':') != -1)</w:t>
      </w:r>
    </w:p>
    <w:p w14:paraId="18D52E4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455E582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lexeme.Remove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lexeme.IndexOf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(':'));</w:t>
      </w:r>
    </w:p>
    <w:p w14:paraId="4F68A6A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CCD863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3A2E55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== "")</w:t>
      </w:r>
    </w:p>
    <w:p w14:paraId="4B46048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8280CC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"";</w:t>
      </w:r>
    </w:p>
    <w:p w14:paraId="137FEDF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DD7E56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E87A83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GetDictionaryKey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operators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54DD22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"-1" &amp;&amp;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int.TryParse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out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))</w:t>
      </w:r>
    </w:p>
    <w:p w14:paraId="5583D92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E2F068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+ "      " + "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operator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2D1A8D4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EAB095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292A7C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"-1")</w:t>
      </w:r>
    </w:p>
    <w:p w14:paraId="3F3A338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6D6FC5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09C321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33B2A1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FCAD75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GetDictionaryKey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specialWords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3B3679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"-1" &amp;&amp;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int.TryParse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out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))</w:t>
      </w:r>
    </w:p>
    <w:p w14:paraId="349AD19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266983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+ "\t" + "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special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word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24EA6F7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0C20662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E7BD09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"-1")</w:t>
      </w:r>
    </w:p>
    <w:p w14:paraId="2EFF104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A1FFCD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8345CF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BDE34E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6A1952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numberType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GetNumberType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FE4F62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numberType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7DC50EE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BD9F66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+ "\t" +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numberType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3CFC87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54AED7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6843BA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9F15E9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isbool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IsBool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BC5C5E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isbool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7D4617F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51251E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isbool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ADC9F1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CCF706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D18B4E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7DFE6E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13A999D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6C806F6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63DA9A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6A1C47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6FB7C9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isFunc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IsFunc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8E7D23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isFunc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!=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0078A9F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01DAA6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isFunc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D1FB97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51AF37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5FB0DB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variables.Add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B4B395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+ "\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tvariable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0FE3C07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F5B1A1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50529D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223FBF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async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Task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[]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args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7987310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27035F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\t\t        | Type");</w:t>
      </w:r>
    </w:p>
    <w:p w14:paraId="35D2A0D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("------------------------|-------------------------------");</w:t>
      </w:r>
    </w:p>
    <w:p w14:paraId="6C7131B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D8D42F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</w:p>
    <w:p w14:paraId="3F4F304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BFC349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StreamReader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reader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StreamReader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path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))</w:t>
      </w:r>
    </w:p>
    <w:p w14:paraId="757A570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716A718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?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B921FC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await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reader.ReadLineAsync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()) !=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FDA307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00824C41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[]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line.Split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(' ',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StringSplitOptions.RemoveEmptyEntries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1B4193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538A81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foreach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lexemes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994DCB9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</w:p>
    <w:p w14:paraId="1EE4720C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string.IsNullOrWhiteSpace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))</w:t>
      </w:r>
    </w:p>
    <w:p w14:paraId="3CF8076F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continue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;  // Пропускаем пустые лексемы</w:t>
      </w:r>
    </w:p>
    <w:p w14:paraId="1241F55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76D86B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GetFunctionName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FD5BCE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5BB9F2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== 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59D5D42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{</w:t>
      </w:r>
    </w:p>
    <w:p w14:paraId="7B393B2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GetFunctionName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D9F3696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}</w:t>
      </w:r>
    </w:p>
    <w:p w14:paraId="3FFDF63A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//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GetLexemeType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));</w:t>
      </w:r>
    </w:p>
    <w:p w14:paraId="0CDBF1D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CD914E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GetLexemeType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F04A9CD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PrintTable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lexemeType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0F31848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    }</w:t>
      </w:r>
    </w:p>
    <w:p w14:paraId="18F750D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62E4CA94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E3C696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EA3915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FileNotFoundException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40CA8FB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44BB52F7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($"File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found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: {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ex.Message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}");</w:t>
      </w:r>
    </w:p>
    <w:p w14:paraId="616AA6E5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3917EE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ex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FBD2F7E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67D3BFA0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($"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Lexical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: {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ex.Message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}");</w:t>
      </w:r>
    </w:p>
    <w:p w14:paraId="416B489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($"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StackTrace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: {</w:t>
      </w:r>
      <w:proofErr w:type="spellStart"/>
      <w:r w:rsidRPr="00A549FC">
        <w:rPr>
          <w:rFonts w:ascii="Courier New" w:hAnsi="Courier New" w:cs="Courier New"/>
          <w:sz w:val="20"/>
          <w:szCs w:val="20"/>
          <w:lang w:val="ru-BY"/>
        </w:rPr>
        <w:t>ex.StackTrace</w:t>
      </w:r>
      <w:proofErr w:type="spellEnd"/>
      <w:r w:rsidRPr="00A549FC">
        <w:rPr>
          <w:rFonts w:ascii="Courier New" w:hAnsi="Courier New" w:cs="Courier New"/>
          <w:sz w:val="20"/>
          <w:szCs w:val="20"/>
          <w:lang w:val="ru-BY"/>
        </w:rPr>
        <w:t>}");</w:t>
      </w:r>
    </w:p>
    <w:p w14:paraId="6A83441C" w14:textId="0E6E624F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8D8E613" w14:textId="77777777" w:rsidR="00A549FC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407D3F4" w14:textId="43FF4310" w:rsidR="009F2272" w:rsidRPr="00A549FC" w:rsidRDefault="00A549FC" w:rsidP="00A549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49FC">
        <w:rPr>
          <w:rFonts w:ascii="Courier New" w:hAnsi="Courier New" w:cs="Courier New"/>
          <w:sz w:val="20"/>
          <w:szCs w:val="20"/>
          <w:lang w:val="ru-BY"/>
        </w:rPr>
        <w:t>}</w:t>
      </w:r>
    </w:p>
    <w:sectPr w:rsidR="009F2272" w:rsidRPr="00A549FC" w:rsidSect="00EA1D88">
      <w:footerReference w:type="default" r:id="rId14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2FA0" w14:textId="77777777" w:rsidR="001B512F" w:rsidRDefault="001B512F" w:rsidP="00A42E8A">
      <w:pPr>
        <w:spacing w:after="0" w:line="240" w:lineRule="auto"/>
      </w:pPr>
      <w:r>
        <w:separator/>
      </w:r>
    </w:p>
  </w:endnote>
  <w:endnote w:type="continuationSeparator" w:id="0">
    <w:p w14:paraId="28D03836" w14:textId="77777777" w:rsidR="001B512F" w:rsidRDefault="001B512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 w:rsidP="00FB08F3">
        <w:pPr>
          <w:pStyle w:val="a9"/>
          <w:tabs>
            <w:tab w:val="left" w:pos="2410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F4B9" w14:textId="77777777" w:rsidR="001B512F" w:rsidRDefault="001B512F" w:rsidP="00A42E8A">
      <w:pPr>
        <w:spacing w:after="0" w:line="240" w:lineRule="auto"/>
      </w:pPr>
      <w:r>
        <w:separator/>
      </w:r>
    </w:p>
  </w:footnote>
  <w:footnote w:type="continuationSeparator" w:id="0">
    <w:p w14:paraId="457702BB" w14:textId="77777777" w:rsidR="001B512F" w:rsidRDefault="001B512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15pt;height:11.1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420D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E0037"/>
    <w:rsid w:val="000F618F"/>
    <w:rsid w:val="00100768"/>
    <w:rsid w:val="0010126E"/>
    <w:rsid w:val="001277C5"/>
    <w:rsid w:val="0013208C"/>
    <w:rsid w:val="001501EC"/>
    <w:rsid w:val="001520E7"/>
    <w:rsid w:val="001807D8"/>
    <w:rsid w:val="001946F4"/>
    <w:rsid w:val="001B512F"/>
    <w:rsid w:val="001C1C9C"/>
    <w:rsid w:val="001C623F"/>
    <w:rsid w:val="001D30C8"/>
    <w:rsid w:val="001F537C"/>
    <w:rsid w:val="00203399"/>
    <w:rsid w:val="00220E1A"/>
    <w:rsid w:val="00230070"/>
    <w:rsid w:val="0024791B"/>
    <w:rsid w:val="00250F9E"/>
    <w:rsid w:val="002641DE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627FF"/>
    <w:rsid w:val="00374791"/>
    <w:rsid w:val="0038065F"/>
    <w:rsid w:val="003912D0"/>
    <w:rsid w:val="003D7FD4"/>
    <w:rsid w:val="003F2142"/>
    <w:rsid w:val="00404959"/>
    <w:rsid w:val="004067FE"/>
    <w:rsid w:val="0041365F"/>
    <w:rsid w:val="00417DD9"/>
    <w:rsid w:val="004215C2"/>
    <w:rsid w:val="00421D69"/>
    <w:rsid w:val="004332EB"/>
    <w:rsid w:val="00442B71"/>
    <w:rsid w:val="00444A8A"/>
    <w:rsid w:val="00450774"/>
    <w:rsid w:val="0046147A"/>
    <w:rsid w:val="004A1E85"/>
    <w:rsid w:val="004A7014"/>
    <w:rsid w:val="004B6357"/>
    <w:rsid w:val="004C3BB8"/>
    <w:rsid w:val="004E2CE7"/>
    <w:rsid w:val="004E3656"/>
    <w:rsid w:val="005338F7"/>
    <w:rsid w:val="00535C75"/>
    <w:rsid w:val="00537426"/>
    <w:rsid w:val="00546365"/>
    <w:rsid w:val="00562B2F"/>
    <w:rsid w:val="00564798"/>
    <w:rsid w:val="00570816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936C1"/>
    <w:rsid w:val="006C1446"/>
    <w:rsid w:val="006C7442"/>
    <w:rsid w:val="007320FE"/>
    <w:rsid w:val="007329FE"/>
    <w:rsid w:val="0074630F"/>
    <w:rsid w:val="0076436D"/>
    <w:rsid w:val="007B467A"/>
    <w:rsid w:val="0080612C"/>
    <w:rsid w:val="00814FE5"/>
    <w:rsid w:val="0082101C"/>
    <w:rsid w:val="0082259B"/>
    <w:rsid w:val="008305CA"/>
    <w:rsid w:val="00855F3D"/>
    <w:rsid w:val="008754F2"/>
    <w:rsid w:val="008B4F18"/>
    <w:rsid w:val="008C025A"/>
    <w:rsid w:val="00941981"/>
    <w:rsid w:val="0098783E"/>
    <w:rsid w:val="009977D1"/>
    <w:rsid w:val="009A71D2"/>
    <w:rsid w:val="009B22A2"/>
    <w:rsid w:val="009B326C"/>
    <w:rsid w:val="009C5940"/>
    <w:rsid w:val="009F0AE7"/>
    <w:rsid w:val="009F2272"/>
    <w:rsid w:val="00A35B71"/>
    <w:rsid w:val="00A42E8A"/>
    <w:rsid w:val="00A52D75"/>
    <w:rsid w:val="00A549FC"/>
    <w:rsid w:val="00A72849"/>
    <w:rsid w:val="00A940F1"/>
    <w:rsid w:val="00A97419"/>
    <w:rsid w:val="00AA6276"/>
    <w:rsid w:val="00AC1249"/>
    <w:rsid w:val="00AF5556"/>
    <w:rsid w:val="00AF725F"/>
    <w:rsid w:val="00B015B2"/>
    <w:rsid w:val="00B31014"/>
    <w:rsid w:val="00B47775"/>
    <w:rsid w:val="00B637FE"/>
    <w:rsid w:val="00B63841"/>
    <w:rsid w:val="00B6757A"/>
    <w:rsid w:val="00B81210"/>
    <w:rsid w:val="00B83906"/>
    <w:rsid w:val="00BA065E"/>
    <w:rsid w:val="00BC004C"/>
    <w:rsid w:val="00C10C65"/>
    <w:rsid w:val="00C16E89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3F1E"/>
    <w:rsid w:val="00DB5A23"/>
    <w:rsid w:val="00E0469B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85F72"/>
    <w:rsid w:val="00FB08F3"/>
    <w:rsid w:val="00FC0263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cpp/c-ope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31A3B-770B-4F98-A0FC-F049889B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Ян Прескурел</cp:lastModifiedBy>
  <cp:revision>2</cp:revision>
  <cp:lastPrinted>2024-02-19T15:19:00Z</cp:lastPrinted>
  <dcterms:created xsi:type="dcterms:W3CDTF">2024-02-19T15:21:00Z</dcterms:created>
  <dcterms:modified xsi:type="dcterms:W3CDTF">2024-02-19T15:21:00Z</dcterms:modified>
</cp:coreProperties>
</file>