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page" w:tblpX="3862" w:tblpY="1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9"/>
      </w:tblGrid>
      <w:tr w:rsidR="009D30C6" w:rsidRPr="00E13C31" w14:paraId="48E09FD8" w14:textId="77777777" w:rsidTr="009D30C6">
        <w:trPr>
          <w:trHeight w:val="993"/>
        </w:trPr>
        <w:tc>
          <w:tcPr>
            <w:tcW w:w="7229" w:type="dxa"/>
            <w:shd w:val="clear" w:color="auto" w:fill="FFFFFF" w:themeFill="background1"/>
            <w:vAlign w:val="center"/>
          </w:tcPr>
          <w:p w14:paraId="34520041" w14:textId="07AF5BF5" w:rsidR="009D30C6" w:rsidRPr="00E13C31" w:rsidRDefault="009D30C6" w:rsidP="009D30C6">
            <w:pPr>
              <w:spacing w:before="240"/>
              <w:rPr>
                <w:rFonts w:asciiTheme="majorHAnsi" w:hAnsiTheme="majorHAnsi"/>
                <w:b/>
                <w:sz w:val="24"/>
                <w:lang w:val="ru-RU"/>
              </w:rPr>
            </w:pPr>
            <w:r w:rsidRPr="00E13C31">
              <w:rPr>
                <w:rFonts w:asciiTheme="majorHAnsi" w:hAnsiTheme="majorHAnsi"/>
                <w:b/>
                <w:sz w:val="24"/>
                <w:lang w:val="ru-RU"/>
              </w:rPr>
              <w:t xml:space="preserve">ФИО:  </w:t>
            </w:r>
            <w:proofErr w:type="spellStart"/>
            <w:r w:rsidR="00C33A77">
              <w:rPr>
                <w:rFonts w:asciiTheme="majorHAnsi" w:hAnsiTheme="majorHAnsi"/>
                <w:b/>
                <w:sz w:val="24"/>
                <w:lang w:val="ru-RU"/>
              </w:rPr>
              <w:t>Прескурел</w:t>
            </w:r>
            <w:proofErr w:type="spellEnd"/>
            <w:r w:rsidR="00C33A77">
              <w:rPr>
                <w:rFonts w:asciiTheme="majorHAnsi" w:hAnsiTheme="majorHAnsi"/>
                <w:b/>
                <w:sz w:val="24"/>
                <w:lang w:val="ru-RU"/>
              </w:rPr>
              <w:t xml:space="preserve"> Ян Юрьевич </w:t>
            </w:r>
          </w:p>
        </w:tc>
      </w:tr>
    </w:tbl>
    <w:p w14:paraId="79F73DA4" w14:textId="177DC8E2" w:rsidR="00224982" w:rsidRPr="00E13C31" w:rsidRDefault="009D30C6" w:rsidP="00224982">
      <w:pPr>
        <w:spacing w:after="0" w:line="240" w:lineRule="auto"/>
        <w:rPr>
          <w:rFonts w:asciiTheme="majorHAnsi" w:hAnsiTheme="majorHAnsi"/>
          <w:b/>
          <w:color w:val="2E2E38"/>
          <w:sz w:val="44"/>
          <w:lang w:val="ru-RU"/>
        </w:rPr>
      </w:pPr>
      <w:r w:rsidRPr="00E13C31">
        <w:rPr>
          <w:rFonts w:asciiTheme="majorHAnsi" w:hAnsiTheme="majorHAnsi"/>
          <w:b/>
          <w:noProof/>
          <w:color w:val="2E2E38"/>
          <w:sz w:val="4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BD469B" wp14:editId="2D6C6A6C">
                <wp:simplePos x="0" y="0"/>
                <wp:positionH relativeFrom="page">
                  <wp:posOffset>361949</wp:posOffset>
                </wp:positionH>
                <wp:positionV relativeFrom="paragraph">
                  <wp:posOffset>-132080</wp:posOffset>
                </wp:positionV>
                <wp:extent cx="6905625" cy="982980"/>
                <wp:effectExtent l="0" t="0" r="9525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9829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D18FC" id="Rectangle 1" o:spid="_x0000_s1026" style="position:absolute;margin-left:28.5pt;margin-top:-10.4pt;width:543.75pt;height:77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" fillcolor="#00b050" stroked="f" strokeweight="2pt">
                <w10:wrap anchorx="page"/>
              </v:rect>
            </w:pict>
          </mc:Fallback>
        </mc:AlternateContent>
      </w:r>
      <w:r w:rsidRPr="00E13C31">
        <w:rPr>
          <w:rFonts w:asciiTheme="majorHAnsi" w:hAnsiTheme="majorHAnsi"/>
          <w:b/>
          <w:color w:val="2E2E38"/>
          <w:sz w:val="44"/>
          <w:lang w:val="ru-RU"/>
        </w:rPr>
        <w:t>Анкета</w:t>
      </w:r>
    </w:p>
    <w:p w14:paraId="1D04A960" w14:textId="6BE026EF" w:rsidR="00224982" w:rsidRPr="00E13C31" w:rsidRDefault="009D30C6" w:rsidP="00224982">
      <w:pPr>
        <w:spacing w:after="0" w:line="240" w:lineRule="auto"/>
        <w:rPr>
          <w:rFonts w:asciiTheme="majorHAnsi" w:hAnsiTheme="majorHAnsi"/>
          <w:b/>
          <w:color w:val="2E2E38"/>
          <w:sz w:val="44"/>
          <w:lang w:val="ru-RU"/>
        </w:rPr>
      </w:pPr>
      <w:r w:rsidRPr="00E13C31">
        <w:rPr>
          <w:rFonts w:asciiTheme="majorHAnsi" w:hAnsiTheme="majorHAnsi"/>
          <w:b/>
          <w:color w:val="2E2E38"/>
          <w:sz w:val="44"/>
          <w:lang w:val="ru-RU"/>
        </w:rPr>
        <w:t>кандидата</w:t>
      </w:r>
    </w:p>
    <w:p w14:paraId="56E297D3" w14:textId="77777777" w:rsidR="00224982" w:rsidRPr="00E13C31" w:rsidRDefault="00224982" w:rsidP="00224982">
      <w:pPr>
        <w:spacing w:after="0" w:line="240" w:lineRule="auto"/>
        <w:rPr>
          <w:rFonts w:asciiTheme="majorHAnsi" w:hAnsiTheme="majorHAnsi"/>
          <w:b/>
          <w:color w:val="2E2E38"/>
          <w:sz w:val="28"/>
          <w:lang w:val="en-US"/>
        </w:rPr>
      </w:pPr>
    </w:p>
    <w:tbl>
      <w:tblPr>
        <w:tblW w:w="10920" w:type="dxa"/>
        <w:tblInd w:w="-147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194"/>
        <w:gridCol w:w="80"/>
        <w:gridCol w:w="6646"/>
      </w:tblGrid>
      <w:tr w:rsidR="00872DC6" w:rsidRPr="00E13C31" w14:paraId="76FCE234" w14:textId="77777777" w:rsidTr="00E13C31">
        <w:trPr>
          <w:trHeight w:val="402"/>
        </w:trPr>
        <w:tc>
          <w:tcPr>
            <w:tcW w:w="10920" w:type="dxa"/>
            <w:gridSpan w:val="3"/>
            <w:shd w:val="clear" w:color="auto" w:fill="D9D9D9" w:themeFill="background1" w:themeFillShade="D9"/>
            <w:noWrap/>
            <w:vAlign w:val="center"/>
            <w:hideMark/>
          </w:tcPr>
          <w:p w14:paraId="09EA2793" w14:textId="4B7E5A19" w:rsidR="00872DC6" w:rsidRPr="00E13C31" w:rsidRDefault="00872DC6" w:rsidP="009D30C6">
            <w:pPr>
              <w:spacing w:after="0" w:line="240" w:lineRule="auto"/>
              <w:jc w:val="center"/>
              <w:rPr>
                <w:rFonts w:asciiTheme="majorHAnsi" w:eastAsia="Times New Roman" w:hAnsiTheme="majorHAnsi" w:cs="Calibri Light"/>
                <w:b/>
                <w:bCs/>
                <w:color w:val="000000"/>
                <w:sz w:val="20"/>
                <w:lang w:val="ru-RU" w:eastAsia="en-GB"/>
              </w:rPr>
            </w:pPr>
            <w:r w:rsidRPr="00E13C31">
              <w:rPr>
                <w:rFonts w:asciiTheme="majorHAnsi" w:eastAsia="Times New Roman" w:hAnsiTheme="majorHAnsi" w:cs="Calibri Light"/>
                <w:b/>
                <w:bCs/>
                <w:color w:val="000000"/>
                <w:sz w:val="20"/>
                <w:lang w:eastAsia="en-GB"/>
              </w:rPr>
              <w:t xml:space="preserve">I. </w:t>
            </w:r>
            <w:r w:rsidR="009D30C6" w:rsidRPr="00E13C31">
              <w:rPr>
                <w:rFonts w:asciiTheme="majorHAnsi" w:eastAsia="Times New Roman" w:hAnsiTheme="majorHAnsi" w:cs="Calibri Light"/>
                <w:b/>
                <w:bCs/>
                <w:sz w:val="20"/>
                <w:lang w:val="ru-RU" w:eastAsia="en-GB"/>
              </w:rPr>
              <w:t>Общая информация</w:t>
            </w:r>
          </w:p>
        </w:tc>
      </w:tr>
      <w:tr w:rsidR="009D30C6" w:rsidRPr="00263F60" w14:paraId="4A00FA67" w14:textId="77777777" w:rsidTr="00E13C31">
        <w:trPr>
          <w:trHeight w:val="474"/>
        </w:trPr>
        <w:tc>
          <w:tcPr>
            <w:tcW w:w="4274" w:type="dxa"/>
            <w:gridSpan w:val="2"/>
            <w:shd w:val="clear" w:color="auto" w:fill="auto"/>
            <w:noWrap/>
            <w:vAlign w:val="center"/>
          </w:tcPr>
          <w:p w14:paraId="58C9BBD5" w14:textId="6828828E" w:rsidR="00872DC6" w:rsidRPr="00E13C31" w:rsidRDefault="00872DC6" w:rsidP="009D30C6">
            <w:pPr>
              <w:spacing w:after="0" w:line="240" w:lineRule="auto"/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</w:pPr>
            <w:r w:rsidRPr="00E13C31"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  <w:t>Откуда</w:t>
            </w:r>
            <w:r w:rsidRPr="00E13C31"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en-US" w:eastAsia="en-GB"/>
              </w:rPr>
              <w:t xml:space="preserve"> </w:t>
            </w:r>
            <w:r w:rsidRPr="00E13C31"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  <w:t>вы</w:t>
            </w:r>
            <w:r w:rsidR="009D30C6" w:rsidRPr="00E13C31"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  <w:t xml:space="preserve"> (город)</w:t>
            </w:r>
            <w:r w:rsidRPr="00E13C31"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  <w:t xml:space="preserve">? </w:t>
            </w:r>
          </w:p>
        </w:tc>
        <w:tc>
          <w:tcPr>
            <w:tcW w:w="6646" w:type="dxa"/>
            <w:shd w:val="clear" w:color="auto" w:fill="auto"/>
            <w:noWrap/>
            <w:vAlign w:val="center"/>
          </w:tcPr>
          <w:p w14:paraId="4E37B3FE" w14:textId="7005F5C1" w:rsidR="00872DC6" w:rsidRPr="00E13C31" w:rsidRDefault="00AC2440" w:rsidP="009D30C6">
            <w:pPr>
              <w:spacing w:after="0" w:line="240" w:lineRule="auto"/>
              <w:rPr>
                <w:rFonts w:asciiTheme="majorHAnsi" w:hAnsiTheme="majorHAnsi"/>
                <w:sz w:val="18"/>
                <w:szCs w:val="20"/>
                <w:lang w:val="ru-RU"/>
              </w:rPr>
            </w:pPr>
            <w:r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t>Родом из Гомеля, живу в Минске</w:t>
            </w:r>
            <w:r w:rsidR="00872DC6" w:rsidRPr="00E13C31"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fldChar w:fldCharType="begin"/>
            </w:r>
            <w:r w:rsidR="00872DC6" w:rsidRPr="00E13C31"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instrText xml:space="preserve"> MERGEFIELD Ваш_родной_город_Свободный_ответ </w:instrText>
            </w:r>
            <w:r w:rsidR="00872DC6" w:rsidRPr="00E13C31"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fldChar w:fldCharType="end"/>
            </w:r>
          </w:p>
        </w:tc>
      </w:tr>
      <w:tr w:rsidR="009D30C6" w:rsidRPr="00263F60" w14:paraId="66640ADB" w14:textId="77777777" w:rsidTr="00E13C31">
        <w:trPr>
          <w:trHeight w:val="1221"/>
        </w:trPr>
        <w:tc>
          <w:tcPr>
            <w:tcW w:w="4274" w:type="dxa"/>
            <w:gridSpan w:val="2"/>
            <w:shd w:val="clear" w:color="auto" w:fill="auto"/>
            <w:noWrap/>
            <w:vAlign w:val="center"/>
          </w:tcPr>
          <w:p w14:paraId="3443EE6B" w14:textId="77777777" w:rsidR="009D30C6" w:rsidRPr="00E13C31" w:rsidRDefault="00872DC6" w:rsidP="009D30C6">
            <w:pPr>
              <w:spacing w:after="0" w:line="240" w:lineRule="auto"/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</w:pPr>
            <w:r w:rsidRPr="00E13C31"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  <w:t xml:space="preserve">Предыдущее место работы </w:t>
            </w:r>
          </w:p>
          <w:p w14:paraId="71BA2E42" w14:textId="509F719E" w:rsidR="00872DC6" w:rsidRPr="00E13C31" w:rsidRDefault="009D30C6" w:rsidP="009D30C6">
            <w:pPr>
              <w:spacing w:after="0" w:line="240" w:lineRule="auto"/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</w:pPr>
            <w:r w:rsidRPr="00E13C31"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  <w:t>(если применимо):</w:t>
            </w:r>
          </w:p>
        </w:tc>
        <w:tc>
          <w:tcPr>
            <w:tcW w:w="6646" w:type="dxa"/>
            <w:shd w:val="clear" w:color="auto" w:fill="auto"/>
            <w:noWrap/>
            <w:vAlign w:val="center"/>
          </w:tcPr>
          <w:p w14:paraId="0E8D8640" w14:textId="2623F1A8" w:rsidR="00872DC6" w:rsidRPr="00E13C31" w:rsidRDefault="00AC2440" w:rsidP="009D30C6">
            <w:pPr>
              <w:spacing w:after="0" w:line="240" w:lineRule="auto"/>
              <w:rPr>
                <w:rFonts w:asciiTheme="majorHAnsi" w:hAnsiTheme="majorHAnsi"/>
                <w:sz w:val="18"/>
                <w:szCs w:val="20"/>
                <w:lang w:val="ru-RU"/>
              </w:rPr>
            </w:pPr>
            <w:r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t>Проходил практику (производственную</w:t>
            </w:r>
            <w:r w:rsidRPr="00AC2440"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t>/</w:t>
            </w:r>
            <w:r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t>преддипломную) и стажировку в компании Топ Софт</w:t>
            </w:r>
            <w:r w:rsidR="00872DC6" w:rsidRPr="00E13C31"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fldChar w:fldCharType="begin"/>
            </w:r>
            <w:r w:rsidR="00872DC6" w:rsidRPr="00E13C31"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instrText xml:space="preserve"> MERGEFIELD Предыдущее_место_работы_если_применимо </w:instrText>
            </w:r>
            <w:r w:rsidR="00872DC6" w:rsidRPr="00E13C31"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fldChar w:fldCharType="end"/>
            </w:r>
          </w:p>
        </w:tc>
      </w:tr>
      <w:tr w:rsidR="009D30C6" w:rsidRPr="00263F60" w14:paraId="1A0991C3" w14:textId="77777777" w:rsidTr="00E13C31">
        <w:trPr>
          <w:trHeight w:val="851"/>
        </w:trPr>
        <w:tc>
          <w:tcPr>
            <w:tcW w:w="4274" w:type="dxa"/>
            <w:gridSpan w:val="2"/>
            <w:shd w:val="clear" w:color="auto" w:fill="auto"/>
            <w:vAlign w:val="center"/>
          </w:tcPr>
          <w:p w14:paraId="471F1550" w14:textId="0FD68854" w:rsidR="00872DC6" w:rsidRPr="00E13C31" w:rsidRDefault="00872DC6" w:rsidP="009D30C6">
            <w:pPr>
              <w:rPr>
                <w:rFonts w:asciiTheme="majorHAnsi" w:hAnsiTheme="majorHAnsi" w:cs="Calibri"/>
                <w:b/>
                <w:sz w:val="18"/>
                <w:szCs w:val="20"/>
                <w:lang w:val="ru-RU"/>
              </w:rPr>
            </w:pPr>
            <w:r w:rsidRPr="00E13C31"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  <w:t>Хобби</w:t>
            </w:r>
            <w:r w:rsidR="009D30C6" w:rsidRPr="00E13C31"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  <w:t>:</w:t>
            </w:r>
          </w:p>
        </w:tc>
        <w:tc>
          <w:tcPr>
            <w:tcW w:w="6646" w:type="dxa"/>
            <w:shd w:val="clear" w:color="auto" w:fill="auto"/>
            <w:noWrap/>
            <w:vAlign w:val="center"/>
          </w:tcPr>
          <w:p w14:paraId="0E81864B" w14:textId="7E405D43" w:rsidR="00872DC6" w:rsidRPr="00E13C31" w:rsidRDefault="00AC2440" w:rsidP="009D30C6">
            <w:pPr>
              <w:spacing w:after="0" w:line="240" w:lineRule="auto"/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</w:pPr>
            <w:r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t>Футбол, езда на мотоцикле</w:t>
            </w:r>
            <w:r w:rsidR="00C33A77"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t>, кодинг</w:t>
            </w:r>
            <w:r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t xml:space="preserve"> </w:t>
            </w:r>
            <w:r w:rsidR="00872DC6" w:rsidRPr="00E13C31"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fldChar w:fldCharType="begin"/>
            </w:r>
            <w:r w:rsidR="00872DC6" w:rsidRPr="00E13C31"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instrText xml:space="preserve"> MERGEFIELD Ваше_хобби_Чем_любите_заниматься_в_своб </w:instrText>
            </w:r>
            <w:r w:rsidR="00872DC6" w:rsidRPr="00E13C31"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fldChar w:fldCharType="end"/>
            </w:r>
          </w:p>
        </w:tc>
      </w:tr>
      <w:tr w:rsidR="009D30C6" w:rsidRPr="00263F60" w14:paraId="201EA2CD" w14:textId="77777777" w:rsidTr="00E13C31">
        <w:trPr>
          <w:trHeight w:val="554"/>
        </w:trPr>
        <w:tc>
          <w:tcPr>
            <w:tcW w:w="4274" w:type="dxa"/>
            <w:gridSpan w:val="2"/>
            <w:shd w:val="clear" w:color="auto" w:fill="auto"/>
            <w:vAlign w:val="center"/>
          </w:tcPr>
          <w:p w14:paraId="2D3088B3" w14:textId="3411C92C" w:rsidR="00461E8E" w:rsidRPr="00E13C31" w:rsidRDefault="009D30C6" w:rsidP="009D30C6">
            <w:pPr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</w:pPr>
            <w:r w:rsidRPr="00E13C31"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  <w:t xml:space="preserve">Статус по армии: </w:t>
            </w:r>
          </w:p>
        </w:tc>
        <w:tc>
          <w:tcPr>
            <w:tcW w:w="6646" w:type="dxa"/>
            <w:shd w:val="clear" w:color="auto" w:fill="auto"/>
            <w:noWrap/>
            <w:vAlign w:val="center"/>
          </w:tcPr>
          <w:p w14:paraId="39F8FD6A" w14:textId="46961EAB" w:rsidR="00461E8E" w:rsidRPr="00E13C31" w:rsidRDefault="00AC2440" w:rsidP="00461E8E">
            <w:pPr>
              <w:spacing w:after="0" w:line="240" w:lineRule="auto"/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</w:pPr>
            <w:r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t>26 сентября медкомиссия, иду туда с документами, подтверждающими наличие проблемы, которая входит в список негодности</w:t>
            </w:r>
          </w:p>
        </w:tc>
      </w:tr>
      <w:tr w:rsidR="009D30C6" w:rsidRPr="00263F60" w14:paraId="2046AA23" w14:textId="77777777" w:rsidTr="00E13C31">
        <w:trPr>
          <w:trHeight w:val="1271"/>
        </w:trPr>
        <w:tc>
          <w:tcPr>
            <w:tcW w:w="4274" w:type="dxa"/>
            <w:gridSpan w:val="2"/>
            <w:shd w:val="clear" w:color="auto" w:fill="auto"/>
            <w:noWrap/>
            <w:vAlign w:val="center"/>
            <w:hideMark/>
          </w:tcPr>
          <w:p w14:paraId="7C29A740" w14:textId="4FABBF52" w:rsidR="00461E8E" w:rsidRPr="00E13C31" w:rsidRDefault="00461E8E" w:rsidP="009D30C6">
            <w:pPr>
              <w:spacing w:after="0" w:line="240" w:lineRule="auto"/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</w:pPr>
            <w:r w:rsidRPr="00E13C31"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  <w:t>Дополнительные навыки, которыми вы владеете</w:t>
            </w:r>
            <w:r w:rsidR="009D30C6" w:rsidRPr="00E13C31"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  <w:t>:</w:t>
            </w:r>
          </w:p>
        </w:tc>
        <w:tc>
          <w:tcPr>
            <w:tcW w:w="6646" w:type="dxa"/>
            <w:shd w:val="clear" w:color="auto" w:fill="auto"/>
            <w:noWrap/>
            <w:vAlign w:val="center"/>
          </w:tcPr>
          <w:p w14:paraId="6502320B" w14:textId="6265695D" w:rsidR="00461E8E" w:rsidRPr="00E13C31" w:rsidRDefault="00C33A77" w:rsidP="00461E8E">
            <w:pPr>
              <w:spacing w:after="0" w:line="240" w:lineRule="auto"/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</w:pPr>
            <w:r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t xml:space="preserve">Дружелюбность, общительность, тайм-менеджмент, внимательность, ответственность, работа в коллективе, легко нахожу общий язык </w:t>
            </w:r>
          </w:p>
        </w:tc>
      </w:tr>
      <w:tr w:rsidR="009D30C6" w:rsidRPr="00263F60" w14:paraId="76DCF69F" w14:textId="77777777" w:rsidTr="00E13C31">
        <w:trPr>
          <w:trHeight w:val="552"/>
        </w:trPr>
        <w:tc>
          <w:tcPr>
            <w:tcW w:w="4274" w:type="dxa"/>
            <w:gridSpan w:val="2"/>
            <w:shd w:val="clear" w:color="auto" w:fill="auto"/>
            <w:noWrap/>
            <w:vAlign w:val="center"/>
          </w:tcPr>
          <w:p w14:paraId="5E20D6D6" w14:textId="25097A06" w:rsidR="0076435E" w:rsidRPr="00E13C31" w:rsidRDefault="009D30C6" w:rsidP="009D30C6">
            <w:pPr>
              <w:spacing w:after="0" w:line="240" w:lineRule="auto"/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</w:pPr>
            <w:r w:rsidRPr="00E13C31"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  <w:t>Какой г</w:t>
            </w:r>
            <w:r w:rsidR="0076435E" w:rsidRPr="00E13C31"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  <w:t>рафик работы</w:t>
            </w:r>
            <w:r w:rsidRPr="00E13C31"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  <w:t xml:space="preserve"> предпочитаете? </w:t>
            </w:r>
          </w:p>
        </w:tc>
        <w:tc>
          <w:tcPr>
            <w:tcW w:w="6646" w:type="dxa"/>
            <w:shd w:val="clear" w:color="auto" w:fill="auto"/>
            <w:noWrap/>
            <w:vAlign w:val="center"/>
          </w:tcPr>
          <w:p w14:paraId="2CDEB546" w14:textId="5E57D72F" w:rsidR="0076435E" w:rsidRPr="00E13C31" w:rsidRDefault="00AC2440" w:rsidP="00461E8E">
            <w:pPr>
              <w:spacing w:after="0" w:line="240" w:lineRule="auto"/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</w:pPr>
            <w:r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t>Гибкий график, так как обучаюсь в магистратуре</w:t>
            </w:r>
          </w:p>
        </w:tc>
      </w:tr>
      <w:tr w:rsidR="009D30C6" w:rsidRPr="00AC2440" w14:paraId="1722E118" w14:textId="77777777" w:rsidTr="00E13C31">
        <w:trPr>
          <w:trHeight w:val="546"/>
        </w:trPr>
        <w:tc>
          <w:tcPr>
            <w:tcW w:w="4274" w:type="dxa"/>
            <w:gridSpan w:val="2"/>
            <w:shd w:val="clear" w:color="auto" w:fill="auto"/>
            <w:noWrap/>
            <w:vAlign w:val="center"/>
          </w:tcPr>
          <w:p w14:paraId="265A8DE3" w14:textId="0B118F15" w:rsidR="0076435E" w:rsidRPr="00E13C31" w:rsidRDefault="0076435E" w:rsidP="00E13C31">
            <w:pPr>
              <w:spacing w:after="0" w:line="240" w:lineRule="auto"/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</w:pPr>
            <w:r w:rsidRPr="00E13C31"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  <w:t>Когда готовы выйти на работу</w:t>
            </w:r>
            <w:r w:rsidR="00E13C31" w:rsidRPr="00E13C31"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  <w:t>?</w:t>
            </w:r>
          </w:p>
        </w:tc>
        <w:tc>
          <w:tcPr>
            <w:tcW w:w="6646" w:type="dxa"/>
            <w:shd w:val="clear" w:color="auto" w:fill="auto"/>
            <w:noWrap/>
            <w:vAlign w:val="center"/>
          </w:tcPr>
          <w:p w14:paraId="7B020265" w14:textId="0DE32F80" w:rsidR="0076435E" w:rsidRPr="00E13C31" w:rsidRDefault="00AC2440" w:rsidP="00AC2440">
            <w:pPr>
              <w:spacing w:after="0" w:line="240" w:lineRule="auto"/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</w:pPr>
            <w:r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t xml:space="preserve">Сразу после поступления предложения </w:t>
            </w:r>
          </w:p>
        </w:tc>
      </w:tr>
      <w:tr w:rsidR="001C2F66" w:rsidRPr="00E13C31" w14:paraId="43636478" w14:textId="77777777" w:rsidTr="00E13C31">
        <w:trPr>
          <w:trHeight w:val="546"/>
        </w:trPr>
        <w:tc>
          <w:tcPr>
            <w:tcW w:w="4274" w:type="dxa"/>
            <w:gridSpan w:val="2"/>
            <w:shd w:val="clear" w:color="auto" w:fill="auto"/>
            <w:noWrap/>
            <w:vAlign w:val="center"/>
          </w:tcPr>
          <w:p w14:paraId="5C66F8D6" w14:textId="7729F042" w:rsidR="001C2F66" w:rsidRPr="00E13C31" w:rsidRDefault="001C2F66" w:rsidP="00E13C31">
            <w:pPr>
              <w:spacing w:after="0" w:line="240" w:lineRule="auto"/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</w:pPr>
            <w:r w:rsidRPr="00E13C31"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  <w:t>Зарплатные ожидания</w:t>
            </w:r>
            <w:r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  <w:t>:</w:t>
            </w:r>
          </w:p>
        </w:tc>
        <w:tc>
          <w:tcPr>
            <w:tcW w:w="6646" w:type="dxa"/>
            <w:shd w:val="clear" w:color="auto" w:fill="auto"/>
            <w:noWrap/>
            <w:vAlign w:val="center"/>
          </w:tcPr>
          <w:p w14:paraId="75651F01" w14:textId="5FCF6DB8" w:rsidR="001C2F66" w:rsidRPr="00AC2440" w:rsidRDefault="00263F60" w:rsidP="00461E8E">
            <w:pPr>
              <w:spacing w:after="0" w:line="240" w:lineRule="auto"/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</w:pPr>
            <w:r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t xml:space="preserve">От </w:t>
            </w:r>
            <w:bookmarkStart w:id="0" w:name="_GoBack"/>
            <w:bookmarkEnd w:id="0"/>
            <w:r w:rsidR="00AC2440"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t xml:space="preserve">600 </w:t>
            </w:r>
            <w:r w:rsidR="00AC2440">
              <w:rPr>
                <w:rFonts w:asciiTheme="majorHAnsi" w:eastAsia="Times New Roman" w:hAnsiTheme="majorHAnsi" w:cs="Calibri Light"/>
                <w:sz w:val="18"/>
                <w:szCs w:val="20"/>
                <w:lang w:val="en-US" w:eastAsia="en-GB"/>
              </w:rPr>
              <w:t xml:space="preserve">$ </w:t>
            </w:r>
          </w:p>
        </w:tc>
      </w:tr>
      <w:tr w:rsidR="009D30C6" w:rsidRPr="00E13C31" w14:paraId="0A8D63C0" w14:textId="77777777" w:rsidTr="00E13C31">
        <w:trPr>
          <w:trHeight w:val="402"/>
        </w:trPr>
        <w:tc>
          <w:tcPr>
            <w:tcW w:w="10920" w:type="dxa"/>
            <w:gridSpan w:val="3"/>
            <w:shd w:val="clear" w:color="auto" w:fill="D9D9D9" w:themeFill="background1" w:themeFillShade="D9"/>
            <w:noWrap/>
            <w:vAlign w:val="center"/>
            <w:hideMark/>
          </w:tcPr>
          <w:p w14:paraId="389D6DE3" w14:textId="4E83A5CD" w:rsidR="00461E8E" w:rsidRPr="00E13C31" w:rsidRDefault="00461E8E" w:rsidP="00E13C31">
            <w:pPr>
              <w:spacing w:after="0" w:line="240" w:lineRule="auto"/>
              <w:jc w:val="center"/>
              <w:rPr>
                <w:rFonts w:asciiTheme="majorHAnsi" w:eastAsia="Times New Roman" w:hAnsiTheme="majorHAnsi" w:cs="Calibri Light"/>
                <w:b/>
                <w:bCs/>
                <w:sz w:val="20"/>
                <w:lang w:val="ru-RU" w:eastAsia="en-GB"/>
              </w:rPr>
            </w:pPr>
            <w:r w:rsidRPr="00E13C31">
              <w:rPr>
                <w:rFonts w:asciiTheme="majorHAnsi" w:eastAsia="Times New Roman" w:hAnsiTheme="majorHAnsi" w:cs="Calibri Light"/>
                <w:b/>
                <w:bCs/>
                <w:sz w:val="20"/>
                <w:lang w:val="en-US" w:eastAsia="en-GB"/>
              </w:rPr>
              <w:t>II</w:t>
            </w:r>
            <w:r w:rsidRPr="00E13C31">
              <w:rPr>
                <w:rFonts w:asciiTheme="majorHAnsi" w:eastAsia="Times New Roman" w:hAnsiTheme="majorHAnsi" w:cs="Calibri Light"/>
                <w:b/>
                <w:bCs/>
                <w:sz w:val="20"/>
                <w:lang w:val="ru-RU" w:eastAsia="en-GB"/>
              </w:rPr>
              <w:t xml:space="preserve">. </w:t>
            </w:r>
            <w:r w:rsidR="00E13C31" w:rsidRPr="00E13C31">
              <w:rPr>
                <w:rFonts w:asciiTheme="majorHAnsi" w:eastAsia="Times New Roman" w:hAnsiTheme="majorHAnsi" w:cs="Calibri Light"/>
                <w:b/>
                <w:bCs/>
                <w:sz w:val="20"/>
                <w:lang w:val="ru-RU" w:eastAsia="en-GB"/>
              </w:rPr>
              <w:t>Обучение</w:t>
            </w:r>
          </w:p>
        </w:tc>
      </w:tr>
      <w:tr w:rsidR="00E13C31" w:rsidRPr="00E13C31" w14:paraId="77FD091D" w14:textId="77777777" w:rsidTr="00E13C31">
        <w:trPr>
          <w:trHeight w:val="474"/>
        </w:trPr>
        <w:tc>
          <w:tcPr>
            <w:tcW w:w="4274" w:type="dxa"/>
            <w:gridSpan w:val="2"/>
            <w:shd w:val="clear" w:color="auto" w:fill="auto"/>
            <w:noWrap/>
            <w:vAlign w:val="center"/>
          </w:tcPr>
          <w:p w14:paraId="79EA776F" w14:textId="57EA9E1D" w:rsidR="00E13C31" w:rsidRPr="00E13C31" w:rsidRDefault="00E13C31" w:rsidP="00E13C31">
            <w:pPr>
              <w:spacing w:after="0" w:line="240" w:lineRule="auto"/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</w:pPr>
            <w:r w:rsidRPr="00E13C31"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  <w:t xml:space="preserve">Университет: </w:t>
            </w:r>
          </w:p>
        </w:tc>
        <w:tc>
          <w:tcPr>
            <w:tcW w:w="6646" w:type="dxa"/>
            <w:shd w:val="clear" w:color="auto" w:fill="auto"/>
            <w:noWrap/>
            <w:vAlign w:val="center"/>
          </w:tcPr>
          <w:p w14:paraId="32F4E4DF" w14:textId="550A934A" w:rsidR="00E13C31" w:rsidRPr="00E13C31" w:rsidRDefault="00AC2440" w:rsidP="00E13C31">
            <w:pPr>
              <w:spacing w:after="0" w:line="240" w:lineRule="auto"/>
              <w:rPr>
                <w:rFonts w:asciiTheme="majorHAnsi" w:hAnsiTheme="majorHAnsi"/>
                <w:sz w:val="18"/>
                <w:szCs w:val="20"/>
                <w:lang w:val="ru-RU"/>
              </w:rPr>
            </w:pPr>
            <w:r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t>БГУИР</w:t>
            </w:r>
            <w:r w:rsidR="00E13C31" w:rsidRPr="00E13C31"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fldChar w:fldCharType="begin"/>
            </w:r>
            <w:r w:rsidR="00E13C31" w:rsidRPr="00E13C31"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instrText xml:space="preserve"> MERGEFIELD Ваш_родной_город_Свободный_ответ </w:instrText>
            </w:r>
            <w:r w:rsidR="00E13C31" w:rsidRPr="00E13C31"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fldChar w:fldCharType="end"/>
            </w:r>
          </w:p>
        </w:tc>
      </w:tr>
      <w:tr w:rsidR="00E13C31" w:rsidRPr="00E13C31" w14:paraId="7344A32F" w14:textId="77777777" w:rsidTr="00E13C31">
        <w:trPr>
          <w:trHeight w:val="531"/>
        </w:trPr>
        <w:tc>
          <w:tcPr>
            <w:tcW w:w="4274" w:type="dxa"/>
            <w:gridSpan w:val="2"/>
            <w:shd w:val="clear" w:color="auto" w:fill="auto"/>
            <w:noWrap/>
            <w:vAlign w:val="center"/>
          </w:tcPr>
          <w:p w14:paraId="3DC92500" w14:textId="7F4A157F" w:rsidR="00E13C31" w:rsidRPr="00E13C31" w:rsidRDefault="00E13C31" w:rsidP="00E13C31">
            <w:pPr>
              <w:spacing w:after="0" w:line="240" w:lineRule="auto"/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</w:pPr>
            <w:r w:rsidRPr="00E13C31"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  <w:t>Факультет:</w:t>
            </w:r>
          </w:p>
        </w:tc>
        <w:tc>
          <w:tcPr>
            <w:tcW w:w="6646" w:type="dxa"/>
            <w:shd w:val="clear" w:color="auto" w:fill="auto"/>
            <w:noWrap/>
            <w:vAlign w:val="center"/>
          </w:tcPr>
          <w:p w14:paraId="689D3D46" w14:textId="63A083D2" w:rsidR="00E13C31" w:rsidRPr="00E13C31" w:rsidRDefault="00AC2440" w:rsidP="00E13C31">
            <w:pPr>
              <w:spacing w:after="0" w:line="240" w:lineRule="auto"/>
              <w:rPr>
                <w:rFonts w:asciiTheme="majorHAnsi" w:hAnsiTheme="majorHAnsi"/>
                <w:sz w:val="18"/>
                <w:szCs w:val="20"/>
                <w:lang w:val="ru-RU"/>
              </w:rPr>
            </w:pPr>
            <w:proofErr w:type="spellStart"/>
            <w:r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t>ФКСиС</w:t>
            </w:r>
            <w:proofErr w:type="spellEnd"/>
            <w:r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t xml:space="preserve"> сейчас ФКП (магистратура)</w:t>
            </w:r>
            <w:r w:rsidR="00E13C31" w:rsidRPr="00E13C31"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fldChar w:fldCharType="begin"/>
            </w:r>
            <w:r w:rsidR="00E13C31" w:rsidRPr="00E13C31"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instrText xml:space="preserve"> MERGEFIELD Предыдущее_место_работы_если_применимо </w:instrText>
            </w:r>
            <w:r w:rsidR="00E13C31" w:rsidRPr="00E13C31"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fldChar w:fldCharType="end"/>
            </w:r>
          </w:p>
        </w:tc>
      </w:tr>
      <w:tr w:rsidR="00E13C31" w:rsidRPr="00E13C31" w14:paraId="1082A371" w14:textId="77777777" w:rsidTr="00E13C31">
        <w:trPr>
          <w:trHeight w:val="553"/>
        </w:trPr>
        <w:tc>
          <w:tcPr>
            <w:tcW w:w="4274" w:type="dxa"/>
            <w:gridSpan w:val="2"/>
            <w:shd w:val="clear" w:color="auto" w:fill="auto"/>
            <w:vAlign w:val="center"/>
          </w:tcPr>
          <w:p w14:paraId="2B352C79" w14:textId="22153403" w:rsidR="00E13C31" w:rsidRPr="00E13C31" w:rsidRDefault="00E13C31" w:rsidP="00E13C31">
            <w:pPr>
              <w:rPr>
                <w:rFonts w:asciiTheme="majorHAnsi" w:hAnsiTheme="majorHAnsi" w:cs="Calibri"/>
                <w:b/>
                <w:sz w:val="18"/>
                <w:szCs w:val="20"/>
                <w:lang w:val="ru-RU"/>
              </w:rPr>
            </w:pPr>
            <w:r w:rsidRPr="00E13C31"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  <w:t>Специальность:</w:t>
            </w:r>
          </w:p>
        </w:tc>
        <w:tc>
          <w:tcPr>
            <w:tcW w:w="6646" w:type="dxa"/>
            <w:shd w:val="clear" w:color="auto" w:fill="auto"/>
            <w:noWrap/>
            <w:vAlign w:val="center"/>
          </w:tcPr>
          <w:p w14:paraId="31F7F51A" w14:textId="09779CDD" w:rsidR="00E13C31" w:rsidRPr="00E13C31" w:rsidRDefault="00AC2440" w:rsidP="00E13C31">
            <w:pPr>
              <w:spacing w:after="0" w:line="240" w:lineRule="auto"/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</w:pPr>
            <w:proofErr w:type="spellStart"/>
            <w:r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t>ИиТП</w:t>
            </w:r>
            <w:proofErr w:type="spellEnd"/>
            <w:r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t xml:space="preserve"> сейчас </w:t>
            </w:r>
            <w:proofErr w:type="spellStart"/>
            <w:r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t>ЭСиТ</w:t>
            </w:r>
            <w:proofErr w:type="spellEnd"/>
            <w:r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t xml:space="preserve"> (магистратура)</w:t>
            </w:r>
            <w:r w:rsidR="00E13C31" w:rsidRPr="00E13C31"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fldChar w:fldCharType="begin"/>
            </w:r>
            <w:r w:rsidR="00E13C31" w:rsidRPr="00E13C31"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instrText xml:space="preserve"> MERGEFIELD Ваше_хобби_Чем_любите_заниматься_в_своб </w:instrText>
            </w:r>
            <w:r w:rsidR="00E13C31" w:rsidRPr="00E13C31"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fldChar w:fldCharType="end"/>
            </w:r>
          </w:p>
        </w:tc>
      </w:tr>
      <w:tr w:rsidR="00E13C31" w:rsidRPr="00E13C31" w14:paraId="415A66F6" w14:textId="77777777" w:rsidTr="00E13C31">
        <w:trPr>
          <w:trHeight w:val="560"/>
        </w:trPr>
        <w:tc>
          <w:tcPr>
            <w:tcW w:w="4274" w:type="dxa"/>
            <w:gridSpan w:val="2"/>
            <w:shd w:val="clear" w:color="auto" w:fill="auto"/>
            <w:vAlign w:val="center"/>
          </w:tcPr>
          <w:p w14:paraId="7EC4D3FA" w14:textId="2D0EF745" w:rsidR="00E13C31" w:rsidRPr="00E13C31" w:rsidRDefault="00E13C31" w:rsidP="00E13C31">
            <w:pPr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</w:pPr>
            <w:r w:rsidRPr="00E13C31"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  <w:t xml:space="preserve">Год окончания: </w:t>
            </w:r>
          </w:p>
        </w:tc>
        <w:tc>
          <w:tcPr>
            <w:tcW w:w="6646" w:type="dxa"/>
            <w:shd w:val="clear" w:color="auto" w:fill="auto"/>
            <w:noWrap/>
            <w:vAlign w:val="center"/>
          </w:tcPr>
          <w:p w14:paraId="60052B49" w14:textId="2A651225" w:rsidR="00E13C31" w:rsidRPr="00E13C31" w:rsidRDefault="00AC2440" w:rsidP="00E13C31">
            <w:pPr>
              <w:spacing w:after="0" w:line="240" w:lineRule="auto"/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</w:pPr>
            <w:r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t>2025</w:t>
            </w:r>
          </w:p>
        </w:tc>
      </w:tr>
      <w:tr w:rsidR="00E13C31" w:rsidRPr="00E13C31" w14:paraId="7C8B23E8" w14:textId="77777777" w:rsidTr="00E13C31">
        <w:trPr>
          <w:trHeight w:val="555"/>
        </w:trPr>
        <w:tc>
          <w:tcPr>
            <w:tcW w:w="4274" w:type="dxa"/>
            <w:gridSpan w:val="2"/>
            <w:shd w:val="clear" w:color="auto" w:fill="auto"/>
            <w:noWrap/>
            <w:vAlign w:val="center"/>
            <w:hideMark/>
          </w:tcPr>
          <w:p w14:paraId="442CC43B" w14:textId="40C8FAD9" w:rsidR="00E13C31" w:rsidRPr="00E13C31" w:rsidRDefault="00E13C31" w:rsidP="005E3140">
            <w:pPr>
              <w:spacing w:after="0" w:line="240" w:lineRule="auto"/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</w:pPr>
            <w:r w:rsidRPr="00E13C31"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  <w:t>Бюджет</w:t>
            </w:r>
            <w:r w:rsidRPr="00E13C31">
              <w:rPr>
                <w:rFonts w:asciiTheme="majorHAnsi" w:eastAsia="Times New Roman" w:hAnsiTheme="majorHAnsi" w:cs="Calibri Light"/>
                <w:b/>
                <w:sz w:val="18"/>
                <w:szCs w:val="20"/>
                <w:lang w:eastAsia="en-GB"/>
              </w:rPr>
              <w:t>/</w:t>
            </w:r>
            <w:r w:rsidRPr="00E13C31"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  <w:t>платное:</w:t>
            </w:r>
          </w:p>
        </w:tc>
        <w:tc>
          <w:tcPr>
            <w:tcW w:w="6646" w:type="dxa"/>
            <w:shd w:val="clear" w:color="auto" w:fill="auto"/>
            <w:noWrap/>
            <w:vAlign w:val="center"/>
          </w:tcPr>
          <w:p w14:paraId="0470F59C" w14:textId="6C171F21" w:rsidR="00E13C31" w:rsidRPr="00E13C31" w:rsidRDefault="00AC2440" w:rsidP="00E13C31">
            <w:pPr>
              <w:spacing w:after="0" w:line="240" w:lineRule="auto"/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</w:pPr>
            <w:r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t>Платное сейчас бюджет (магистратура)</w:t>
            </w:r>
          </w:p>
        </w:tc>
      </w:tr>
      <w:tr w:rsidR="00E13C31" w:rsidRPr="00AC2440" w14:paraId="2D78ED29" w14:textId="77777777" w:rsidTr="00E13C31">
        <w:trPr>
          <w:trHeight w:val="548"/>
        </w:trPr>
        <w:tc>
          <w:tcPr>
            <w:tcW w:w="4274" w:type="dxa"/>
            <w:gridSpan w:val="2"/>
            <w:shd w:val="clear" w:color="auto" w:fill="auto"/>
            <w:noWrap/>
            <w:vAlign w:val="center"/>
          </w:tcPr>
          <w:p w14:paraId="00ED6B01" w14:textId="4F12D604" w:rsidR="00E13C31" w:rsidRPr="00E13C31" w:rsidRDefault="00E13C31" w:rsidP="005E3140">
            <w:pPr>
              <w:spacing w:after="0" w:line="240" w:lineRule="auto"/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</w:pPr>
            <w:r w:rsidRPr="00E13C31"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  <w:t>Планируете проходить практику у нас в компании?</w:t>
            </w:r>
          </w:p>
        </w:tc>
        <w:tc>
          <w:tcPr>
            <w:tcW w:w="6646" w:type="dxa"/>
            <w:shd w:val="clear" w:color="auto" w:fill="auto"/>
            <w:noWrap/>
            <w:vAlign w:val="center"/>
          </w:tcPr>
          <w:p w14:paraId="2F2EB23F" w14:textId="7936D3D2" w:rsidR="00E13C31" w:rsidRPr="00E13C31" w:rsidRDefault="00AC2440" w:rsidP="00E13C31">
            <w:pPr>
              <w:spacing w:after="0" w:line="240" w:lineRule="auto"/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</w:pPr>
            <w:r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t>Не планирую</w:t>
            </w:r>
          </w:p>
        </w:tc>
      </w:tr>
      <w:tr w:rsidR="00E13C31" w:rsidRPr="00E13C31" w14:paraId="78262CF8" w14:textId="77777777" w:rsidTr="00E13C31">
        <w:trPr>
          <w:trHeight w:val="546"/>
        </w:trPr>
        <w:tc>
          <w:tcPr>
            <w:tcW w:w="4274" w:type="dxa"/>
            <w:gridSpan w:val="2"/>
            <w:shd w:val="clear" w:color="auto" w:fill="auto"/>
            <w:noWrap/>
            <w:vAlign w:val="center"/>
          </w:tcPr>
          <w:p w14:paraId="132F0DCF" w14:textId="2CD5FE9C" w:rsidR="00E13C31" w:rsidRPr="00E13C31" w:rsidRDefault="00E13C31" w:rsidP="005E3140">
            <w:pPr>
              <w:spacing w:after="0" w:line="240" w:lineRule="auto"/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</w:pPr>
            <w:r w:rsidRPr="00E13C31"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  <w:t>Необходимо ли распределение?</w:t>
            </w:r>
          </w:p>
        </w:tc>
        <w:tc>
          <w:tcPr>
            <w:tcW w:w="6646" w:type="dxa"/>
            <w:shd w:val="clear" w:color="auto" w:fill="auto"/>
            <w:noWrap/>
            <w:vAlign w:val="center"/>
          </w:tcPr>
          <w:p w14:paraId="0F317A1C" w14:textId="2D713C3D" w:rsidR="00E13C31" w:rsidRPr="00E13C31" w:rsidRDefault="00AC2440" w:rsidP="00E13C31">
            <w:pPr>
              <w:spacing w:after="0" w:line="240" w:lineRule="auto"/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</w:pPr>
            <w:r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t>Нет необходимости</w:t>
            </w:r>
          </w:p>
        </w:tc>
      </w:tr>
      <w:tr w:rsidR="00E13C31" w:rsidRPr="00E13C31" w14:paraId="5A504BC7" w14:textId="77777777" w:rsidTr="00E13C31">
        <w:trPr>
          <w:trHeight w:val="546"/>
        </w:trPr>
        <w:tc>
          <w:tcPr>
            <w:tcW w:w="4274" w:type="dxa"/>
            <w:gridSpan w:val="2"/>
            <w:shd w:val="clear" w:color="auto" w:fill="auto"/>
            <w:noWrap/>
            <w:vAlign w:val="center"/>
          </w:tcPr>
          <w:p w14:paraId="7645B411" w14:textId="7A071FB1" w:rsidR="00E13C31" w:rsidRPr="00E13C31" w:rsidRDefault="00E13C31" w:rsidP="005E3140">
            <w:pPr>
              <w:spacing w:after="0" w:line="240" w:lineRule="auto"/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</w:pPr>
            <w:r w:rsidRPr="00E13C31"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  <w:t>Планируете поступать в магистратуру?</w:t>
            </w:r>
          </w:p>
        </w:tc>
        <w:tc>
          <w:tcPr>
            <w:tcW w:w="6646" w:type="dxa"/>
            <w:shd w:val="clear" w:color="auto" w:fill="auto"/>
            <w:noWrap/>
            <w:vAlign w:val="center"/>
          </w:tcPr>
          <w:p w14:paraId="6B19DD6B" w14:textId="4DBB3EB6" w:rsidR="00E13C31" w:rsidRPr="00E13C31" w:rsidRDefault="00AC2440" w:rsidP="00E13C31">
            <w:pPr>
              <w:spacing w:after="0" w:line="240" w:lineRule="auto"/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</w:pPr>
            <w:r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t>Уже поступил</w:t>
            </w:r>
          </w:p>
        </w:tc>
      </w:tr>
      <w:tr w:rsidR="009D30C6" w:rsidRPr="00E13C31" w14:paraId="1D47FF30" w14:textId="77777777" w:rsidTr="00E13C31">
        <w:trPr>
          <w:trHeight w:val="402"/>
        </w:trPr>
        <w:tc>
          <w:tcPr>
            <w:tcW w:w="10920" w:type="dxa"/>
            <w:gridSpan w:val="3"/>
            <w:shd w:val="clear" w:color="auto" w:fill="D9D9D9" w:themeFill="background1" w:themeFillShade="D9"/>
            <w:noWrap/>
            <w:vAlign w:val="center"/>
            <w:hideMark/>
          </w:tcPr>
          <w:p w14:paraId="04ADDEC6" w14:textId="5F07FDC6" w:rsidR="00872DC6" w:rsidRPr="00E13C31" w:rsidRDefault="00461E8E" w:rsidP="009D30C6">
            <w:pPr>
              <w:spacing w:after="0" w:line="240" w:lineRule="auto"/>
              <w:jc w:val="center"/>
              <w:rPr>
                <w:rFonts w:asciiTheme="majorHAnsi" w:eastAsia="Times New Roman" w:hAnsiTheme="majorHAnsi" w:cs="Calibri Light"/>
                <w:b/>
                <w:bCs/>
                <w:sz w:val="20"/>
                <w:lang w:val="ru-RU" w:eastAsia="en-GB"/>
              </w:rPr>
            </w:pPr>
            <w:r w:rsidRPr="00E13C31">
              <w:rPr>
                <w:rFonts w:asciiTheme="majorHAnsi" w:eastAsia="Times New Roman" w:hAnsiTheme="majorHAnsi" w:cs="Calibri Light"/>
                <w:b/>
                <w:bCs/>
                <w:sz w:val="20"/>
                <w:lang w:eastAsia="en-GB"/>
              </w:rPr>
              <w:t>II</w:t>
            </w:r>
            <w:r w:rsidR="00872DC6" w:rsidRPr="00E13C31">
              <w:rPr>
                <w:rFonts w:asciiTheme="majorHAnsi" w:eastAsia="Times New Roman" w:hAnsiTheme="majorHAnsi" w:cs="Calibri Light"/>
                <w:b/>
                <w:bCs/>
                <w:sz w:val="20"/>
                <w:lang w:eastAsia="en-GB"/>
              </w:rPr>
              <w:t xml:space="preserve">I. </w:t>
            </w:r>
            <w:r w:rsidR="009D30C6" w:rsidRPr="00E13C31">
              <w:rPr>
                <w:rFonts w:asciiTheme="majorHAnsi" w:eastAsia="Times New Roman" w:hAnsiTheme="majorHAnsi" w:cs="Calibri Light"/>
                <w:b/>
                <w:bCs/>
                <w:sz w:val="20"/>
                <w:lang w:val="ru-RU" w:eastAsia="en-GB"/>
              </w:rPr>
              <w:t>Мотивация</w:t>
            </w:r>
          </w:p>
        </w:tc>
      </w:tr>
      <w:tr w:rsidR="009D30C6" w:rsidRPr="00263F60" w14:paraId="3031E758" w14:textId="77777777" w:rsidTr="001C2F66">
        <w:trPr>
          <w:trHeight w:val="1153"/>
        </w:trPr>
        <w:tc>
          <w:tcPr>
            <w:tcW w:w="4194" w:type="dxa"/>
            <w:shd w:val="clear" w:color="auto" w:fill="auto"/>
            <w:noWrap/>
            <w:vAlign w:val="center"/>
          </w:tcPr>
          <w:p w14:paraId="3953C577" w14:textId="77777777" w:rsidR="00461E8E" w:rsidRPr="00E13C31" w:rsidRDefault="00461E8E" w:rsidP="00461E8E">
            <w:pPr>
              <w:spacing w:after="0" w:line="240" w:lineRule="auto"/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</w:pPr>
            <w:r w:rsidRPr="00E13C31"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  <w:t xml:space="preserve">Приоритеты. </w:t>
            </w:r>
          </w:p>
          <w:p w14:paraId="50364E30" w14:textId="5DCB289E" w:rsidR="00461E8E" w:rsidRPr="00E13C31" w:rsidRDefault="00461E8E" w:rsidP="00461E8E">
            <w:pPr>
              <w:spacing w:after="0" w:line="240" w:lineRule="auto"/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</w:pPr>
            <w:r w:rsidRPr="00E13C31"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  <w:t>Что важно при выборе работодателя?</w:t>
            </w:r>
          </w:p>
        </w:tc>
        <w:tc>
          <w:tcPr>
            <w:tcW w:w="6726" w:type="dxa"/>
            <w:gridSpan w:val="2"/>
            <w:shd w:val="clear" w:color="auto" w:fill="auto"/>
            <w:noWrap/>
            <w:vAlign w:val="center"/>
          </w:tcPr>
          <w:p w14:paraId="4E6267B8" w14:textId="2BED9392" w:rsidR="00461E8E" w:rsidRPr="00E13C31" w:rsidRDefault="00AC2440" w:rsidP="00461E8E">
            <w:pPr>
              <w:spacing w:after="0" w:line="240" w:lineRule="auto"/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</w:pPr>
            <w:r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t>Хороший коллектив, взаимопомощь, дружелюбие, свобода для роста и развития</w:t>
            </w:r>
            <w:r w:rsidR="00C33A77"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t>, честность, интересные проекты</w:t>
            </w:r>
          </w:p>
        </w:tc>
      </w:tr>
      <w:tr w:rsidR="009D30C6" w:rsidRPr="00AC2440" w14:paraId="251AA95E" w14:textId="77777777" w:rsidTr="001C2F66">
        <w:trPr>
          <w:trHeight w:val="1461"/>
        </w:trPr>
        <w:tc>
          <w:tcPr>
            <w:tcW w:w="4194" w:type="dxa"/>
            <w:shd w:val="clear" w:color="auto" w:fill="auto"/>
            <w:noWrap/>
            <w:vAlign w:val="center"/>
          </w:tcPr>
          <w:p w14:paraId="066F12EE" w14:textId="0BA836B6" w:rsidR="00461E8E" w:rsidRPr="00E13C31" w:rsidRDefault="00461E8E" w:rsidP="00461E8E">
            <w:pPr>
              <w:spacing w:after="0" w:line="240" w:lineRule="auto"/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</w:pPr>
            <w:r w:rsidRPr="00E13C31"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  <w:t xml:space="preserve">Откуда узнали про </w:t>
            </w:r>
            <w:r w:rsidRPr="00E13C31">
              <w:rPr>
                <w:rFonts w:asciiTheme="majorHAnsi" w:eastAsia="Times New Roman" w:hAnsiTheme="majorHAnsi" w:cs="Calibri Light"/>
                <w:b/>
                <w:sz w:val="18"/>
                <w:szCs w:val="20"/>
                <w:lang w:eastAsia="en-GB"/>
              </w:rPr>
              <w:t>B</w:t>
            </w:r>
            <w:r w:rsidRPr="00E13C31"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  <w:t xml:space="preserve">1? Почему </w:t>
            </w:r>
            <w:r w:rsidRPr="00E13C31"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en-US" w:eastAsia="en-GB"/>
              </w:rPr>
              <w:t>B</w:t>
            </w:r>
            <w:r w:rsidRPr="00E13C31">
              <w:rPr>
                <w:rFonts w:asciiTheme="majorHAnsi" w:eastAsia="Times New Roman" w:hAnsiTheme="majorHAnsi" w:cs="Calibri Light"/>
                <w:b/>
                <w:sz w:val="18"/>
                <w:szCs w:val="20"/>
                <w:lang w:val="ru-RU" w:eastAsia="en-GB"/>
              </w:rPr>
              <w:t>1?</w:t>
            </w:r>
          </w:p>
        </w:tc>
        <w:tc>
          <w:tcPr>
            <w:tcW w:w="6726" w:type="dxa"/>
            <w:gridSpan w:val="2"/>
            <w:shd w:val="clear" w:color="auto" w:fill="auto"/>
            <w:noWrap/>
            <w:vAlign w:val="center"/>
          </w:tcPr>
          <w:p w14:paraId="6E35E838" w14:textId="79D2CA9F" w:rsidR="00461E8E" w:rsidRPr="00AC2440" w:rsidRDefault="00AC2440" w:rsidP="00AC2440">
            <w:pPr>
              <w:spacing w:after="0" w:line="240" w:lineRule="auto"/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</w:pPr>
            <w:r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t xml:space="preserve">Искал подходящие для меня вакансии на сайте </w:t>
            </w:r>
            <w:proofErr w:type="spellStart"/>
            <w:r>
              <w:rPr>
                <w:rFonts w:asciiTheme="majorHAnsi" w:eastAsia="Times New Roman" w:hAnsiTheme="majorHAnsi" w:cs="Calibri Light"/>
                <w:sz w:val="18"/>
                <w:szCs w:val="20"/>
                <w:lang w:val="en-US" w:eastAsia="en-GB"/>
              </w:rPr>
              <w:t>rabota</w:t>
            </w:r>
            <w:proofErr w:type="spellEnd"/>
            <w:r w:rsidRPr="00AC2440"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t>.</w:t>
            </w:r>
            <w:r>
              <w:rPr>
                <w:rFonts w:asciiTheme="majorHAnsi" w:eastAsia="Times New Roman" w:hAnsiTheme="majorHAnsi" w:cs="Calibri Light"/>
                <w:sz w:val="18"/>
                <w:szCs w:val="20"/>
                <w:lang w:val="en-US" w:eastAsia="en-GB"/>
              </w:rPr>
              <w:t>by</w:t>
            </w:r>
            <w:r>
              <w:rPr>
                <w:rFonts w:asciiTheme="majorHAnsi" w:eastAsia="Times New Roman" w:hAnsiTheme="majorHAnsi" w:cs="Calibri Light"/>
                <w:sz w:val="18"/>
                <w:szCs w:val="20"/>
                <w:lang w:val="ru-RU" w:eastAsia="en-GB"/>
              </w:rPr>
              <w:t>, условия показались вполне подходящими, решил, что нам с вами по пути, приступил к прохождению этапов найма. В1, потому что вам требуется разработчик, а я разработчик)</w:t>
            </w:r>
          </w:p>
        </w:tc>
      </w:tr>
    </w:tbl>
    <w:p w14:paraId="62CE7DCF" w14:textId="30BC6D01" w:rsidR="0072275D" w:rsidRPr="00E13C31" w:rsidRDefault="00461E8E" w:rsidP="00224982">
      <w:pPr>
        <w:ind w:left="708"/>
        <w:rPr>
          <w:rFonts w:asciiTheme="majorHAnsi" w:hAnsiTheme="majorHAnsi"/>
          <w:sz w:val="20"/>
          <w:lang w:val="ru-RU"/>
        </w:rPr>
      </w:pPr>
      <w:r w:rsidRPr="00E13C31">
        <w:rPr>
          <w:rFonts w:asciiTheme="majorHAnsi" w:hAnsiTheme="majorHAnsi"/>
          <w:b/>
          <w:noProof/>
          <w:sz w:val="20"/>
          <w:lang w:val="ru-RU" w:eastAsia="ru-RU"/>
        </w:rPr>
        <w:drawing>
          <wp:anchor distT="0" distB="0" distL="114300" distR="114300" simplePos="0" relativeHeight="251661312" behindDoc="1" locked="0" layoutInCell="1" allowOverlap="1" wp14:anchorId="7082FD1F" wp14:editId="38E84C48">
            <wp:simplePos x="0" y="0"/>
            <wp:positionH relativeFrom="margin">
              <wp:align>right</wp:align>
            </wp:positionH>
            <wp:positionV relativeFrom="paragraph">
              <wp:posOffset>2499995</wp:posOffset>
            </wp:positionV>
            <wp:extent cx="895350" cy="5810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275D" w:rsidRPr="00E13C31" w:rsidSect="0072275D">
      <w:pgSz w:w="11906" w:h="16838"/>
      <w:pgMar w:top="568" w:right="424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 Light">
    <w:altName w:val="Times New Roman"/>
    <w:charset w:val="CC"/>
    <w:family w:val="auto"/>
    <w:pitch w:val="variable"/>
    <w:sig w:usb0="00000001" w:usb1="4000207B" w:usb2="00000000" w:usb3="00000000" w:csb0="000001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tserrat">
    <w:altName w:val="Times New Roman"/>
    <w:charset w:val="CC"/>
    <w:family w:val="auto"/>
    <w:pitch w:val="variable"/>
    <w:sig w:usb0="00000001" w:usb1="4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40EE3"/>
    <w:multiLevelType w:val="hybridMultilevel"/>
    <w:tmpl w:val="3BC2D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82"/>
    <w:rsid w:val="00002A05"/>
    <w:rsid w:val="00010C13"/>
    <w:rsid w:val="00030977"/>
    <w:rsid w:val="00040F3C"/>
    <w:rsid w:val="00072A36"/>
    <w:rsid w:val="000D0532"/>
    <w:rsid w:val="000E75B7"/>
    <w:rsid w:val="000F0CF4"/>
    <w:rsid w:val="00172774"/>
    <w:rsid w:val="00192F7F"/>
    <w:rsid w:val="001C2F66"/>
    <w:rsid w:val="00211359"/>
    <w:rsid w:val="00224982"/>
    <w:rsid w:val="002249A9"/>
    <w:rsid w:val="00261F9F"/>
    <w:rsid w:val="00263F60"/>
    <w:rsid w:val="00282290"/>
    <w:rsid w:val="002B46C3"/>
    <w:rsid w:val="003300AD"/>
    <w:rsid w:val="00355AF3"/>
    <w:rsid w:val="00366082"/>
    <w:rsid w:val="00377123"/>
    <w:rsid w:val="003E787C"/>
    <w:rsid w:val="00426B32"/>
    <w:rsid w:val="004355C5"/>
    <w:rsid w:val="00461E8E"/>
    <w:rsid w:val="00472108"/>
    <w:rsid w:val="004841B9"/>
    <w:rsid w:val="00591123"/>
    <w:rsid w:val="005A1B4A"/>
    <w:rsid w:val="006074E8"/>
    <w:rsid w:val="00615C5E"/>
    <w:rsid w:val="00616B1F"/>
    <w:rsid w:val="00645B1A"/>
    <w:rsid w:val="006779E1"/>
    <w:rsid w:val="006D1ED6"/>
    <w:rsid w:val="006F0F8F"/>
    <w:rsid w:val="007146B7"/>
    <w:rsid w:val="0072275D"/>
    <w:rsid w:val="00730B88"/>
    <w:rsid w:val="00734CB4"/>
    <w:rsid w:val="00746E9A"/>
    <w:rsid w:val="0076128C"/>
    <w:rsid w:val="0076435E"/>
    <w:rsid w:val="007C342E"/>
    <w:rsid w:val="007F61DA"/>
    <w:rsid w:val="00872DC6"/>
    <w:rsid w:val="00885185"/>
    <w:rsid w:val="009006EA"/>
    <w:rsid w:val="00923606"/>
    <w:rsid w:val="009B74E8"/>
    <w:rsid w:val="009D30C6"/>
    <w:rsid w:val="009F6A01"/>
    <w:rsid w:val="00A144DC"/>
    <w:rsid w:val="00A40DD5"/>
    <w:rsid w:val="00A611F8"/>
    <w:rsid w:val="00AB27A4"/>
    <w:rsid w:val="00AC2440"/>
    <w:rsid w:val="00AC512C"/>
    <w:rsid w:val="00B14DC8"/>
    <w:rsid w:val="00B759C4"/>
    <w:rsid w:val="00B83F89"/>
    <w:rsid w:val="00BC102C"/>
    <w:rsid w:val="00C25BBE"/>
    <w:rsid w:val="00C33A77"/>
    <w:rsid w:val="00C52CC1"/>
    <w:rsid w:val="00CB201F"/>
    <w:rsid w:val="00D84C2A"/>
    <w:rsid w:val="00DA0269"/>
    <w:rsid w:val="00DF64F2"/>
    <w:rsid w:val="00E13C31"/>
    <w:rsid w:val="00E3526E"/>
    <w:rsid w:val="00E36BD1"/>
    <w:rsid w:val="00E57B6F"/>
    <w:rsid w:val="00E868E9"/>
    <w:rsid w:val="00EE52C5"/>
    <w:rsid w:val="00FB3D5F"/>
    <w:rsid w:val="00FF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681E6"/>
  <w15:chartTrackingRefBased/>
  <w15:docId w15:val="{482764AC-2659-45E7-9167-5AD20B26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982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498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4982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7146B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146B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146B7"/>
    <w:rPr>
      <w:sz w:val="20"/>
      <w:szCs w:val="20"/>
      <w:lang w:val="en-GB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146B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146B7"/>
    <w:rPr>
      <w:b/>
      <w:bCs/>
      <w:sz w:val="20"/>
      <w:szCs w:val="20"/>
      <w:lang w:val="en-GB"/>
    </w:rPr>
  </w:style>
  <w:style w:type="paragraph" w:styleId="aa">
    <w:name w:val="Balloon Text"/>
    <w:basedOn w:val="a"/>
    <w:link w:val="ab"/>
    <w:uiPriority w:val="99"/>
    <w:semiHidden/>
    <w:unhideWhenUsed/>
    <w:rsid w:val="00714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146B7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eme1">
  <a:themeElements>
    <a:clrScheme name="Custom 47">
      <a:dk1>
        <a:srgbClr val="444042"/>
      </a:dk1>
      <a:lt1>
        <a:sysClr val="window" lastClr="FFFFFF"/>
      </a:lt1>
      <a:dk2>
        <a:srgbClr val="4AA851"/>
      </a:dk2>
      <a:lt2>
        <a:srgbClr val="000000"/>
      </a:lt2>
      <a:accent1>
        <a:srgbClr val="00A092"/>
      </a:accent1>
      <a:accent2>
        <a:srgbClr val="1D71B8"/>
      </a:accent2>
      <a:accent3>
        <a:srgbClr val="2D2E87"/>
      </a:accent3>
      <a:accent4>
        <a:srgbClr val="662483"/>
      </a:accent4>
      <a:accent5>
        <a:srgbClr val="E6332A"/>
      </a:accent5>
      <a:accent6>
        <a:srgbClr val="F39200"/>
      </a:accent6>
      <a:hlink>
        <a:srgbClr val="0C6BBE"/>
      </a:hlink>
      <a:folHlink>
        <a:srgbClr val="B382C0"/>
      </a:folHlink>
    </a:clrScheme>
    <a:fontScheme name="Другая 2">
      <a:majorFont>
        <a:latin typeface="Montserrat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accent1"/>
          </a:solidFill>
        </a:ln>
      </a:spPr>
      <a:bodyPr rtlCol="0" anchor="t" anchorCtr="0"/>
      <a:lstStyle>
        <a:defPPr algn="ctr">
          <a:defRPr sz="1200" dirty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>
          <a:solidFill>
            <a:schemeClr val="accent1"/>
          </a:solidFill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36576" rIns="0" bIns="0" rtlCol="0">
        <a:spAutoFit/>
      </a:bodyPr>
      <a:lstStyle>
        <a:defPPr marL="356616" indent="-356616">
          <a:lnSpc>
            <a:spcPct val="85000"/>
          </a:lnSpc>
          <a:spcAft>
            <a:spcPts val="600"/>
          </a:spcAft>
          <a:buClr>
            <a:schemeClr val="accent2"/>
          </a:buClr>
          <a:buSzPct val="70000"/>
          <a:buFont typeface="Arial" pitchFamily="34" charset="0"/>
          <a:buChar char="►"/>
          <a:defRPr sz="1200" dirty="0" err="1" smtClean="0">
            <a:solidFill>
              <a:schemeClr val="bg1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Theme1" id="{3ABBE8D6-8C4B-44E7-864C-5AB12716290F}" vid="{799788A1-2117-41CA-8AF7-5F40A3CCDC3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EE7D1-E2B5-447E-8A93-443529111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V Savukova</dc:creator>
  <cp:keywords/>
  <dc:description/>
  <cp:lastModifiedBy>Yan</cp:lastModifiedBy>
  <cp:revision>5</cp:revision>
  <cp:lastPrinted>2024-08-19T12:33:00Z</cp:lastPrinted>
  <dcterms:created xsi:type="dcterms:W3CDTF">2024-08-23T08:23:00Z</dcterms:created>
  <dcterms:modified xsi:type="dcterms:W3CDTF">2025-09-07T11:16:00Z</dcterms:modified>
</cp:coreProperties>
</file>