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E6FEA" w14:textId="1719ED95" w:rsidR="00697C82" w:rsidRPr="00697C82" w:rsidRDefault="00697C82" w:rsidP="00697C8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97C82">
        <w:rPr>
          <w:rFonts w:ascii="Arial" w:hAnsi="Arial" w:cs="Arial"/>
          <w:b/>
          <w:bCs/>
          <w:sz w:val="28"/>
          <w:szCs w:val="28"/>
        </w:rPr>
        <w:t>BERÇO COMFORT AUTOMATIZADO</w:t>
      </w:r>
    </w:p>
    <w:p w14:paraId="56C81B59" w14:textId="77777777" w:rsidR="00697C82" w:rsidRDefault="00697C82" w:rsidP="00697C82">
      <w:pPr>
        <w:jc w:val="both"/>
        <w:rPr>
          <w:rFonts w:ascii="Arial" w:hAnsi="Arial" w:cs="Arial"/>
          <w:sz w:val="28"/>
          <w:szCs w:val="28"/>
        </w:rPr>
      </w:pPr>
    </w:p>
    <w:p w14:paraId="5F3F8FE3" w14:textId="6B02A4E1" w:rsidR="00B04D54" w:rsidRDefault="00373A53" w:rsidP="00B04D5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04D54">
        <w:rPr>
          <w:rFonts w:ascii="Arial" w:hAnsi="Arial" w:cs="Arial"/>
          <w:sz w:val="20"/>
          <w:szCs w:val="20"/>
        </w:rPr>
        <w:t xml:space="preserve">O objetivo principal de um berço </w:t>
      </w:r>
      <w:proofErr w:type="spellStart"/>
      <w:r w:rsidR="00B04D54">
        <w:rPr>
          <w:rFonts w:ascii="Arial" w:hAnsi="Arial" w:cs="Arial"/>
          <w:sz w:val="20"/>
          <w:szCs w:val="20"/>
        </w:rPr>
        <w:t>c</w:t>
      </w:r>
      <w:r w:rsidR="00B04D54" w:rsidRPr="00B04D54">
        <w:rPr>
          <w:rFonts w:ascii="Arial" w:hAnsi="Arial" w:cs="Arial"/>
          <w:sz w:val="20"/>
          <w:szCs w:val="20"/>
        </w:rPr>
        <w:t>onfort</w:t>
      </w:r>
      <w:proofErr w:type="spellEnd"/>
      <w:r w:rsidRPr="00B04D54">
        <w:rPr>
          <w:rFonts w:ascii="Arial" w:hAnsi="Arial" w:cs="Arial"/>
          <w:sz w:val="20"/>
          <w:szCs w:val="20"/>
        </w:rPr>
        <w:t xml:space="preserve"> automatizado é proporcionar um local seguro e confortável para um bebê dormir, com a vantagem adicional da automação avançada. Berços </w:t>
      </w:r>
      <w:proofErr w:type="spellStart"/>
      <w:r w:rsidR="00B04D54">
        <w:rPr>
          <w:rFonts w:ascii="Arial" w:hAnsi="Arial" w:cs="Arial"/>
          <w:sz w:val="20"/>
          <w:szCs w:val="20"/>
        </w:rPr>
        <w:t>c</w:t>
      </w:r>
      <w:r w:rsidR="00B04D54" w:rsidRPr="00B04D54">
        <w:rPr>
          <w:rFonts w:ascii="Arial" w:hAnsi="Arial" w:cs="Arial"/>
          <w:sz w:val="20"/>
          <w:szCs w:val="20"/>
        </w:rPr>
        <w:t>onfort</w:t>
      </w:r>
      <w:proofErr w:type="spellEnd"/>
      <w:r w:rsidRPr="00B04D54">
        <w:rPr>
          <w:rFonts w:ascii="Arial" w:hAnsi="Arial" w:cs="Arial"/>
          <w:sz w:val="20"/>
          <w:szCs w:val="20"/>
        </w:rPr>
        <w:t xml:space="preserve"> automatizados são projetados não apenas para proteger os bebês de quedas e outros perigos enquanto dormem, mas também para oferecer uma experiência aprimorada de cuidados com o bebê. Eles ajudam a criar um ambiente propício para o descanso e o sono saudável dos bebês, com recursos automatizados que podem incluir balanço suave, música relaxante e até mesmo monitoramento da temperatura e umidade do ambiente.</w:t>
      </w:r>
    </w:p>
    <w:p w14:paraId="20C9DD11" w14:textId="3F3B6FB2" w:rsidR="00697C82" w:rsidRDefault="00373A53" w:rsidP="00B04D5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04D54">
        <w:rPr>
          <w:rFonts w:ascii="Arial" w:hAnsi="Arial" w:cs="Arial"/>
          <w:sz w:val="20"/>
          <w:szCs w:val="20"/>
        </w:rPr>
        <w:t xml:space="preserve">Além disso, esses berços inovadores também vêm equipados com uma câmera de monitoramento do bebê, que permite aos pais </w:t>
      </w:r>
      <w:r w:rsidR="00B04D54" w:rsidRPr="00B04D54">
        <w:rPr>
          <w:rFonts w:ascii="Arial" w:hAnsi="Arial" w:cs="Arial"/>
          <w:sz w:val="20"/>
          <w:szCs w:val="20"/>
        </w:rPr>
        <w:t>acompanharem</w:t>
      </w:r>
      <w:r w:rsidRPr="00B04D54">
        <w:rPr>
          <w:rFonts w:ascii="Arial" w:hAnsi="Arial" w:cs="Arial"/>
          <w:sz w:val="20"/>
          <w:szCs w:val="20"/>
        </w:rPr>
        <w:t xml:space="preserve"> seu filho em tempo real por meio de um aplicativo em seus smartphones. Quando o bebê acorda ou precisa de atenção, o aplicativo notifica automaticamente os pais, garantindo que eles possam responder prontamente às necessidades do bebê. Com a automação integrada, os pais podem até mesmo controlar remotamente o movimento do berço, ajustar a iluminação e até reproduzir canções de ninar diretamente do celular, tornando a rotina de cuidados mais conveniente e eficiente.</w:t>
      </w:r>
    </w:p>
    <w:p w14:paraId="007A2F4F" w14:textId="77777777" w:rsidR="001A0289" w:rsidRDefault="001A0289" w:rsidP="00B04D5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A0289">
        <w:rPr>
          <w:rFonts w:ascii="Arial" w:hAnsi="Arial" w:cs="Arial"/>
          <w:sz w:val="20"/>
          <w:szCs w:val="20"/>
        </w:rPr>
        <w:t xml:space="preserve">Além das funcionalidades já mencionadas, os berços </w:t>
      </w:r>
      <w:proofErr w:type="spellStart"/>
      <w:r w:rsidRPr="001A0289">
        <w:rPr>
          <w:rFonts w:ascii="Arial" w:hAnsi="Arial" w:cs="Arial"/>
          <w:sz w:val="20"/>
          <w:szCs w:val="20"/>
        </w:rPr>
        <w:t>confort</w:t>
      </w:r>
      <w:proofErr w:type="spellEnd"/>
      <w:r w:rsidRPr="001A0289">
        <w:rPr>
          <w:rFonts w:ascii="Arial" w:hAnsi="Arial" w:cs="Arial"/>
          <w:sz w:val="20"/>
          <w:szCs w:val="20"/>
        </w:rPr>
        <w:t xml:space="preserve"> automatizados são equipados com uma variedade de sensores inteligentes, todos integrados ao aplicativo 'Bebê Feliz', visando proporcionar aos pais um cuidado ainda mais completo e tranquilo. Esses sensores incluem detectores de umidade, que alertam os pais se o bebê molhar a cama, garantindo que ele permaneça seco e confortável. Sensores de temperatura e qualidade do ar monitoram constantemente o ambiente do berço, informando aos pais sobre quaisquer variações indesejadas e garantindo que o bebê esteja sempre em um ambiente seguro e saudável.</w:t>
      </w:r>
    </w:p>
    <w:p w14:paraId="4D758AFB" w14:textId="221BD8FB" w:rsidR="001A0289" w:rsidRPr="00B04D54" w:rsidRDefault="001A0289" w:rsidP="00B04D5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A0289">
        <w:rPr>
          <w:rFonts w:ascii="Arial" w:hAnsi="Arial" w:cs="Arial"/>
          <w:sz w:val="20"/>
          <w:szCs w:val="20"/>
        </w:rPr>
        <w:t xml:space="preserve">O aplicativo 'Bebê Feliz' oferece uma interface intuitiva que permite aos pais </w:t>
      </w:r>
      <w:r w:rsidRPr="001A0289">
        <w:rPr>
          <w:rFonts w:ascii="Arial" w:hAnsi="Arial" w:cs="Arial"/>
          <w:sz w:val="20"/>
          <w:szCs w:val="20"/>
        </w:rPr>
        <w:t>acessarem</w:t>
      </w:r>
      <w:r w:rsidRPr="001A0289">
        <w:rPr>
          <w:rFonts w:ascii="Arial" w:hAnsi="Arial" w:cs="Arial"/>
          <w:sz w:val="20"/>
          <w:szCs w:val="20"/>
        </w:rPr>
        <w:t xml:space="preserve"> todas essas informações em tempo real, além de oferecer recursos adicionais, como registros de sono, alimentação e troca de fraldas, criando um histórico completo do cuidado do bebê. Essa inovação tecnológica proporciona aos pais uma maior tranquilidade e facilidade no cuidado do bebê, garantindo que eles estejam sempre conectados e </w:t>
      </w:r>
      <w:r w:rsidRPr="001A0289">
        <w:rPr>
          <w:rFonts w:ascii="Arial" w:hAnsi="Arial" w:cs="Arial"/>
          <w:sz w:val="20"/>
          <w:szCs w:val="20"/>
        </w:rPr>
        <w:t>bem-informados</w:t>
      </w:r>
      <w:r w:rsidRPr="001A0289">
        <w:rPr>
          <w:rFonts w:ascii="Arial" w:hAnsi="Arial" w:cs="Arial"/>
          <w:sz w:val="20"/>
          <w:szCs w:val="20"/>
        </w:rPr>
        <w:t xml:space="preserve"> sobre o bem-estar de seu filho.</w:t>
      </w:r>
    </w:p>
    <w:p w14:paraId="5BF97EB0" w14:textId="77777777" w:rsidR="00697C82" w:rsidRDefault="00697C82" w:rsidP="00697C82">
      <w:pPr>
        <w:jc w:val="both"/>
        <w:rPr>
          <w:rFonts w:ascii="Arial" w:hAnsi="Arial" w:cs="Arial"/>
          <w:sz w:val="28"/>
          <w:szCs w:val="28"/>
        </w:rPr>
      </w:pPr>
    </w:p>
    <w:p w14:paraId="2DB9B547" w14:textId="09587019" w:rsidR="00697C82" w:rsidRPr="001936C5" w:rsidRDefault="00697C82" w:rsidP="00697C82">
      <w:pPr>
        <w:jc w:val="both"/>
        <w:rPr>
          <w:rFonts w:ascii="Arial" w:hAnsi="Arial" w:cs="Arial"/>
          <w:sz w:val="28"/>
          <w:szCs w:val="28"/>
        </w:rPr>
      </w:pPr>
    </w:p>
    <w:sectPr w:rsidR="00697C82" w:rsidRPr="001936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82"/>
    <w:rsid w:val="001936C5"/>
    <w:rsid w:val="001A0289"/>
    <w:rsid w:val="00373A53"/>
    <w:rsid w:val="00697C82"/>
    <w:rsid w:val="00B0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5C824"/>
  <w15:chartTrackingRefBased/>
  <w15:docId w15:val="{89F27DDB-28AB-409A-9F0B-45AAB1D3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360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ROCHA SILVA ALVES</dc:creator>
  <cp:keywords/>
  <dc:description/>
  <cp:lastModifiedBy>YAN ROCHA SILVA ALVES</cp:lastModifiedBy>
  <cp:revision>3</cp:revision>
  <dcterms:created xsi:type="dcterms:W3CDTF">2023-09-22T00:15:00Z</dcterms:created>
  <dcterms:modified xsi:type="dcterms:W3CDTF">2023-09-22T00:51:00Z</dcterms:modified>
</cp:coreProperties>
</file>