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ABAAEA" w14:textId="3EEA8C92" w:rsidR="00D30E3E" w:rsidRPr="00036E9E" w:rsidRDefault="00C83DCF" w:rsidP="00806C8A">
      <w:pPr>
        <w:spacing w:before="240"/>
        <w:rPr>
          <w:sz w:val="28"/>
          <w:szCs w:val="28"/>
        </w:rPr>
      </w:pPr>
      <w:r w:rsidRPr="00036E9E">
        <w:rPr>
          <w:rFonts w:hint="eastAsia"/>
          <w:sz w:val="28"/>
          <w:szCs w:val="28"/>
        </w:rPr>
        <w:t xml:space="preserve">Guitar </w:t>
      </w:r>
      <w:r w:rsidRPr="00036E9E">
        <w:rPr>
          <w:sz w:val="28"/>
          <w:szCs w:val="28"/>
        </w:rPr>
        <w:t>Collection</w:t>
      </w:r>
      <w:r w:rsidRPr="00036E9E">
        <w:rPr>
          <w:rFonts w:hint="eastAsia"/>
          <w:sz w:val="28"/>
          <w:szCs w:val="28"/>
        </w:rPr>
        <w:t xml:space="preserve"> </w:t>
      </w:r>
    </w:p>
    <w:p w14:paraId="32679711" w14:textId="0EA82C37" w:rsidR="00C83DCF" w:rsidRPr="00036E9E" w:rsidRDefault="00C83DCF" w:rsidP="00806C8A">
      <w:pPr>
        <w:spacing w:before="240"/>
        <w:rPr>
          <w:sz w:val="28"/>
          <w:szCs w:val="28"/>
        </w:rPr>
      </w:pPr>
      <w:r w:rsidRPr="00036E9E">
        <w:rPr>
          <w:rFonts w:hint="eastAsia"/>
          <w:sz w:val="28"/>
          <w:szCs w:val="28"/>
        </w:rPr>
        <w:t>Database Creation Instructions</w:t>
      </w:r>
    </w:p>
    <w:p w14:paraId="0C962CB7" w14:textId="1841DE59" w:rsidR="00C83DCF" w:rsidRPr="00036E9E" w:rsidRDefault="00D3423A" w:rsidP="00806C8A">
      <w:pPr>
        <w:pStyle w:val="ListParagraph"/>
        <w:numPr>
          <w:ilvl w:val="0"/>
          <w:numId w:val="1"/>
        </w:numPr>
        <w:spacing w:before="240"/>
      </w:pPr>
      <w:r w:rsidRPr="00036E9E">
        <w:t>Before creating the new database schema, existing sequences, tables, views, procedures, and packages are dropped to ensure that no conflicts occur with the new schema.</w:t>
      </w:r>
      <w:r w:rsidRPr="00036E9E">
        <w:rPr>
          <w:rFonts w:hint="eastAsia"/>
        </w:rPr>
        <w:t xml:space="preserve"> (image 1)</w:t>
      </w:r>
    </w:p>
    <w:p w14:paraId="5094E481" w14:textId="7C9C4E6C" w:rsidR="00D3423A" w:rsidRPr="00036E9E" w:rsidRDefault="00D3423A" w:rsidP="00806C8A">
      <w:pPr>
        <w:pStyle w:val="ListParagraph"/>
        <w:numPr>
          <w:ilvl w:val="0"/>
          <w:numId w:val="1"/>
        </w:numPr>
        <w:spacing w:before="240"/>
      </w:pPr>
      <w:r w:rsidRPr="00036E9E">
        <w:rPr>
          <w:rFonts w:hint="eastAsia"/>
        </w:rPr>
        <w:t>C</w:t>
      </w:r>
      <w:r w:rsidRPr="00036E9E">
        <w:t>reate tables for a database related to clients, customers, departments,</w:t>
      </w:r>
      <w:r w:rsidRPr="00036E9E">
        <w:rPr>
          <w:rFonts w:hint="eastAsia"/>
        </w:rPr>
        <w:t xml:space="preserve"> </w:t>
      </w:r>
      <w:r w:rsidRPr="00036E9E">
        <w:t>employees, guitars, maintenance records, and other related entities.</w:t>
      </w:r>
      <w:r w:rsidRPr="00036E9E">
        <w:rPr>
          <w:rFonts w:hint="eastAsia"/>
        </w:rPr>
        <w:t xml:space="preserve"> (image 2)</w:t>
      </w:r>
    </w:p>
    <w:p w14:paraId="1E687B65" w14:textId="6DC6B4C6" w:rsidR="00FF7CA8" w:rsidRPr="00036E9E" w:rsidRDefault="00FF7CA8" w:rsidP="00806C8A">
      <w:pPr>
        <w:pStyle w:val="ListParagraph"/>
        <w:numPr>
          <w:ilvl w:val="0"/>
          <w:numId w:val="1"/>
        </w:numPr>
        <w:spacing w:before="240"/>
      </w:pPr>
      <w:r w:rsidRPr="00036E9E">
        <w:rPr>
          <w:rFonts w:hint="eastAsia"/>
        </w:rPr>
        <w:t>Create the views. (</w:t>
      </w:r>
      <w:r w:rsidR="00036E9E">
        <w:rPr>
          <w:rFonts w:hint="eastAsia"/>
        </w:rPr>
        <w:t>image 3)</w:t>
      </w:r>
    </w:p>
    <w:p w14:paraId="48F2F232" w14:textId="77777777" w:rsidR="00FF7CA8" w:rsidRPr="00036E9E" w:rsidRDefault="00FF7CA8" w:rsidP="00806C8A">
      <w:pPr>
        <w:pStyle w:val="ListParagraph"/>
        <w:numPr>
          <w:ilvl w:val="1"/>
          <w:numId w:val="1"/>
        </w:numPr>
        <w:spacing w:before="240"/>
      </w:pPr>
      <w:r w:rsidRPr="00036E9E">
        <w:t>For the Employee View: Join t_employee, t_department, t_employee_phone, and t_phone tables. Filter records where end_date in t_employee_phone is null.</w:t>
      </w:r>
    </w:p>
    <w:p w14:paraId="263AA55D" w14:textId="77777777" w:rsidR="00FF7CA8" w:rsidRPr="00036E9E" w:rsidRDefault="00FF7CA8" w:rsidP="00806C8A">
      <w:pPr>
        <w:pStyle w:val="ListParagraph"/>
        <w:numPr>
          <w:ilvl w:val="1"/>
          <w:numId w:val="1"/>
        </w:numPr>
        <w:spacing w:before="240"/>
      </w:pPr>
      <w:r w:rsidRPr="00036E9E">
        <w:t>For the Maintenance View: Join t_maintenance, t_maintenance_duration, t_duration, t_employee_maintenance_relation, and t_employee tables. Filter records where end_date in t_maintenance_duration is null.</w:t>
      </w:r>
    </w:p>
    <w:p w14:paraId="273E3F7B" w14:textId="435207AC" w:rsidR="00FF7CA8" w:rsidRPr="00036E9E" w:rsidRDefault="00FF7CA8" w:rsidP="00806C8A">
      <w:pPr>
        <w:pStyle w:val="ListParagraph"/>
        <w:numPr>
          <w:ilvl w:val="1"/>
          <w:numId w:val="1"/>
        </w:numPr>
        <w:spacing w:before="240"/>
      </w:pPr>
      <w:r w:rsidRPr="00036E9E">
        <w:t>For the Owner View: Join t_client, t_owner, t_client_name, and t_name tables. Filter records where end_date in t_client_name is null</w:t>
      </w:r>
      <w:r w:rsidRPr="00036E9E">
        <w:rPr>
          <w:rFonts w:hint="eastAsia"/>
        </w:rPr>
        <w:t>.</w:t>
      </w:r>
    </w:p>
    <w:p w14:paraId="58BB9214" w14:textId="41A52D96" w:rsidR="00FF7CA8" w:rsidRPr="00036E9E" w:rsidRDefault="00FF7CA8" w:rsidP="00806C8A">
      <w:pPr>
        <w:pStyle w:val="ListParagraph"/>
        <w:numPr>
          <w:ilvl w:val="0"/>
          <w:numId w:val="1"/>
        </w:numPr>
        <w:spacing w:before="240"/>
      </w:pPr>
      <w:r w:rsidRPr="00036E9E">
        <w:rPr>
          <w:rFonts w:hint="eastAsia"/>
        </w:rPr>
        <w:t>Insert data to tables.</w:t>
      </w:r>
      <w:r w:rsidR="00036E9E">
        <w:rPr>
          <w:rFonts w:hint="eastAsia"/>
        </w:rPr>
        <w:t>(image 4)</w:t>
      </w:r>
    </w:p>
    <w:p w14:paraId="6D74B21D" w14:textId="197221CB" w:rsidR="00FF7CA8" w:rsidRPr="00036E9E" w:rsidRDefault="00FF7CA8" w:rsidP="00806C8A">
      <w:pPr>
        <w:pStyle w:val="ListParagraph"/>
        <w:numPr>
          <w:ilvl w:val="0"/>
          <w:numId w:val="1"/>
        </w:numPr>
        <w:spacing w:before="240"/>
      </w:pPr>
      <w:r w:rsidRPr="00036E9E">
        <w:t>Create Unique Indexes: For each specified table (e.g., T_CLIENT_NAME, T_DURATION, T_EMPLOYEE_PHONE, etc.), create a unique index on the respective column (e.g., CLIENT_NAME_ID, DURATION_ID, etc.). Configure storage parameters such as PCTFREE, INITRANS, MAXTRANS, and use the USERS tablespace.</w:t>
      </w:r>
      <w:r w:rsidR="00036E9E">
        <w:rPr>
          <w:rFonts w:hint="eastAsia"/>
        </w:rPr>
        <w:t>(image 5)</w:t>
      </w:r>
    </w:p>
    <w:p w14:paraId="704E012F" w14:textId="0D8FE438" w:rsidR="00FF7CA8" w:rsidRPr="00036E9E" w:rsidRDefault="00FF7CA8" w:rsidP="00806C8A">
      <w:pPr>
        <w:pStyle w:val="ListParagraph"/>
        <w:numPr>
          <w:ilvl w:val="0"/>
          <w:numId w:val="1"/>
        </w:numPr>
        <w:spacing w:before="240"/>
      </w:pPr>
      <w:r w:rsidRPr="00036E9E">
        <w:t xml:space="preserve">Create Trigger: </w:t>
      </w:r>
      <w:r w:rsidR="009B0C29" w:rsidRPr="00036E9E">
        <w:rPr>
          <w:rFonts w:hint="eastAsia"/>
        </w:rPr>
        <w:t>Create Trigger for V_EMPLOYEE View, V_MAINTENANCE View and V_OWNER View.</w:t>
      </w:r>
      <w:r w:rsidR="00036E9E">
        <w:rPr>
          <w:rFonts w:hint="eastAsia"/>
        </w:rPr>
        <w:t>(image 6)</w:t>
      </w:r>
    </w:p>
    <w:p w14:paraId="647176CA" w14:textId="1B6C1706" w:rsidR="009B0C29" w:rsidRPr="00036E9E" w:rsidRDefault="009B0C29" w:rsidP="00806C8A">
      <w:pPr>
        <w:pStyle w:val="ListParagraph"/>
        <w:numPr>
          <w:ilvl w:val="0"/>
          <w:numId w:val="1"/>
        </w:numPr>
        <w:spacing w:before="240"/>
      </w:pPr>
      <w:r w:rsidRPr="00036E9E">
        <w:rPr>
          <w:rFonts w:hint="eastAsia"/>
        </w:rPr>
        <w:t xml:space="preserve">Create Procedure: </w:t>
      </w:r>
      <w:r w:rsidR="009A128F" w:rsidRPr="00036E9E">
        <w:rPr>
          <w:rFonts w:hint="eastAsia"/>
        </w:rPr>
        <w:t xml:space="preserve">Create a procedure </w:t>
      </w:r>
      <w:r w:rsidR="009A128F" w:rsidRPr="00036E9E">
        <w:t>POPULATE_ALL_TABLES: Populates tables with random data.</w:t>
      </w:r>
      <w:r w:rsidR="00036E9E">
        <w:rPr>
          <w:rFonts w:hint="eastAsia"/>
        </w:rPr>
        <w:t>(image 7)</w:t>
      </w:r>
    </w:p>
    <w:p w14:paraId="6E66F551" w14:textId="205FC7ED" w:rsidR="009A128F" w:rsidRDefault="00036E9E" w:rsidP="00806C8A">
      <w:pPr>
        <w:pStyle w:val="ListParagraph"/>
        <w:numPr>
          <w:ilvl w:val="0"/>
          <w:numId w:val="1"/>
        </w:numPr>
        <w:spacing w:before="240"/>
      </w:pPr>
      <w:r w:rsidRPr="00036E9E">
        <w:rPr>
          <w:rFonts w:hint="eastAsia"/>
        </w:rPr>
        <w:t>Create Package and Package Body for EMPLOYEE_PKG and MAINTENANCE_PKG. (im</w:t>
      </w:r>
      <w:r>
        <w:rPr>
          <w:rFonts w:hint="eastAsia"/>
        </w:rPr>
        <w:t xml:space="preserve">age </w:t>
      </w:r>
      <w:r w:rsidRPr="00036E9E">
        <w:rPr>
          <w:rFonts w:hint="eastAsia"/>
        </w:rPr>
        <w:t>8)</w:t>
      </w:r>
    </w:p>
    <w:p w14:paraId="41FCC463" w14:textId="71ACE1F0" w:rsidR="00036E9E" w:rsidRDefault="00036E9E" w:rsidP="00036E9E">
      <w:r w:rsidRPr="00036E9E">
        <w:lastRenderedPageBreak/>
        <w:drawing>
          <wp:inline distT="0" distB="0" distL="0" distR="0" wp14:anchorId="29C63945" wp14:editId="3DDDF618">
            <wp:extent cx="3536950" cy="3201771"/>
            <wp:effectExtent l="0" t="0" r="6350" b="0"/>
            <wp:docPr id="11378688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86885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3541250" cy="3205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(image 1)</w:t>
      </w:r>
    </w:p>
    <w:p w14:paraId="029FCFB2" w14:textId="583D796A" w:rsidR="00036E9E" w:rsidRDefault="00036E9E" w:rsidP="00036E9E">
      <w:r w:rsidRPr="00036E9E">
        <w:drawing>
          <wp:inline distT="0" distB="0" distL="0" distR="0" wp14:anchorId="020F10CA" wp14:editId="3F4147F6">
            <wp:extent cx="3539757" cy="3098800"/>
            <wp:effectExtent l="0" t="0" r="3810" b="6350"/>
            <wp:docPr id="633649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6491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47838" cy="310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(image 2)</w:t>
      </w:r>
    </w:p>
    <w:p w14:paraId="7FBF718F" w14:textId="77777777" w:rsidR="00036E9E" w:rsidRDefault="00036E9E" w:rsidP="00036E9E"/>
    <w:p w14:paraId="27A52C6D" w14:textId="037BDF45" w:rsidR="00036E9E" w:rsidRDefault="00036E9E" w:rsidP="00036E9E">
      <w:r w:rsidRPr="00036E9E">
        <w:lastRenderedPageBreak/>
        <w:drawing>
          <wp:inline distT="0" distB="0" distL="0" distR="0" wp14:anchorId="064ED18A" wp14:editId="6354D243">
            <wp:extent cx="5943600" cy="2432685"/>
            <wp:effectExtent l="0" t="0" r="0" b="5715"/>
            <wp:docPr id="223346324" name="Picture 1" descr="A white card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46324" name="Picture 1" descr="A white card with black 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(image 3)</w:t>
      </w:r>
    </w:p>
    <w:p w14:paraId="07A73AF8" w14:textId="5E9F7F97" w:rsidR="00036E9E" w:rsidRDefault="00036E9E" w:rsidP="00036E9E">
      <w:pPr>
        <w:rPr>
          <w:rFonts w:hint="eastAsia"/>
        </w:rPr>
      </w:pPr>
      <w:r w:rsidRPr="00036E9E">
        <w:drawing>
          <wp:inline distT="0" distB="0" distL="0" distR="0" wp14:anchorId="3441FF57" wp14:editId="7BECDE4B">
            <wp:extent cx="5943600" cy="2451100"/>
            <wp:effectExtent l="0" t="0" r="0" b="6350"/>
            <wp:docPr id="12292351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351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(image 4)</w:t>
      </w:r>
    </w:p>
    <w:p w14:paraId="1B26E0F8" w14:textId="77777777" w:rsidR="00036E9E" w:rsidRDefault="00036E9E" w:rsidP="00036E9E">
      <w:pPr>
        <w:rPr>
          <w:rFonts w:hint="eastAsia"/>
        </w:rPr>
      </w:pPr>
      <w:r w:rsidRPr="00036E9E">
        <w:drawing>
          <wp:inline distT="0" distB="0" distL="0" distR="0" wp14:anchorId="3D9149A2" wp14:editId="09C2A6E5">
            <wp:extent cx="3689123" cy="2357334"/>
            <wp:effectExtent l="0" t="0" r="6985" b="5080"/>
            <wp:docPr id="7802518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251860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6641" cy="236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</w:t>
      </w:r>
      <w:r>
        <w:rPr>
          <w:rFonts w:hint="eastAsia"/>
        </w:rPr>
        <w:t>image 5</w:t>
      </w:r>
      <w:r>
        <w:rPr>
          <w:rFonts w:hint="eastAsia"/>
        </w:rPr>
        <w:t>）</w:t>
      </w:r>
    </w:p>
    <w:p w14:paraId="6DDBCAEF" w14:textId="63C7FD4C" w:rsidR="00036E9E" w:rsidRDefault="00036E9E" w:rsidP="00036E9E">
      <w:r w:rsidRPr="00036E9E">
        <w:lastRenderedPageBreak/>
        <w:drawing>
          <wp:inline distT="0" distB="0" distL="0" distR="0" wp14:anchorId="31D00606" wp14:editId="0DC2BF4E">
            <wp:extent cx="4298950" cy="3004671"/>
            <wp:effectExtent l="0" t="0" r="6350" b="5715"/>
            <wp:docPr id="17767461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46116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820" cy="301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(image 6)</w:t>
      </w:r>
    </w:p>
    <w:p w14:paraId="2EF7956C" w14:textId="67618B7B" w:rsidR="00036E9E" w:rsidRDefault="00806C8A" w:rsidP="00036E9E">
      <w:r w:rsidRPr="00806C8A">
        <w:drawing>
          <wp:inline distT="0" distB="0" distL="0" distR="0" wp14:anchorId="41689ACA" wp14:editId="3A36B35A">
            <wp:extent cx="4178300" cy="3099352"/>
            <wp:effectExtent l="0" t="0" r="0" b="6350"/>
            <wp:docPr id="138184888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48886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7659" cy="310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(image 7)</w:t>
      </w:r>
    </w:p>
    <w:p w14:paraId="2C260558" w14:textId="52D4929C" w:rsidR="00806C8A" w:rsidRDefault="00806C8A" w:rsidP="00036E9E">
      <w:r w:rsidRPr="00806C8A">
        <w:lastRenderedPageBreak/>
        <w:drawing>
          <wp:inline distT="0" distB="0" distL="0" distR="0" wp14:anchorId="40094868" wp14:editId="70AB3111">
            <wp:extent cx="5943600" cy="4596130"/>
            <wp:effectExtent l="0" t="0" r="0" b="0"/>
            <wp:docPr id="12930797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79769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F03F" w14:textId="32FF06E2" w:rsidR="00806C8A" w:rsidRPr="00036E9E" w:rsidRDefault="00806C8A" w:rsidP="00036E9E">
      <w:pPr>
        <w:rPr>
          <w:rFonts w:hint="eastAsia"/>
        </w:rPr>
      </w:pPr>
      <w:r>
        <w:rPr>
          <w:rFonts w:hint="eastAsia"/>
        </w:rPr>
        <w:t>(image 8)</w:t>
      </w:r>
    </w:p>
    <w:sectPr w:rsidR="00806C8A" w:rsidRPr="00036E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301C52F" w14:textId="77777777" w:rsidR="0068155C" w:rsidRDefault="0068155C" w:rsidP="00C83DCF">
      <w:pPr>
        <w:spacing w:after="0" w:line="240" w:lineRule="auto"/>
      </w:pPr>
      <w:r>
        <w:separator/>
      </w:r>
    </w:p>
  </w:endnote>
  <w:endnote w:type="continuationSeparator" w:id="0">
    <w:p w14:paraId="7D7D8813" w14:textId="77777777" w:rsidR="0068155C" w:rsidRDefault="0068155C" w:rsidP="00C83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6EFF82" w14:textId="77777777" w:rsidR="0068155C" w:rsidRDefault="0068155C" w:rsidP="00C83DCF">
      <w:pPr>
        <w:spacing w:after="0" w:line="240" w:lineRule="auto"/>
      </w:pPr>
      <w:r>
        <w:separator/>
      </w:r>
    </w:p>
  </w:footnote>
  <w:footnote w:type="continuationSeparator" w:id="0">
    <w:p w14:paraId="42CD58C4" w14:textId="77777777" w:rsidR="0068155C" w:rsidRDefault="0068155C" w:rsidP="00C83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3077D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98A12A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 w15:restartNumberingAfterBreak="0">
    <w:nsid w:val="2F853BFC"/>
    <w:multiLevelType w:val="multilevel"/>
    <w:tmpl w:val="FBD48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25139178">
    <w:abstractNumId w:val="0"/>
  </w:num>
  <w:num w:numId="2" w16cid:durableId="1447118640">
    <w:abstractNumId w:val="2"/>
  </w:num>
  <w:num w:numId="3" w16cid:durableId="11019223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E3E"/>
    <w:rsid w:val="00036E9E"/>
    <w:rsid w:val="001A1340"/>
    <w:rsid w:val="002F1339"/>
    <w:rsid w:val="0068155C"/>
    <w:rsid w:val="00806C8A"/>
    <w:rsid w:val="00906BF3"/>
    <w:rsid w:val="009A128F"/>
    <w:rsid w:val="009B0C29"/>
    <w:rsid w:val="00C83DCF"/>
    <w:rsid w:val="00D30E3E"/>
    <w:rsid w:val="00D3423A"/>
    <w:rsid w:val="00FF7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C1A4CAE"/>
  <w15:chartTrackingRefBased/>
  <w15:docId w15:val="{40303785-E39A-4883-8984-9805EC2D2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0E3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0E3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0E3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0E3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0E3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0E3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0E3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0E3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0E3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0E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0E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0E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0E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0E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0E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0E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0E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0E3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0E3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0E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0E3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0E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0E3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0E3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0E3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0E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0E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0E3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0E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83D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3DCF"/>
  </w:style>
  <w:style w:type="paragraph" w:styleId="Footer">
    <w:name w:val="footer"/>
    <w:basedOn w:val="Normal"/>
    <w:link w:val="FooterChar"/>
    <w:uiPriority w:val="99"/>
    <w:unhideWhenUsed/>
    <w:rsid w:val="00C83D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3DCF"/>
  </w:style>
  <w:style w:type="paragraph" w:styleId="NormalWeb">
    <w:name w:val="Normal (Web)"/>
    <w:basedOn w:val="Normal"/>
    <w:uiPriority w:val="99"/>
    <w:semiHidden/>
    <w:unhideWhenUsed/>
    <w:rsid w:val="00FF7CA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32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0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27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238</Words>
  <Characters>1362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Meimei Fu</dc:creator>
  <cp:keywords/>
  <dc:description/>
  <cp:lastModifiedBy>Meimei Fu</cp:lastModifiedBy>
  <cp:revision>3</cp:revision>
  <dcterms:created xsi:type="dcterms:W3CDTF">2024-08-10T17:53:00Z</dcterms:created>
  <dcterms:modified xsi:type="dcterms:W3CDTF">2024-08-10T19:58:00Z</dcterms:modified>
</cp:coreProperties>
</file>