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9FD8" w14:textId="727E579B" w:rsidR="00253771" w:rsidRDefault="00F94FA7">
      <w:r>
        <w:t>Leve suas ideias além</w:t>
      </w:r>
    </w:p>
    <w:p w14:paraId="42F2D132" w14:textId="468252CA" w:rsidR="00F94FA7" w:rsidRDefault="00F94FA7">
      <w:r>
        <w:t>Seus projetos em outro nível</w:t>
      </w:r>
    </w:p>
    <w:p w14:paraId="10AEE182" w14:textId="44698C04" w:rsidR="00F94FA7" w:rsidRDefault="00F94FA7">
      <w:r>
        <w:t>Eleve-se para além da imaginação</w:t>
      </w:r>
    </w:p>
    <w:p w14:paraId="202D41BB" w14:textId="6AC898A3" w:rsidR="00F94FA7" w:rsidRDefault="00F94FA7">
      <w:r>
        <w:t>A inspiração pode ser construída</w:t>
      </w:r>
    </w:p>
    <w:p w14:paraId="2C949396" w14:textId="77777777" w:rsidR="00F94FA7" w:rsidRDefault="00F94FA7"/>
    <w:sectPr w:rsidR="00F94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A7"/>
    <w:rsid w:val="00253771"/>
    <w:rsid w:val="00E647E6"/>
    <w:rsid w:val="00EB6EAD"/>
    <w:rsid w:val="00F9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0A20"/>
  <w15:chartTrackingRefBased/>
  <w15:docId w15:val="{678EB90C-026D-4A97-BBF5-9AA8D314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 DA SILVA PIRES</dc:creator>
  <cp:keywords/>
  <dc:description/>
  <cp:lastModifiedBy>YAN  DA SILVA PIRES</cp:lastModifiedBy>
  <cp:revision>1</cp:revision>
  <dcterms:created xsi:type="dcterms:W3CDTF">2022-04-24T05:12:00Z</dcterms:created>
  <dcterms:modified xsi:type="dcterms:W3CDTF">2022-04-24T05:15:00Z</dcterms:modified>
</cp:coreProperties>
</file>