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hint="eastAsia"/>
        </w:rPr>
      </w:pPr>
    </w:p>
    <w:p>
      <w:pPr>
        <w:jc w:val="center"/>
        <w:rPr>
          <w:rFonts w:hint="eastAsia"/>
        </w:rPr>
      </w:pPr>
    </w:p>
    <w:p>
      <w:pPr>
        <w:jc w:val="center"/>
        <w:rPr>
          <w:rFonts w:hint="eastAsia"/>
        </w:rPr>
      </w:pPr>
      <w:r>
        <w:drawing>
          <wp:inline distT="0" distB="0" distL="114300" distR="114300">
            <wp:extent cx="2190750" cy="438150"/>
            <wp:effectExtent l="0" t="0" r="19050" b="1905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6">
                      <a:biLevel thresh="50000"/>
                      <a:grayscl/>
                    </a:blip>
                    <a:stretch>
                      <a:fillRect/>
                    </a:stretch>
                  </pic:blipFill>
                  <pic:spPr>
                    <a:xfrm>
                      <a:off x="0" y="0"/>
                      <a:ext cx="2190750" cy="438150"/>
                    </a:xfrm>
                    <a:prstGeom prst="rect">
                      <a:avLst/>
                    </a:prstGeom>
                    <a:solidFill>
                      <a:srgbClr val="FFFFFF">
                        <a:alpha val="0"/>
                      </a:srgbClr>
                    </a:solidFill>
                    <a:ln>
                      <a:noFill/>
                    </a:ln>
                  </pic:spPr>
                </pic:pic>
              </a:graphicData>
            </a:graphic>
          </wp:inline>
        </w:drawing>
      </w:r>
    </w:p>
    <w:p>
      <w:pPr>
        <w:jc w:val="center"/>
        <w:rPr>
          <w:rFonts w:hint="eastAsia"/>
        </w:rPr>
      </w:pPr>
    </w:p>
    <w:p>
      <w:pPr>
        <w:jc w:val="center"/>
        <w:rPr>
          <w:rFonts w:hint="eastAsia" w:ascii="宋体" w:hAnsi="宋体"/>
          <w:b/>
          <w:sz w:val="84"/>
          <w:szCs w:val="84"/>
        </w:rPr>
      </w:pPr>
      <w:r>
        <w:rPr>
          <w:rFonts w:hint="eastAsia" w:ascii="宋体" w:hAnsi="宋体"/>
          <w:b/>
          <w:sz w:val="84"/>
          <w:szCs w:val="84"/>
        </w:rPr>
        <w:t>课</w:t>
      </w:r>
      <w:r>
        <w:rPr>
          <w:rFonts w:hint="eastAsia" w:ascii="宋体" w:hAnsi="宋体"/>
          <w:b/>
          <w:sz w:val="44"/>
          <w:szCs w:val="44"/>
        </w:rPr>
        <w:t xml:space="preserve"> </w:t>
      </w:r>
      <w:r>
        <w:rPr>
          <w:rFonts w:hint="eastAsia" w:ascii="宋体" w:hAnsi="宋体"/>
          <w:b/>
          <w:sz w:val="84"/>
          <w:szCs w:val="84"/>
        </w:rPr>
        <w:t>程</w:t>
      </w:r>
      <w:r>
        <w:rPr>
          <w:rFonts w:hint="eastAsia" w:ascii="宋体" w:hAnsi="宋体"/>
          <w:b/>
          <w:sz w:val="44"/>
          <w:szCs w:val="44"/>
        </w:rPr>
        <w:t xml:space="preserve"> </w:t>
      </w:r>
      <w:r>
        <w:rPr>
          <w:rFonts w:hint="eastAsia" w:ascii="宋体" w:hAnsi="宋体"/>
          <w:b/>
          <w:sz w:val="84"/>
          <w:szCs w:val="84"/>
        </w:rPr>
        <w:t>实</w:t>
      </w:r>
      <w:r>
        <w:rPr>
          <w:rFonts w:hint="eastAsia" w:ascii="宋体" w:hAnsi="宋体"/>
          <w:b/>
          <w:sz w:val="44"/>
          <w:szCs w:val="44"/>
        </w:rPr>
        <w:t xml:space="preserve"> </w:t>
      </w:r>
      <w:r>
        <w:rPr>
          <w:rFonts w:hint="eastAsia" w:ascii="宋体" w:hAnsi="宋体"/>
          <w:b/>
          <w:sz w:val="84"/>
          <w:szCs w:val="84"/>
        </w:rPr>
        <w:t>验</w:t>
      </w:r>
      <w:r>
        <w:rPr>
          <w:rFonts w:hint="eastAsia" w:ascii="宋体" w:hAnsi="宋体"/>
          <w:b/>
          <w:sz w:val="44"/>
          <w:szCs w:val="44"/>
        </w:rPr>
        <w:t xml:space="preserve"> </w:t>
      </w:r>
      <w:r>
        <w:rPr>
          <w:rFonts w:hint="eastAsia" w:ascii="宋体" w:hAnsi="宋体"/>
          <w:b/>
          <w:sz w:val="84"/>
          <w:szCs w:val="84"/>
        </w:rPr>
        <w:t>报</w:t>
      </w:r>
      <w:r>
        <w:rPr>
          <w:rFonts w:hint="eastAsia" w:ascii="宋体" w:hAnsi="宋体"/>
          <w:b/>
          <w:sz w:val="44"/>
          <w:szCs w:val="44"/>
        </w:rPr>
        <w:t xml:space="preserve"> </w:t>
      </w:r>
      <w:r>
        <w:rPr>
          <w:rFonts w:hint="eastAsia" w:ascii="宋体" w:hAnsi="宋体"/>
          <w:b/>
          <w:sz w:val="84"/>
          <w:szCs w:val="84"/>
        </w:rPr>
        <w:t>告</w:t>
      </w:r>
    </w:p>
    <w:p>
      <w:pPr>
        <w:rPr>
          <w:rFonts w:hint="eastAsia"/>
        </w:rPr>
      </w:pPr>
    </w:p>
    <w:p>
      <w:pPr>
        <w:rPr>
          <w:rFonts w:hint="eastAsia"/>
        </w:rPr>
      </w:pPr>
    </w:p>
    <w:p>
      <w:pPr>
        <w:rPr>
          <w:rFonts w:hint="eastAsia"/>
          <w:b/>
          <w:sz w:val="36"/>
          <w:szCs w:val="36"/>
        </w:rPr>
      </w:pPr>
    </w:p>
    <w:p>
      <w:pPr>
        <w:rPr>
          <w:rFonts w:hint="eastAsia"/>
          <w:b/>
          <w:sz w:val="36"/>
          <w:szCs w:val="36"/>
        </w:rPr>
      </w:pPr>
    </w:p>
    <w:p>
      <w:pPr>
        <w:spacing w:before="156" w:beforeLines="50" w:line="300" w:lineRule="auto"/>
        <w:ind w:firstLine="2155" w:firstLineChars="5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Java语言程序设计</w:t>
      </w:r>
    </w:p>
    <w:p>
      <w:pPr>
        <w:spacing w:before="156" w:beforeLines="50" w:line="300" w:lineRule="auto"/>
        <w:ind w:firstLine="2155" w:firstLineChars="598"/>
        <w:rPr>
          <w:rFonts w:hint="eastAsia"/>
          <w:b/>
          <w:sz w:val="36"/>
          <w:szCs w:val="36"/>
          <w:u w:val="single"/>
        </w:rPr>
      </w:pPr>
      <w:r>
        <w:rPr>
          <w:rFonts w:hint="eastAsia" w:ascii="黑体" w:hAnsi="黑体" w:eastAsia="黑体"/>
          <w:b/>
          <w:sz w:val="36"/>
          <w:szCs w:val="36"/>
        </w:rPr>
        <w:t>实验名称：</w:t>
      </w:r>
      <w:r>
        <w:rPr>
          <w:rFonts w:hint="eastAsia" w:ascii="华文仿宋" w:hAnsi="华文仿宋" w:eastAsia="华文仿宋"/>
          <w:b/>
          <w:sz w:val="36"/>
          <w:szCs w:val="36"/>
          <w:u w:val="single"/>
        </w:rPr>
        <w:t>基于内存的搜索引擎设计和实现</w:t>
      </w:r>
    </w:p>
    <w:p>
      <w:pPr>
        <w:ind w:firstLine="353" w:firstLineChars="98"/>
        <w:rPr>
          <w:rFonts w:hint="eastAsia"/>
          <w:b/>
          <w:sz w:val="36"/>
          <w:szCs w:val="36"/>
          <w:u w:val="single"/>
        </w:rPr>
      </w:pPr>
    </w:p>
    <w:p>
      <w:pPr>
        <w:jc w:val="center"/>
        <w:rPr>
          <w:rFonts w:hint="eastAsia"/>
        </w:rPr>
      </w:pPr>
    </w:p>
    <w:p>
      <w:pPr>
        <w:jc w:val="center"/>
        <w:rPr>
          <w:rFonts w:hint="eastAsia"/>
        </w:rPr>
      </w:pPr>
    </w:p>
    <w:p>
      <w:pPr>
        <w:jc w:val="center"/>
        <w:rPr>
          <w:rFonts w:hint="eastAsia"/>
        </w:rPr>
      </w:pPr>
    </w:p>
    <w:p>
      <w:pPr>
        <w:ind w:firstLine="2803" w:firstLineChars="1000"/>
        <w:rPr>
          <w:rFonts w:hint="eastAsia"/>
          <w:b/>
          <w:sz w:val="28"/>
          <w:u w:val="single"/>
        </w:rPr>
      </w:pPr>
      <w:r>
        <w:rPr>
          <w:rFonts w:hint="eastAsia"/>
          <w:b/>
          <w:sz w:val="28"/>
        </w:rPr>
        <w:t>院    系 ：</w:t>
      </w:r>
      <w:r>
        <w:rPr>
          <w:rFonts w:hint="eastAsia"/>
          <w:b/>
          <w:sz w:val="28"/>
          <w:u w:val="single"/>
        </w:rPr>
        <w:t>计算机科学与技术</w:t>
      </w:r>
    </w:p>
    <w:p>
      <w:pPr>
        <w:ind w:firstLine="1799" w:firstLineChars="642"/>
        <w:rPr>
          <w:rFonts w:hint="eastAsia"/>
          <w:b/>
          <w:sz w:val="28"/>
          <w:u w:val="single"/>
        </w:rPr>
      </w:pPr>
      <w:r>
        <w:rPr>
          <w:rFonts w:hint="eastAsia"/>
          <w:b/>
          <w:sz w:val="28"/>
        </w:rPr>
        <w:t xml:space="preserve">       专业班级 ：</w:t>
      </w:r>
      <w:r>
        <w:rPr>
          <w:rFonts w:hint="eastAsia"/>
          <w:b/>
          <w:sz w:val="28"/>
          <w:u w:val="single"/>
        </w:rPr>
        <w:t xml:space="preserve">    </w:t>
      </w:r>
      <w:r>
        <w:rPr>
          <w:rFonts w:hint="eastAsia"/>
          <w:b/>
          <w:sz w:val="28"/>
          <w:u w:val="single"/>
          <w:lang w:val="en-US" w:eastAsia="zh-CN"/>
        </w:rPr>
        <w:t>CS2201</w:t>
      </w:r>
      <w:r>
        <w:rPr>
          <w:rFonts w:hint="eastAsia"/>
          <w:b/>
          <w:sz w:val="28"/>
          <w:u w:val="single"/>
        </w:rPr>
        <w:t xml:space="preserve">     </w:t>
      </w:r>
    </w:p>
    <w:p>
      <w:pPr>
        <w:ind w:firstLine="1799" w:firstLineChars="642"/>
        <w:rPr>
          <w:rFonts w:hint="eastAsia"/>
          <w:b/>
          <w:sz w:val="28"/>
          <w:u w:val="single"/>
        </w:rPr>
      </w:pPr>
      <w:r>
        <w:rPr>
          <w:rFonts w:hint="eastAsia"/>
          <w:b/>
          <w:sz w:val="28"/>
        </w:rPr>
        <w:t xml:space="preserve">       学    号 ：</w:t>
      </w:r>
      <w:r>
        <w:rPr>
          <w:rFonts w:hint="eastAsia"/>
          <w:b/>
          <w:sz w:val="28"/>
          <w:u w:val="single"/>
        </w:rPr>
        <w:t xml:space="preserve">   </w:t>
      </w:r>
      <w:r>
        <w:rPr>
          <w:rFonts w:hint="eastAsia"/>
          <w:b/>
          <w:sz w:val="28"/>
          <w:u w:val="single"/>
          <w:lang w:val="en-US" w:eastAsia="zh-CN"/>
        </w:rPr>
        <w:t>U2022</w:t>
      </w:r>
      <w:r>
        <w:rPr>
          <w:rFonts w:hint="default"/>
          <w:b/>
          <w:sz w:val="28"/>
          <w:u w:val="single"/>
          <w:lang w:val="en-US" w:eastAsia="zh-CN"/>
        </w:rPr>
        <w:t>15365</w:t>
      </w:r>
      <w:r>
        <w:rPr>
          <w:rFonts w:hint="eastAsia"/>
          <w:b/>
          <w:sz w:val="28"/>
          <w:u w:val="single"/>
        </w:rPr>
        <w:t xml:space="preserve">  </w:t>
      </w:r>
    </w:p>
    <w:p>
      <w:pPr>
        <w:ind w:firstLine="1799" w:firstLineChars="642"/>
        <w:rPr>
          <w:rFonts w:hint="eastAsia"/>
          <w:b/>
          <w:sz w:val="28"/>
          <w:u w:val="single"/>
        </w:rPr>
      </w:pPr>
      <w:r>
        <w:rPr>
          <w:rFonts w:hint="eastAsia"/>
          <w:b/>
          <w:sz w:val="28"/>
        </w:rPr>
        <w:t xml:space="preserve">       姓    名 ：</w:t>
      </w:r>
      <w:r>
        <w:rPr>
          <w:rFonts w:hint="eastAsia"/>
          <w:b/>
          <w:sz w:val="28"/>
          <w:u w:val="single"/>
        </w:rPr>
        <w:t xml:space="preserve">    </w:t>
      </w:r>
      <w:r>
        <w:rPr>
          <w:rFonts w:hint="eastAsia"/>
          <w:b/>
          <w:sz w:val="28"/>
          <w:u w:val="single"/>
          <w:lang w:val="en-US" w:eastAsia="zh-CN"/>
        </w:rPr>
        <w:t>叶俊江</w:t>
      </w:r>
      <w:r>
        <w:rPr>
          <w:rFonts w:hint="eastAsia"/>
          <w:b/>
          <w:sz w:val="28"/>
          <w:u w:val="single"/>
        </w:rPr>
        <w:t xml:space="preserve">      </w:t>
      </w:r>
    </w:p>
    <w:p>
      <w:pPr>
        <w:ind w:firstLine="1799" w:firstLineChars="642"/>
        <w:rPr>
          <w:rFonts w:hint="eastAsia"/>
          <w:b/>
          <w:sz w:val="28"/>
          <w:u w:val="single"/>
        </w:rPr>
      </w:pPr>
      <w:r>
        <w:rPr>
          <w:rFonts w:hint="eastAsia"/>
          <w:b/>
          <w:sz w:val="28"/>
        </w:rPr>
        <w:t xml:space="preserve">       指导教师 ：</w:t>
      </w:r>
      <w:r>
        <w:rPr>
          <w:rFonts w:hint="eastAsia"/>
          <w:b/>
          <w:sz w:val="28"/>
          <w:u w:val="single"/>
        </w:rPr>
        <w:t xml:space="preserve">    </w:t>
      </w:r>
      <w:r>
        <w:rPr>
          <w:rFonts w:hint="eastAsia"/>
          <w:b/>
          <w:sz w:val="28"/>
          <w:u w:val="single"/>
          <w:lang w:val="en-US" w:eastAsia="zh-CN"/>
        </w:rPr>
        <w:t>辜希武</w:t>
      </w:r>
      <w:r>
        <w:rPr>
          <w:rFonts w:hint="eastAsia"/>
          <w:b/>
          <w:sz w:val="28"/>
          <w:u w:val="single"/>
        </w:rPr>
        <w:t xml:space="preserve">      </w:t>
      </w:r>
    </w:p>
    <w:p>
      <w:pPr>
        <w:jc w:val="center"/>
        <w:rPr>
          <w:rFonts w:hint="eastAsia"/>
          <w:b/>
        </w:rPr>
      </w:pPr>
    </w:p>
    <w:p>
      <w:pPr>
        <w:jc w:val="center"/>
        <w:rPr>
          <w:rFonts w:hint="eastAsia"/>
          <w:b/>
        </w:rPr>
      </w:pPr>
    </w:p>
    <w:p>
      <w:pPr>
        <w:jc w:val="center"/>
        <w:rPr>
          <w:rFonts w:hint="eastAsia"/>
          <w:b/>
        </w:rPr>
      </w:pPr>
    </w:p>
    <w:p>
      <w:pPr>
        <w:jc w:val="center"/>
        <w:rPr>
          <w:rFonts w:hint="eastAsia"/>
          <w:b/>
        </w:rPr>
      </w:pPr>
    </w:p>
    <w:p>
      <w:pPr>
        <w:jc w:val="center"/>
        <w:rPr>
          <w:rFonts w:hint="eastAsia"/>
          <w:b/>
          <w:sz w:val="28"/>
        </w:rPr>
      </w:pPr>
      <w:r>
        <w:rPr>
          <w:rFonts w:hint="eastAsia"/>
          <w:b/>
          <w:sz w:val="28"/>
          <w:u w:val="single"/>
        </w:rPr>
        <w:t xml:space="preserve"> </w:t>
      </w:r>
      <w:r>
        <w:rPr>
          <w:rFonts w:hint="eastAsia"/>
          <w:b/>
          <w:sz w:val="28"/>
          <w:u w:val="single"/>
          <w:lang w:val="en-US" w:eastAsia="zh-CN"/>
        </w:rPr>
        <w:t>2024</w:t>
      </w:r>
      <w:r>
        <w:rPr>
          <w:rFonts w:hint="eastAsia"/>
          <w:b/>
          <w:sz w:val="28"/>
          <w:u w:val="single"/>
        </w:rPr>
        <w:t xml:space="preserve">  </w:t>
      </w:r>
      <w:r>
        <w:rPr>
          <w:rFonts w:hint="eastAsia"/>
          <w:b/>
          <w:sz w:val="28"/>
        </w:rPr>
        <w:t xml:space="preserve">年 </w:t>
      </w:r>
      <w:r>
        <w:rPr>
          <w:rFonts w:hint="eastAsia"/>
          <w:b/>
          <w:sz w:val="28"/>
          <w:u w:val="single"/>
        </w:rPr>
        <w:t xml:space="preserve"> </w:t>
      </w:r>
      <w:r>
        <w:rPr>
          <w:rFonts w:hint="eastAsia"/>
          <w:b/>
          <w:sz w:val="28"/>
          <w:u w:val="single"/>
          <w:lang w:val="en-US" w:eastAsia="zh-CN"/>
        </w:rPr>
        <w:t>6</w:t>
      </w:r>
      <w:r>
        <w:rPr>
          <w:rFonts w:hint="eastAsia"/>
          <w:b/>
          <w:sz w:val="28"/>
          <w:u w:val="single"/>
        </w:rPr>
        <w:t xml:space="preserve"> </w:t>
      </w:r>
      <w:r>
        <w:rPr>
          <w:rFonts w:hint="eastAsia"/>
          <w:b/>
          <w:sz w:val="28"/>
        </w:rPr>
        <w:t xml:space="preserve">月 </w:t>
      </w:r>
      <w:r>
        <w:rPr>
          <w:rFonts w:hint="eastAsia"/>
          <w:b/>
          <w:sz w:val="28"/>
          <w:u w:val="single"/>
        </w:rPr>
        <w:t xml:space="preserve"> </w:t>
      </w:r>
      <w:r>
        <w:rPr>
          <w:rFonts w:hint="eastAsia"/>
          <w:b/>
          <w:sz w:val="28"/>
          <w:u w:val="single"/>
          <w:lang w:val="en-US" w:eastAsia="zh-CN"/>
        </w:rPr>
        <w:t>6</w:t>
      </w:r>
      <w:r>
        <w:rPr>
          <w:rFonts w:hint="eastAsia"/>
          <w:b/>
          <w:sz w:val="28"/>
          <w:u w:val="single"/>
        </w:rPr>
        <w:t xml:space="preserve"> </w:t>
      </w:r>
      <w:r>
        <w:rPr>
          <w:rFonts w:hint="eastAsia"/>
          <w:b/>
          <w:sz w:val="28"/>
        </w:rPr>
        <w:t xml:space="preserve"> 日</w:t>
      </w:r>
    </w:p>
    <w:p>
      <w:pPr>
        <w:jc w:val="left"/>
        <w:rPr>
          <w:rFonts w:hint="eastAsia"/>
          <w:b/>
          <w:sz w:val="28"/>
        </w:rPr>
      </w:pPr>
    </w:p>
    <w:p>
      <w:pPr>
        <w:jc w:val="left"/>
        <w:rPr>
          <w:rFonts w:hint="eastAsia"/>
          <w:b/>
          <w:sz w:val="28"/>
        </w:rPr>
      </w:pP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需求分析</w:t>
      </w:r>
    </w:p>
    <w:p>
      <w:pPr>
        <w:numPr>
          <w:ilvl w:val="0"/>
          <w:numId w:val="2"/>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题目要求</w:t>
      </w:r>
    </w:p>
    <w:p>
      <w:pPr>
        <w:spacing w:line="300" w:lineRule="auto"/>
        <w:jc w:val="left"/>
        <w:textAlignment w:val="baseline"/>
        <w:rPr>
          <w:rFonts w:hint="eastAsia" w:ascii="楷体_GB2312" w:eastAsia="楷体_GB2312"/>
          <w:b/>
          <w:color w:val="000000"/>
          <w:sz w:val="30"/>
          <w:szCs w:val="30"/>
        </w:rPr>
      </w:pPr>
      <w:r>
        <w:rPr>
          <w:rFonts w:hint="eastAsia" w:ascii="Arial"/>
          <w:color w:val="000000"/>
          <w:sz w:val="24"/>
        </w:rPr>
        <w:tab/>
      </w:r>
      <w:r>
        <w:rPr>
          <w:rFonts w:hint="eastAsia" w:ascii="Arial"/>
          <w:color w:val="000000"/>
          <w:sz w:val="24"/>
        </w:rPr>
        <w:t>实现一个基于内存的英文全文检索搜索引擎，需要完成以下功能：</w:t>
      </w:r>
    </w:p>
    <w:p>
      <w:pPr>
        <w:spacing w:line="300" w:lineRule="auto"/>
        <w:ind w:firstLine="480" w:firstLineChars="200"/>
        <w:jc w:val="left"/>
        <w:textAlignment w:val="baseline"/>
        <w:rPr>
          <w:rFonts w:hint="eastAsia" w:ascii="Arial"/>
          <w:color w:val="000000"/>
          <w:sz w:val="24"/>
        </w:rPr>
      </w:pPr>
      <w:r>
        <w:rPr>
          <w:rFonts w:hint="eastAsia" w:ascii="Arial"/>
          <w:b/>
          <w:color w:val="000000"/>
          <w:sz w:val="24"/>
        </w:rPr>
        <w:t>功能1：</w:t>
      </w:r>
      <w:r>
        <w:rPr>
          <w:rFonts w:hint="eastAsia" w:ascii="Arial"/>
          <w:color w:val="000000"/>
          <w:sz w:val="24"/>
        </w:rPr>
        <w:t xml:space="preserve">将指定目录下的一批.txt格式的文本文件扫描并在内存里建立倒排索引，这里面包含必须的子功能包括： </w:t>
      </w:r>
    </w:p>
    <w:p>
      <w:pPr>
        <w:spacing w:line="300" w:lineRule="auto"/>
        <w:ind w:left="420" w:firstLine="420"/>
        <w:jc w:val="left"/>
        <w:textAlignment w:val="baseline"/>
        <w:rPr>
          <w:rFonts w:hint="eastAsia" w:ascii="Arial"/>
          <w:color w:val="000000"/>
          <w:sz w:val="24"/>
        </w:rPr>
      </w:pPr>
      <w:r>
        <w:rPr>
          <w:rFonts w:hint="eastAsia" w:ascii="Arial"/>
          <w:color w:val="000000"/>
          <w:sz w:val="24"/>
        </w:rPr>
        <w:t>（1）读取文本文件的内容；</w:t>
      </w:r>
    </w:p>
    <w:p>
      <w:pPr>
        <w:spacing w:line="300" w:lineRule="auto"/>
        <w:ind w:left="420" w:firstLine="420"/>
        <w:jc w:val="left"/>
        <w:textAlignment w:val="baseline"/>
        <w:rPr>
          <w:rFonts w:hint="eastAsia" w:ascii="Arial"/>
          <w:color w:val="000000"/>
          <w:sz w:val="24"/>
        </w:rPr>
      </w:pPr>
      <w:r>
        <w:rPr>
          <w:rFonts w:hint="eastAsia" w:ascii="Arial"/>
          <w:color w:val="000000"/>
          <w:sz w:val="24"/>
        </w:rPr>
        <w:t>（2）将内容切分成一个个的单词；</w:t>
      </w:r>
    </w:p>
    <w:p>
      <w:pPr>
        <w:spacing w:line="300" w:lineRule="auto"/>
        <w:ind w:left="420" w:firstLine="420"/>
        <w:jc w:val="left"/>
        <w:textAlignment w:val="baseline"/>
        <w:rPr>
          <w:rFonts w:hint="eastAsia" w:ascii="Arial"/>
          <w:color w:val="000000"/>
          <w:sz w:val="24"/>
        </w:rPr>
      </w:pPr>
      <w:r>
        <w:rPr>
          <w:rFonts w:hint="eastAsia" w:ascii="Arial"/>
          <w:color w:val="000000"/>
          <w:sz w:val="24"/>
        </w:rPr>
        <w:t>（3）过滤掉其中一些不需要的单词,例如数字、停用词（the, is and这样的单词）、过短或过长的单词（例如长度小于3或长度大于20的单词）；</w:t>
      </w:r>
    </w:p>
    <w:p>
      <w:pPr>
        <w:spacing w:line="300" w:lineRule="auto"/>
        <w:ind w:left="420" w:firstLine="420"/>
        <w:jc w:val="left"/>
        <w:textAlignment w:val="baseline"/>
        <w:rPr>
          <w:rFonts w:hint="eastAsia" w:ascii="Arial"/>
          <w:color w:val="000000"/>
          <w:sz w:val="24"/>
        </w:rPr>
      </w:pPr>
      <w:r>
        <w:rPr>
          <w:rFonts w:hint="eastAsia" w:ascii="Arial"/>
          <w:color w:val="000000"/>
          <w:sz w:val="24"/>
        </w:rPr>
        <w:t>（4）利用Java的集合类在内存里建立过滤后剩下单词的倒排索引；</w:t>
      </w:r>
    </w:p>
    <w:p>
      <w:pPr>
        <w:spacing w:line="300" w:lineRule="auto"/>
        <w:ind w:left="420" w:firstLine="420"/>
        <w:jc w:val="left"/>
        <w:textAlignment w:val="baseline"/>
        <w:rPr>
          <w:rFonts w:hint="eastAsia" w:ascii="Arial"/>
          <w:color w:val="000000"/>
          <w:sz w:val="24"/>
        </w:rPr>
      </w:pPr>
      <w:r>
        <w:rPr>
          <w:rFonts w:hint="eastAsia" w:ascii="Arial"/>
          <w:color w:val="000000"/>
          <w:sz w:val="24"/>
        </w:rPr>
        <w:t>（5）内存里建立好的索引对象可以序列化到文件，同时可以从文件里反序列化成内存里的索引对象；</w:t>
      </w:r>
    </w:p>
    <w:p>
      <w:pPr>
        <w:spacing w:line="300" w:lineRule="auto"/>
        <w:ind w:left="480" w:firstLine="480" w:firstLineChars="200"/>
        <w:jc w:val="left"/>
        <w:textAlignment w:val="baseline"/>
        <w:rPr>
          <w:rFonts w:hint="eastAsia" w:ascii="Arial"/>
          <w:color w:val="000000"/>
          <w:sz w:val="24"/>
        </w:rPr>
      </w:pPr>
      <w:r>
        <w:rPr>
          <w:rFonts w:hint="eastAsia" w:ascii="Arial"/>
          <w:color w:val="000000"/>
          <w:sz w:val="24"/>
        </w:rPr>
        <w:t>（6）可以在控制台输出索引的内容。</w:t>
      </w:r>
    </w:p>
    <w:p>
      <w:pPr>
        <w:spacing w:line="300" w:lineRule="auto"/>
        <w:ind w:firstLine="420"/>
        <w:jc w:val="left"/>
        <w:textAlignment w:val="baseline"/>
        <w:rPr>
          <w:rFonts w:hint="eastAsia" w:ascii="Arial"/>
          <w:color w:val="000000"/>
          <w:sz w:val="24"/>
        </w:rPr>
      </w:pPr>
      <w:r>
        <w:rPr>
          <w:rFonts w:hint="eastAsia" w:ascii="Arial"/>
          <w:b/>
          <w:color w:val="000000"/>
          <w:sz w:val="24"/>
        </w:rPr>
        <w:t xml:space="preserve"> 功能2：</w:t>
      </w:r>
      <w:r>
        <w:rPr>
          <w:rFonts w:hint="eastAsia" w:ascii="Arial"/>
          <w:color w:val="000000"/>
          <w:sz w:val="24"/>
        </w:rPr>
        <w:t>基于构建好的索引，实现单个搜索关键词的全文检索，包含的子功能包括：</w:t>
      </w:r>
    </w:p>
    <w:p>
      <w:pPr>
        <w:spacing w:line="300" w:lineRule="auto"/>
        <w:ind w:left="420" w:firstLine="420"/>
        <w:jc w:val="left"/>
        <w:textAlignment w:val="baseline"/>
        <w:rPr>
          <w:rFonts w:hint="eastAsia" w:ascii="Arial"/>
          <w:color w:val="000000"/>
          <w:sz w:val="24"/>
        </w:rPr>
      </w:pPr>
      <w:r>
        <w:rPr>
          <w:rFonts w:hint="eastAsia" w:ascii="Arial"/>
          <w:color w:val="000000"/>
          <w:sz w:val="24"/>
        </w:rPr>
        <w:t>（1）根据搜索关键词得到命中的结果集合；</w:t>
      </w:r>
    </w:p>
    <w:p>
      <w:pPr>
        <w:spacing w:line="300" w:lineRule="auto"/>
        <w:ind w:left="420" w:firstLine="420"/>
        <w:jc w:val="left"/>
        <w:textAlignment w:val="baseline"/>
        <w:rPr>
          <w:rFonts w:hint="eastAsia" w:ascii="Arial"/>
          <w:color w:val="000000"/>
          <w:sz w:val="24"/>
        </w:rPr>
      </w:pPr>
      <w:r>
        <w:rPr>
          <w:rFonts w:hint="eastAsia" w:ascii="Arial"/>
          <w:color w:val="000000"/>
          <w:sz w:val="24"/>
        </w:rPr>
        <w:t>（2）可以计算每个命中的文档的得分，并根据文档得分对结果集排序；</w:t>
      </w:r>
    </w:p>
    <w:p>
      <w:pPr>
        <w:spacing w:line="300" w:lineRule="auto"/>
        <w:ind w:left="420" w:firstLine="420"/>
        <w:jc w:val="left"/>
        <w:textAlignment w:val="baseline"/>
        <w:rPr>
          <w:rFonts w:hint="eastAsia" w:ascii="Arial"/>
          <w:color w:val="000000"/>
          <w:sz w:val="24"/>
        </w:rPr>
      </w:pPr>
      <w:r>
        <w:rPr>
          <w:rFonts w:hint="eastAsia" w:ascii="Arial"/>
          <w:color w:val="000000"/>
          <w:sz w:val="24"/>
        </w:rPr>
        <w:t>（3）在控制台显示命中的文档的详细信息，如文档的路径、文档内容、命中的关键词信息（如在文档里出现次数）、文档得分；</w:t>
      </w:r>
    </w:p>
    <w:p>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功能3：</w:t>
      </w:r>
      <w:r>
        <w:rPr>
          <w:rFonts w:hint="eastAsia" w:ascii="Arial"/>
          <w:color w:val="000000"/>
          <w:sz w:val="24"/>
        </w:rPr>
        <w:t>基于构建好的索引，实现二个搜索关键词的全文检索。包含的子功能包括：</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（1）支持这二个关键词的与或查询。与关系必须返回同时包含这二个单词的文档集合，或关系返回包含这二个单词中的任何一个的文档集合；</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（2）可以计算每个命中的文档的得分，并根据文档得分对结果集排序；</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（3）在控制台显示命中的文档的详细信息，如文档的路径、文档内容、命中的关键词信息（如在文档里出现次数）、文档得分；</w:t>
      </w:r>
    </w:p>
    <w:p>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功能4：</w:t>
      </w:r>
      <w:r>
        <w:rPr>
          <w:rFonts w:hint="eastAsia" w:ascii="Arial"/>
          <w:color w:val="000000"/>
          <w:sz w:val="24"/>
        </w:rPr>
        <w:t>基于构建好的索引，实现包含二个单词的短语检索，即这二个单词必须在作为短语文档里出现，它们的位置必须是相邻的。</w:t>
      </w:r>
      <w:r>
        <w:rPr>
          <w:rFonts w:hint="eastAsia" w:ascii="Arial"/>
          <w:b/>
          <w:color w:val="000000"/>
          <w:sz w:val="24"/>
        </w:rPr>
        <w:t>这个功能为进阶功能</w:t>
      </w:r>
      <w:r>
        <w:rPr>
          <w:rFonts w:hint="eastAsia" w:ascii="Arial"/>
          <w:color w:val="000000"/>
          <w:sz w:val="24"/>
        </w:rPr>
        <w:t>。</w:t>
      </w:r>
    </w:p>
    <w:p>
      <w:pPr>
        <w:spacing w:line="300" w:lineRule="auto"/>
        <w:ind w:firstLine="360"/>
        <w:jc w:val="left"/>
        <w:textAlignment w:val="baseline"/>
        <w:rPr>
          <w:rFonts w:hint="eastAsia" w:ascii="Arial"/>
          <w:color w:val="000000"/>
          <w:sz w:val="24"/>
        </w:rPr>
      </w:pPr>
      <w:r>
        <w:rPr>
          <w:rFonts w:hint="eastAsia" w:ascii="Arial"/>
          <w:color w:val="000000"/>
          <w:sz w:val="24"/>
        </w:rPr>
        <w:t>除了以上功能上的要求外，其他要求包括：</w:t>
      </w:r>
    </w:p>
    <w:p>
      <w:pPr>
        <w:spacing w:line="300" w:lineRule="auto"/>
        <w:ind w:firstLine="360"/>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（1）针对搜索引擎的倒排索引结构，已经定义好了创建索引和全文检索所需要的抽象类和接口。</w:t>
      </w:r>
      <w:r>
        <w:rPr>
          <w:rFonts w:hint="eastAsia" w:ascii="Arial"/>
          <w:b/>
          <w:color w:val="000000"/>
          <w:sz w:val="24"/>
        </w:rPr>
        <w:t>学生必须继承这些预定义的抽象类和和实现预定义接口来完成实验的功能</w:t>
      </w:r>
      <w:r>
        <w:rPr>
          <w:rFonts w:hint="eastAsia" w:ascii="Arial"/>
          <w:color w:val="000000"/>
          <w:sz w:val="24"/>
        </w:rPr>
        <w:t>，</w:t>
      </w:r>
      <w:r>
        <w:rPr>
          <w:rFonts w:hint="eastAsia" w:ascii="Arial"/>
          <w:b/>
          <w:color w:val="000000"/>
          <w:sz w:val="24"/>
        </w:rPr>
        <w:t>不能修改抽象类和接口里规定好的数据成员、抽象方法；也不能在预定义抽象类和接口里添加自己新的数据成员和方法</w:t>
      </w:r>
      <w:r>
        <w:rPr>
          <w:rFonts w:hint="eastAsia" w:ascii="Arial"/>
          <w:color w:val="000000"/>
          <w:sz w:val="24"/>
        </w:rPr>
        <w:t>。但是实现自己的子类和接口实现类则不作任何限定。</w:t>
      </w:r>
    </w:p>
    <w:p>
      <w:pPr>
        <w:spacing w:line="300" w:lineRule="auto"/>
        <w:ind w:firstLine="360"/>
        <w:jc w:val="left"/>
        <w:textAlignment w:val="baseline"/>
        <w:rPr>
          <w:rFonts w:hint="eastAsia" w:ascii="Arial"/>
          <w:color w:val="000000"/>
          <w:sz w:val="24"/>
        </w:rPr>
      </w:pPr>
      <w:r>
        <w:rPr>
          <w:rFonts w:hint="eastAsia" w:ascii="Arial"/>
          <w:color w:val="000000"/>
          <w:sz w:val="24"/>
        </w:rPr>
        <w:t>（2）自己实现的抽象类子类和接口实现类里的关键代码必须加上注释，其中每个类、每个类里的公有方法要加上Javadoc注释，并自动生成Java API文档作为实验报告附件提交。</w:t>
      </w:r>
    </w:p>
    <w:p>
      <w:pPr>
        <w:spacing w:line="300" w:lineRule="auto"/>
        <w:ind w:firstLine="360"/>
        <w:jc w:val="left"/>
        <w:textAlignment w:val="baseline"/>
        <w:rPr>
          <w:rFonts w:hint="eastAsia" w:ascii="Arial"/>
          <w:color w:val="000000"/>
          <w:sz w:val="24"/>
        </w:rPr>
      </w:pPr>
      <w:r>
        <w:rPr>
          <w:rFonts w:hint="eastAsia" w:ascii="Arial"/>
          <w:color w:val="000000"/>
          <w:sz w:val="24"/>
        </w:rPr>
        <w:t>（3）使用统一的测试文档集合、统一的搜索测试案例对代码进行功能测试，构建好的索引和基于统一的搜索测试案例的检索结果最后输出到文本文件里作为实验报告附件提交。</w:t>
      </w:r>
    </w:p>
    <w:p>
      <w:pPr>
        <w:spacing w:line="300" w:lineRule="auto"/>
        <w:ind w:firstLine="360"/>
        <w:jc w:val="left"/>
        <w:textAlignment w:val="baseline"/>
        <w:rPr>
          <w:rFonts w:hint="eastAsia" w:ascii="Arial"/>
          <w:color w:val="000000"/>
          <w:sz w:val="24"/>
        </w:rPr>
      </w:pPr>
      <w:r>
        <w:rPr>
          <w:rFonts w:hint="eastAsia" w:ascii="Arial"/>
          <w:color w:val="000000"/>
          <w:sz w:val="24"/>
        </w:rPr>
        <w:t>（4）本实验只需要基于控制台实现，实验报告里需要提供运行时控制台输出截屏。</w:t>
      </w:r>
    </w:p>
    <w:p>
      <w:pPr>
        <w:spacing w:line="300" w:lineRule="auto"/>
        <w:ind w:firstLine="360"/>
        <w:jc w:val="left"/>
        <w:textAlignment w:val="baseline"/>
        <w:rPr>
          <w:rFonts w:hint="eastAsia" w:ascii="Arial"/>
          <w:b/>
          <w:color w:val="000000"/>
          <w:sz w:val="24"/>
        </w:rPr>
      </w:pPr>
      <w:r>
        <w:rPr>
          <w:rFonts w:hint="eastAsia" w:ascii="Arial"/>
          <w:b/>
          <w:color w:val="000000"/>
          <w:sz w:val="24"/>
        </w:rPr>
        <w:t>关于搜索引擎的倒排索引结构、相关的抽象类、接口定义、还有相关已经实现好的工具类会在单独的PPT文档里详细说明。同时也为学生提供了预定义抽象类和接口的Java API文档和UML模型图。</w:t>
      </w:r>
    </w:p>
    <w:p>
      <w:pPr>
        <w:numPr>
          <w:ilvl w:val="0"/>
          <w:numId w:val="2"/>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需求分析</w:t>
      </w:r>
    </w:p>
    <w:p>
      <w:pPr>
        <w:spacing w:line="300" w:lineRule="auto"/>
        <w:ind w:firstLine="480" w:firstLineChars="200"/>
        <w:jc w:val="left"/>
        <w:textAlignment w:val="baseline"/>
        <w:rPr>
          <w:rFonts w:hint="eastAsia" w:ascii="Arial"/>
          <w:color w:val="000000"/>
          <w:sz w:val="24"/>
        </w:rPr>
      </w:pPr>
      <w:r>
        <w:rPr>
          <w:rFonts w:hint="eastAsia" w:ascii="Arial"/>
          <w:b/>
          <w:color w:val="000000"/>
          <w:sz w:val="24"/>
        </w:rPr>
        <w:t>功能1：</w:t>
      </w:r>
      <w:r>
        <w:rPr>
          <w:rFonts w:hint="eastAsia" w:ascii="Arial"/>
          <w:color w:val="000000"/>
          <w:sz w:val="24"/>
        </w:rPr>
        <w:t>将指定目录下的一批.txt格式的文本文件扫描并在内存里建立倒排索引</w:t>
      </w:r>
    </w:p>
    <w:p>
      <w:pPr>
        <w:spacing w:line="300" w:lineRule="auto"/>
        <w:ind w:left="420" w:firstLine="420"/>
        <w:jc w:val="left"/>
        <w:textAlignment w:val="baseline"/>
        <w:rPr>
          <w:rFonts w:hint="eastAsia" w:ascii="Arial"/>
          <w:color w:val="000000"/>
          <w:sz w:val="24"/>
        </w:rPr>
      </w:pPr>
      <w:r>
        <w:rPr>
          <w:rFonts w:hint="eastAsia" w:ascii="Arial"/>
          <w:color w:val="000000"/>
          <w:sz w:val="24"/>
        </w:rPr>
        <w:t>（1）</w:t>
      </w:r>
      <w:r>
        <w:rPr>
          <w:rFonts w:hint="default" w:ascii="Arial"/>
          <w:color w:val="000000"/>
          <w:sz w:val="24"/>
          <w:lang w:val="en"/>
        </w:rPr>
        <w:t>对给定的</w:t>
      </w:r>
      <w:r>
        <w:rPr>
          <w:rFonts w:hint="eastAsia" w:ascii="Arial"/>
          <w:color w:val="000000"/>
          <w:sz w:val="24"/>
          <w:lang w:val="en-US" w:eastAsia="zh-CN"/>
        </w:rPr>
        <w:t>目录，逐个</w:t>
      </w:r>
      <w:r>
        <w:rPr>
          <w:rFonts w:hint="eastAsia" w:ascii="Arial"/>
          <w:color w:val="000000"/>
          <w:sz w:val="24"/>
        </w:rPr>
        <w:t>读取</w:t>
      </w:r>
      <w:r>
        <w:rPr>
          <w:rFonts w:hint="eastAsia" w:ascii="Arial"/>
          <w:color w:val="000000"/>
          <w:sz w:val="24"/>
          <w:lang w:val="en-US" w:eastAsia="zh-CN"/>
        </w:rPr>
        <w:t>每</w:t>
      </w:r>
      <w:r>
        <w:rPr>
          <w:rFonts w:hint="default" w:ascii="Arial"/>
          <w:color w:val="000000"/>
          <w:sz w:val="24"/>
          <w:lang w:val="en" w:eastAsia="zh-CN"/>
        </w:rPr>
        <w:t>一</w:t>
      </w:r>
      <w:r>
        <w:rPr>
          <w:rFonts w:hint="eastAsia" w:ascii="Arial"/>
          <w:color w:val="000000"/>
          <w:sz w:val="24"/>
          <w:lang w:val="en-US" w:eastAsia="zh-CN"/>
        </w:rPr>
        <w:t>个</w:t>
      </w:r>
      <w:r>
        <w:rPr>
          <w:rFonts w:hint="eastAsia" w:ascii="Arial"/>
          <w:color w:val="000000"/>
          <w:sz w:val="24"/>
        </w:rPr>
        <w:t>文本文件</w:t>
      </w:r>
      <w:r>
        <w:rPr>
          <w:rFonts w:hint="eastAsia" w:ascii="Arial"/>
          <w:color w:val="000000"/>
          <w:sz w:val="24"/>
          <w:lang w:eastAsia="zh-CN"/>
        </w:rPr>
        <w:t>，</w:t>
      </w:r>
      <w:r>
        <w:rPr>
          <w:rFonts w:hint="eastAsia" w:ascii="Arial"/>
          <w:color w:val="000000"/>
          <w:sz w:val="24"/>
          <w:lang w:val="en-US" w:eastAsia="zh-CN"/>
        </w:rPr>
        <w:t>建立存储每个文档信息的结构</w:t>
      </w:r>
      <w:r>
        <w:rPr>
          <w:rFonts w:hint="default" w:ascii="Arial"/>
          <w:color w:val="000000"/>
          <w:sz w:val="24"/>
          <w:lang w:val="en" w:eastAsia="zh-CN"/>
        </w:rPr>
        <w:t>(document)用于</w:t>
      </w:r>
      <w:r>
        <w:rPr>
          <w:rFonts w:hint="eastAsia" w:ascii="Arial"/>
          <w:color w:val="000000"/>
          <w:sz w:val="24"/>
          <w:lang w:val="en-US" w:eastAsia="zh-CN"/>
        </w:rPr>
        <w:t>存储每个文档的以下信息：文档编号、文档路径、文档内容</w:t>
      </w:r>
      <w:r>
        <w:rPr>
          <w:rFonts w:hint="eastAsia" w:ascii="Arial"/>
          <w:color w:val="000000"/>
          <w:sz w:val="24"/>
        </w:rPr>
        <w:t>；</w:t>
      </w:r>
    </w:p>
    <w:p>
      <w:pPr>
        <w:spacing w:line="300" w:lineRule="auto"/>
        <w:ind w:left="420" w:firstLine="420"/>
        <w:jc w:val="left"/>
        <w:textAlignment w:val="baseline"/>
        <w:rPr>
          <w:rFonts w:hint="eastAsia" w:ascii="Arial"/>
          <w:color w:val="000000"/>
          <w:sz w:val="24"/>
        </w:rPr>
      </w:pPr>
      <w:r>
        <w:rPr>
          <w:rFonts w:hint="eastAsia" w:ascii="Arial"/>
          <w:color w:val="000000"/>
          <w:sz w:val="24"/>
        </w:rPr>
        <w:t>（2）将</w:t>
      </w:r>
      <w:r>
        <w:rPr>
          <w:rFonts w:hint="eastAsia" w:ascii="Arial"/>
          <w:color w:val="000000"/>
          <w:sz w:val="24"/>
          <w:lang w:val="en-US" w:eastAsia="zh-CN"/>
        </w:rPr>
        <w:t>每个文本文件的</w:t>
      </w:r>
      <w:r>
        <w:rPr>
          <w:rFonts w:hint="eastAsia" w:ascii="Arial"/>
          <w:color w:val="000000"/>
          <w:sz w:val="24"/>
        </w:rPr>
        <w:t>内容切分成一个个的单词</w:t>
      </w:r>
      <w:r>
        <w:rPr>
          <w:rFonts w:hint="eastAsia" w:ascii="Arial"/>
          <w:color w:val="000000"/>
          <w:sz w:val="24"/>
          <w:lang w:eastAsia="zh-CN"/>
        </w:rPr>
        <w:t>，</w:t>
      </w:r>
      <w:r>
        <w:rPr>
          <w:rFonts w:hint="eastAsia" w:ascii="Arial"/>
          <w:color w:val="000000"/>
          <w:sz w:val="24"/>
          <w:lang w:val="en-US" w:eastAsia="zh-CN"/>
        </w:rPr>
        <w:t>针对每一个单词构建包含此单词信息的三元组</w:t>
      </w:r>
      <w:r>
        <w:rPr>
          <w:rFonts w:hint="default" w:ascii="Arial"/>
          <w:color w:val="000000"/>
          <w:sz w:val="24"/>
          <w:lang w:val="en" w:eastAsia="zh-CN"/>
        </w:rPr>
        <w:t>(TermTuple)</w:t>
      </w:r>
      <w:r>
        <w:rPr>
          <w:rFonts w:hint="eastAsia" w:ascii="Arial"/>
          <w:color w:val="000000"/>
          <w:sz w:val="24"/>
          <w:lang w:val="en-US" w:eastAsia="zh-CN"/>
        </w:rPr>
        <w:t>：单词</w:t>
      </w:r>
      <w:r>
        <w:rPr>
          <w:rFonts w:hint="default" w:ascii="Arial"/>
          <w:color w:val="000000"/>
          <w:sz w:val="24"/>
          <w:lang w:val="en" w:eastAsia="zh-CN"/>
        </w:rPr>
        <w:t>文本</w:t>
      </w:r>
      <w:r>
        <w:rPr>
          <w:rFonts w:hint="eastAsia" w:ascii="Arial"/>
          <w:color w:val="000000"/>
          <w:sz w:val="24"/>
          <w:lang w:val="en-US" w:eastAsia="zh-CN"/>
        </w:rPr>
        <w:t>、出现的位置、出现的次数</w:t>
      </w:r>
      <w:r>
        <w:rPr>
          <w:rFonts w:hint="eastAsia" w:ascii="Arial"/>
          <w:color w:val="000000"/>
          <w:sz w:val="24"/>
        </w:rPr>
        <w:t>；</w:t>
      </w:r>
    </w:p>
    <w:p>
      <w:pPr>
        <w:spacing w:line="300" w:lineRule="auto"/>
        <w:ind w:left="420" w:firstLine="420"/>
        <w:jc w:val="left"/>
        <w:textAlignment w:val="baseline"/>
        <w:rPr>
          <w:rFonts w:hint="eastAsia" w:ascii="Arial"/>
          <w:color w:val="000000"/>
          <w:sz w:val="24"/>
          <w:lang w:val="en-US" w:eastAsia="zh-CN"/>
        </w:rPr>
      </w:pPr>
      <w:r>
        <w:rPr>
          <w:rFonts w:hint="eastAsia" w:ascii="Arial"/>
          <w:color w:val="000000"/>
          <w:sz w:val="24"/>
          <w:lang w:eastAsia="zh-CN"/>
        </w:rPr>
        <w:t>（</w:t>
      </w:r>
      <w:r>
        <w:rPr>
          <w:rFonts w:hint="eastAsia" w:ascii="Arial"/>
          <w:color w:val="000000"/>
          <w:sz w:val="24"/>
          <w:lang w:val="en-US" w:eastAsia="zh-CN"/>
        </w:rPr>
        <w:t>3</w:t>
      </w:r>
      <w:r>
        <w:rPr>
          <w:rFonts w:hint="eastAsia" w:ascii="Arial"/>
          <w:color w:val="000000"/>
          <w:sz w:val="24"/>
          <w:lang w:eastAsia="zh-CN"/>
        </w:rPr>
        <w:t>）</w:t>
      </w:r>
      <w:r>
        <w:rPr>
          <w:rFonts w:hint="default" w:ascii="Arial"/>
          <w:color w:val="000000"/>
          <w:sz w:val="24"/>
          <w:lang w:val="en" w:eastAsia="zh-CN"/>
        </w:rPr>
        <w:t>对给定目录的所有</w:t>
      </w:r>
      <w:r>
        <w:rPr>
          <w:rFonts w:hint="eastAsia" w:ascii="Arial"/>
          <w:color w:val="000000"/>
          <w:sz w:val="24"/>
          <w:lang w:val="en-US" w:eastAsia="zh-CN"/>
        </w:rPr>
        <w:t>文本文件完成三元组的构建和</w:t>
      </w:r>
      <w:r>
        <w:rPr>
          <w:rFonts w:hint="default" w:ascii="Arial"/>
          <w:color w:val="000000"/>
          <w:sz w:val="24"/>
          <w:lang w:val="en" w:eastAsia="zh-CN"/>
        </w:rPr>
        <w:t>去重</w:t>
      </w:r>
      <w:r>
        <w:rPr>
          <w:rFonts w:hint="eastAsia" w:ascii="Arial"/>
          <w:color w:val="000000"/>
          <w:sz w:val="24"/>
          <w:lang w:val="en-US" w:eastAsia="zh-CN"/>
        </w:rPr>
        <w:t>之后建立索引：</w:t>
      </w:r>
      <w:r>
        <w:rPr>
          <w:rFonts w:hint="default" w:ascii="Arial"/>
          <w:color w:val="000000"/>
          <w:sz w:val="24"/>
          <w:lang w:val="en" w:eastAsia="zh-CN"/>
        </w:rPr>
        <w:t>索引包含两个结构</w:t>
      </w:r>
      <w:r>
        <w:rPr>
          <w:rFonts w:hint="eastAsia" w:ascii="Arial"/>
          <w:color w:val="000000"/>
          <w:sz w:val="24"/>
          <w:lang w:val="en-US" w:eastAsia="zh-CN"/>
        </w:rPr>
        <w:t>，由文档编号和文档路径构成，</w:t>
      </w:r>
      <w:r>
        <w:rPr>
          <w:rFonts w:hint="default" w:ascii="Arial"/>
          <w:color w:val="000000"/>
          <w:sz w:val="24"/>
          <w:lang w:val="en" w:eastAsia="zh-CN"/>
        </w:rPr>
        <w:t>用于</w:t>
      </w:r>
      <w:r>
        <w:rPr>
          <w:rFonts w:hint="eastAsia" w:ascii="Arial"/>
          <w:color w:val="000000"/>
          <w:sz w:val="24"/>
          <w:lang w:val="en-US" w:eastAsia="zh-CN"/>
        </w:rPr>
        <w:t>查询文档；由</w:t>
      </w:r>
      <w:r>
        <w:rPr>
          <w:rFonts w:hint="default" w:ascii="Arial"/>
          <w:color w:val="000000"/>
          <w:sz w:val="24"/>
          <w:lang w:val="en" w:eastAsia="zh-CN"/>
        </w:rPr>
        <w:t>词语</w:t>
      </w:r>
      <w:r>
        <w:rPr>
          <w:rFonts w:hint="eastAsia" w:ascii="Arial"/>
          <w:color w:val="000000"/>
          <w:sz w:val="24"/>
          <w:lang w:val="en-US" w:eastAsia="zh-CN"/>
        </w:rPr>
        <w:t>和对应的postinglist构成，</w:t>
      </w:r>
      <w:r>
        <w:rPr>
          <w:rFonts w:hint="default" w:ascii="Arial"/>
          <w:color w:val="000000"/>
          <w:sz w:val="24"/>
          <w:lang w:val="en" w:eastAsia="zh-CN"/>
        </w:rPr>
        <w:t>用于</w:t>
      </w:r>
      <w:r>
        <w:rPr>
          <w:rFonts w:hint="eastAsia" w:ascii="Arial"/>
          <w:color w:val="000000"/>
          <w:sz w:val="24"/>
          <w:lang w:val="en-US" w:eastAsia="zh-CN"/>
        </w:rPr>
        <w:t>查找</w:t>
      </w:r>
      <w:r>
        <w:rPr>
          <w:rFonts w:hint="default" w:ascii="Arial"/>
          <w:color w:val="000000"/>
          <w:sz w:val="24"/>
          <w:lang w:val="en" w:eastAsia="zh-CN"/>
        </w:rPr>
        <w:t>具体</w:t>
      </w:r>
      <w:r>
        <w:rPr>
          <w:rFonts w:hint="eastAsia" w:ascii="Arial"/>
          <w:color w:val="000000"/>
          <w:sz w:val="24"/>
          <w:lang w:val="en-US" w:eastAsia="zh-CN"/>
        </w:rPr>
        <w:t>词条；</w:t>
      </w:r>
    </w:p>
    <w:p>
      <w:pPr>
        <w:spacing w:line="300" w:lineRule="auto"/>
        <w:ind w:left="420" w:firstLine="420"/>
        <w:jc w:val="left"/>
        <w:textAlignment w:val="baseline"/>
        <w:rPr>
          <w:rFonts w:hint="default" w:ascii="Arial"/>
          <w:color w:val="000000"/>
          <w:sz w:val="24"/>
          <w:lang w:val="en" w:eastAsia="zh-CN"/>
        </w:rPr>
      </w:pPr>
      <w:r>
        <w:rPr>
          <w:rFonts w:hint="eastAsia" w:ascii="Arial"/>
          <w:color w:val="000000"/>
          <w:sz w:val="24"/>
          <w:lang w:val="en-US" w:eastAsia="zh-CN"/>
        </w:rPr>
        <w:t>（4）</w:t>
      </w:r>
      <w:r>
        <w:rPr>
          <w:rFonts w:hint="default" w:ascii="Arial"/>
          <w:color w:val="000000"/>
          <w:sz w:val="24"/>
          <w:lang w:val="en" w:eastAsia="zh-CN"/>
        </w:rPr>
        <w:t>索引的第一个结构使用map结构建立即可</w:t>
      </w:r>
      <w:r>
        <w:rPr>
          <w:rFonts w:hint="eastAsia" w:ascii="Arial"/>
          <w:color w:val="000000"/>
          <w:sz w:val="24"/>
          <w:lang w:val="en-US" w:eastAsia="zh-CN"/>
        </w:rPr>
        <w:t>；第二个</w:t>
      </w:r>
      <w:r>
        <w:rPr>
          <w:rFonts w:hint="default" w:ascii="Arial"/>
          <w:color w:val="000000"/>
          <w:sz w:val="24"/>
          <w:lang w:val="en" w:eastAsia="zh-CN"/>
        </w:rPr>
        <w:t>结构需要遍历每一个文档的TermTuple来构建每一个词语的PositionList</w:t>
      </w:r>
      <w:r>
        <w:rPr>
          <w:rFonts w:hint="eastAsia" w:ascii="Arial"/>
          <w:color w:val="000000"/>
          <w:sz w:val="24"/>
          <w:lang w:val="en" w:eastAsia="zh-CN"/>
        </w:rPr>
        <w:t>；</w:t>
      </w:r>
    </w:p>
    <w:p>
      <w:pPr>
        <w:spacing w:line="300" w:lineRule="auto"/>
        <w:ind w:left="420" w:firstLine="420"/>
        <w:jc w:val="left"/>
        <w:textAlignment w:val="baseline"/>
        <w:rPr>
          <w:rFonts w:hint="default" w:ascii="Arial"/>
          <w:color w:val="000000"/>
          <w:sz w:val="24"/>
          <w:lang w:val="en-US"/>
        </w:rPr>
      </w:pPr>
      <w:r>
        <w:rPr>
          <w:rFonts w:hint="eastAsia" w:ascii="Arial"/>
          <w:color w:val="000000"/>
          <w:sz w:val="24"/>
        </w:rPr>
        <w:t>（</w:t>
      </w:r>
      <w:r>
        <w:rPr>
          <w:rFonts w:hint="eastAsia" w:ascii="Arial"/>
          <w:color w:val="000000"/>
          <w:sz w:val="24"/>
          <w:lang w:val="en-US" w:eastAsia="zh-CN"/>
        </w:rPr>
        <w:t>5</w:t>
      </w:r>
      <w:r>
        <w:rPr>
          <w:rFonts w:hint="eastAsia" w:ascii="Arial"/>
          <w:color w:val="000000"/>
          <w:sz w:val="24"/>
        </w:rPr>
        <w:t>）</w:t>
      </w:r>
      <w:r>
        <w:rPr>
          <w:rFonts w:hint="eastAsia" w:ascii="Arial"/>
          <w:color w:val="000000"/>
          <w:sz w:val="24"/>
          <w:lang w:val="en-US" w:eastAsia="zh-CN"/>
        </w:rPr>
        <w:t>索引对象的序列化与反序列化过程中要注意</w:t>
      </w:r>
      <w:r>
        <w:rPr>
          <w:rFonts w:hint="default" w:ascii="Arial"/>
          <w:color w:val="000000"/>
          <w:sz w:val="24"/>
          <w:lang w:val="en" w:eastAsia="zh-CN"/>
        </w:rPr>
        <w:t>，</w:t>
      </w:r>
      <w:r>
        <w:rPr>
          <w:rFonts w:hint="eastAsia" w:ascii="Arial"/>
          <w:color w:val="000000"/>
          <w:sz w:val="24"/>
          <w:lang w:val="en-US" w:eastAsia="zh-CN"/>
        </w:rPr>
        <w:t>对应元素序列化的顺序和反序列化的顺序要一致，否则可能导致反序列化失败；</w:t>
      </w:r>
    </w:p>
    <w:p>
      <w:pPr>
        <w:spacing w:line="300" w:lineRule="auto"/>
        <w:ind w:left="480" w:firstLine="480" w:firstLineChars="200"/>
        <w:jc w:val="left"/>
        <w:textAlignment w:val="baseline"/>
        <w:rPr>
          <w:rFonts w:hint="default" w:ascii="Arial"/>
          <w:color w:val="000000"/>
          <w:sz w:val="24"/>
          <w:lang w:val="en"/>
        </w:rPr>
      </w:pPr>
      <w:r>
        <w:rPr>
          <w:rFonts w:hint="eastAsia" w:ascii="Arial"/>
          <w:color w:val="000000"/>
          <w:sz w:val="24"/>
        </w:rPr>
        <w:t>（</w:t>
      </w:r>
      <w:r>
        <w:rPr>
          <w:rFonts w:hint="eastAsia" w:ascii="Arial"/>
          <w:color w:val="000000"/>
          <w:sz w:val="24"/>
          <w:lang w:val="en-US" w:eastAsia="zh-CN"/>
        </w:rPr>
        <w:t>6</w:t>
      </w:r>
      <w:r>
        <w:rPr>
          <w:rFonts w:hint="eastAsia" w:ascii="Arial"/>
          <w:color w:val="000000"/>
          <w:sz w:val="24"/>
        </w:rPr>
        <w:t>）可以在控制台输出索引的内容</w:t>
      </w:r>
      <w:r>
        <w:rPr>
          <w:rFonts w:hint="eastAsia" w:ascii="Arial"/>
          <w:color w:val="000000"/>
          <w:sz w:val="24"/>
          <w:lang w:eastAsia="zh-CN"/>
        </w:rPr>
        <w:t>，</w:t>
      </w:r>
      <w:r>
        <w:rPr>
          <w:rFonts w:hint="eastAsia" w:ascii="Arial"/>
          <w:color w:val="000000"/>
          <w:sz w:val="24"/>
          <w:lang w:val="en-US" w:eastAsia="zh-CN"/>
        </w:rPr>
        <w:t>完成相应的toString方法，</w:t>
      </w:r>
      <w:r>
        <w:rPr>
          <w:rFonts w:hint="default" w:ascii="Arial"/>
          <w:color w:val="000000"/>
          <w:sz w:val="24"/>
          <w:lang w:val="en" w:eastAsia="zh-CN"/>
        </w:rPr>
        <w:t>可能的话需要调用子成员的toString方法</w:t>
      </w:r>
      <w:r>
        <w:rPr>
          <w:rFonts w:hint="eastAsia" w:ascii="Arial"/>
          <w:color w:val="000000"/>
          <w:sz w:val="24"/>
          <w:lang w:val="en" w:eastAsia="zh-CN"/>
        </w:rPr>
        <w:t>。</w:t>
      </w:r>
    </w:p>
    <w:p>
      <w:pPr>
        <w:spacing w:line="300" w:lineRule="auto"/>
        <w:ind w:firstLine="420"/>
        <w:jc w:val="left"/>
        <w:textAlignment w:val="baseline"/>
        <w:rPr>
          <w:rFonts w:hint="eastAsia" w:ascii="Arial"/>
          <w:color w:val="000000"/>
          <w:sz w:val="24"/>
        </w:rPr>
      </w:pPr>
      <w:r>
        <w:rPr>
          <w:rFonts w:hint="eastAsia" w:ascii="Arial"/>
          <w:b/>
          <w:color w:val="000000"/>
          <w:sz w:val="24"/>
        </w:rPr>
        <w:t xml:space="preserve"> 功能2：</w:t>
      </w:r>
      <w:r>
        <w:rPr>
          <w:rFonts w:hint="eastAsia" w:ascii="Arial"/>
          <w:color w:val="000000"/>
          <w:sz w:val="24"/>
        </w:rPr>
        <w:t>基于构建好的索引，实现单个搜索关键词的全文检索</w:t>
      </w:r>
    </w:p>
    <w:p>
      <w:pPr>
        <w:numPr>
          <w:ilvl w:val="0"/>
          <w:numId w:val="3"/>
        </w:numPr>
        <w:spacing w:line="300" w:lineRule="auto"/>
        <w:ind w:left="420" w:firstLine="420"/>
        <w:jc w:val="left"/>
        <w:textAlignment w:val="baseline"/>
        <w:rPr>
          <w:rFonts w:hint="default" w:ascii="Arial"/>
          <w:color w:val="000000"/>
          <w:sz w:val="24"/>
          <w:lang w:val="en" w:eastAsia="zh-CN"/>
        </w:rPr>
      </w:pPr>
      <w:r>
        <w:rPr>
          <w:rFonts w:hint="eastAsia" w:ascii="Arial"/>
          <w:color w:val="000000"/>
          <w:sz w:val="24"/>
        </w:rPr>
        <w:t>命中的结果集合</w:t>
      </w:r>
      <w:r>
        <w:rPr>
          <w:rFonts w:hint="eastAsia" w:ascii="Arial"/>
          <w:color w:val="000000"/>
          <w:sz w:val="24"/>
          <w:lang w:val="en-US" w:eastAsia="zh-CN"/>
        </w:rPr>
        <w:t>需要使用一定的数据结构存储，</w:t>
      </w:r>
      <w:r>
        <w:rPr>
          <w:rFonts w:hint="default" w:ascii="Arial"/>
          <w:color w:val="000000"/>
          <w:sz w:val="24"/>
          <w:lang w:val="en" w:eastAsia="zh-CN"/>
        </w:rPr>
        <w:t>此处通过</w:t>
      </w:r>
      <w:r>
        <w:rPr>
          <w:rFonts w:hint="eastAsia" w:ascii="Arial"/>
          <w:color w:val="000000"/>
          <w:sz w:val="24"/>
          <w:lang w:val="en-US" w:eastAsia="zh-CN"/>
        </w:rPr>
        <w:t>Map结果保存，命中的单词term和对应的Posting键值对</w:t>
      </w:r>
      <w:r>
        <w:rPr>
          <w:rFonts w:hint="eastAsia" w:ascii="Arial"/>
          <w:color w:val="000000"/>
          <w:sz w:val="24"/>
          <w:lang w:val="en" w:eastAsia="zh-CN"/>
        </w:rPr>
        <w:t>；</w:t>
      </w:r>
    </w:p>
    <w:p>
      <w:pPr>
        <w:numPr>
          <w:ilvl w:val="0"/>
          <w:numId w:val="0"/>
        </w:numPr>
        <w:spacing w:line="300" w:lineRule="auto"/>
        <w:ind w:left="840" w:leftChars="0"/>
        <w:jc w:val="left"/>
        <w:textAlignment w:val="baseline"/>
        <w:rPr>
          <w:rFonts w:hint="eastAsia" w:ascii="Arial"/>
          <w:color w:val="000000"/>
          <w:sz w:val="24"/>
        </w:rPr>
      </w:pPr>
      <w:r>
        <w:rPr>
          <w:rFonts w:hint="eastAsia" w:ascii="Arial"/>
          <w:color w:val="000000"/>
          <w:sz w:val="24"/>
        </w:rPr>
        <w:t>（2）计算每个命中的文档的得分</w:t>
      </w:r>
      <w:r>
        <w:rPr>
          <w:rFonts w:hint="eastAsia" w:ascii="Arial"/>
          <w:color w:val="000000"/>
          <w:sz w:val="24"/>
          <w:lang w:val="en-US" w:eastAsia="zh-CN"/>
        </w:rPr>
        <w:t>时简单地根据在文档中的出现次数来进行计分</w:t>
      </w:r>
      <w:r>
        <w:rPr>
          <w:rFonts w:hint="eastAsia" w:ascii="Arial"/>
          <w:color w:val="000000"/>
          <w:sz w:val="24"/>
        </w:rPr>
        <w:t>；</w:t>
      </w:r>
    </w:p>
    <w:p>
      <w:pPr>
        <w:spacing w:line="300" w:lineRule="auto"/>
        <w:ind w:left="420" w:firstLine="420"/>
        <w:jc w:val="left"/>
        <w:textAlignment w:val="baseline"/>
        <w:rPr>
          <w:rFonts w:hint="default" w:ascii="Arial" w:eastAsia="宋体"/>
          <w:color w:val="000000"/>
          <w:sz w:val="24"/>
          <w:lang w:val="en-US" w:eastAsia="zh-CN"/>
        </w:rPr>
      </w:pPr>
      <w:r>
        <w:rPr>
          <w:rFonts w:hint="eastAsia" w:ascii="Arial"/>
          <w:color w:val="000000"/>
          <w:sz w:val="24"/>
          <w:lang w:eastAsia="zh-CN"/>
        </w:rPr>
        <w:t>（</w:t>
      </w:r>
      <w:r>
        <w:rPr>
          <w:rFonts w:hint="eastAsia" w:ascii="Arial"/>
          <w:color w:val="000000"/>
          <w:sz w:val="24"/>
          <w:lang w:val="en-US" w:eastAsia="zh-CN"/>
        </w:rPr>
        <w:t>3</w:t>
      </w:r>
      <w:r>
        <w:rPr>
          <w:rFonts w:hint="eastAsia" w:ascii="Arial"/>
          <w:color w:val="000000"/>
          <w:sz w:val="24"/>
          <w:lang w:eastAsia="zh-CN"/>
        </w:rPr>
        <w:t>）</w:t>
      </w:r>
      <w:r>
        <w:rPr>
          <w:rFonts w:hint="eastAsia" w:ascii="Arial"/>
          <w:color w:val="000000"/>
          <w:sz w:val="24"/>
          <w:lang w:val="en-US" w:eastAsia="zh-CN"/>
        </w:rPr>
        <w:t>注意对构建好的索引检索时可能为空的情况，针对这种情况要有相应的处理。</w:t>
      </w:r>
    </w:p>
    <w:p>
      <w:pPr>
        <w:spacing w:line="300" w:lineRule="auto"/>
        <w:jc w:val="left"/>
        <w:textAlignment w:val="baseline"/>
        <w:rPr>
          <w:rFonts w:hint="eastAsia" w:ascii="Arial"/>
          <w:color w:val="000000"/>
          <w:sz w:val="24"/>
        </w:rPr>
      </w:pPr>
      <w:r>
        <w:rPr>
          <w:rFonts w:hint="eastAsia" w:ascii="Arial"/>
          <w:color w:val="000000"/>
          <w:sz w:val="24"/>
        </w:rPr>
        <w:tab/>
      </w:r>
      <w:r>
        <w:rPr>
          <w:rFonts w:hint="eastAsia" w:ascii="Arial"/>
          <w:color w:val="000000"/>
          <w:sz w:val="24"/>
        </w:rPr>
        <w:t xml:space="preserve"> </w:t>
      </w:r>
      <w:r>
        <w:rPr>
          <w:rFonts w:hint="eastAsia" w:ascii="Arial"/>
          <w:b/>
          <w:color w:val="000000"/>
          <w:sz w:val="24"/>
        </w:rPr>
        <w:t>功能3：</w:t>
      </w:r>
      <w:r>
        <w:rPr>
          <w:rFonts w:hint="eastAsia" w:ascii="Arial"/>
          <w:color w:val="000000"/>
          <w:sz w:val="24"/>
        </w:rPr>
        <w:t>基于构建好的索引，实现二个搜索关键词的全文检索。</w:t>
      </w:r>
    </w:p>
    <w:p>
      <w:pPr>
        <w:spacing w:line="300" w:lineRule="auto"/>
        <w:ind w:left="360" w:firstLine="480" w:firstLineChars="200"/>
        <w:jc w:val="left"/>
        <w:textAlignment w:val="baseline"/>
        <w:rPr>
          <w:rFonts w:hint="eastAsia" w:ascii="Arial"/>
          <w:color w:val="000000"/>
          <w:sz w:val="24"/>
        </w:rPr>
      </w:pPr>
      <w:r>
        <w:rPr>
          <w:rFonts w:hint="eastAsia" w:ascii="Arial"/>
          <w:color w:val="000000"/>
          <w:sz w:val="24"/>
        </w:rPr>
        <w:t>（1）支持二个关键词的与或查询。</w:t>
      </w:r>
      <w:r>
        <w:rPr>
          <w:rFonts w:hint="eastAsia" w:ascii="Arial"/>
          <w:color w:val="000000"/>
          <w:sz w:val="24"/>
          <w:lang w:val="en-US" w:eastAsia="zh-CN"/>
        </w:rPr>
        <w:t>先对分别两个关键词进行单词查询，针对查询结果，对于不同的要求（与/或）进行查询结果的筛选或合并，同样要注意无结果的处理</w:t>
      </w:r>
      <w:r>
        <w:rPr>
          <w:rFonts w:hint="eastAsia" w:ascii="Arial"/>
          <w:color w:val="000000"/>
          <w:sz w:val="24"/>
        </w:rPr>
        <w:t>；</w:t>
      </w:r>
    </w:p>
    <w:p>
      <w:pPr>
        <w:spacing w:line="300" w:lineRule="auto"/>
        <w:ind w:left="420" w:leftChars="0" w:firstLine="420" w:firstLineChars="0"/>
        <w:jc w:val="left"/>
        <w:textAlignment w:val="baseline"/>
        <w:rPr>
          <w:rFonts w:hint="default" w:ascii="Arial"/>
          <w:color w:val="000000"/>
          <w:sz w:val="24"/>
          <w:lang w:val="en-US"/>
        </w:rPr>
      </w:pPr>
      <w:r>
        <w:rPr>
          <w:rFonts w:hint="eastAsia" w:ascii="Arial"/>
          <w:color w:val="000000"/>
          <w:sz w:val="24"/>
        </w:rPr>
        <w:t>（2）可以计算每个命中的文档的得分</w:t>
      </w:r>
      <w:r>
        <w:rPr>
          <w:rFonts w:hint="eastAsia" w:ascii="Arial"/>
          <w:color w:val="000000"/>
          <w:sz w:val="24"/>
          <w:lang w:val="en-US" w:eastAsia="zh-CN"/>
        </w:rPr>
        <w:t>进行排序</w:t>
      </w:r>
      <w:r>
        <w:rPr>
          <w:rFonts w:hint="eastAsia" w:ascii="Arial"/>
          <w:color w:val="000000"/>
          <w:sz w:val="24"/>
        </w:rPr>
        <w:t>，在控制台显示命中的文档的详细信息，</w:t>
      </w:r>
      <w:r>
        <w:rPr>
          <w:rFonts w:hint="eastAsia" w:ascii="Arial"/>
          <w:color w:val="000000"/>
          <w:sz w:val="24"/>
          <w:lang w:val="en-US" w:eastAsia="zh-CN"/>
        </w:rPr>
        <w:t>这两个功能的实现与功能2中类似。</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系统设计</w:t>
      </w:r>
    </w:p>
    <w:p>
      <w:pPr>
        <w:numPr>
          <w:ilvl w:val="0"/>
          <w:numId w:val="4"/>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概要设计</w:t>
      </w:r>
    </w:p>
    <w:p>
      <w:pPr>
        <w:spacing w:line="300" w:lineRule="auto"/>
        <w:ind w:firstLine="480" w:firstLineChars="200"/>
        <w:jc w:val="left"/>
        <w:textAlignment w:val="baseline"/>
        <w:rPr>
          <w:rFonts w:hint="eastAsia" w:ascii="Times New Roman" w:hAnsi="Times New Roman" w:eastAsia="宋体" w:cs="Times New Roman"/>
          <w:color w:val="000000"/>
          <w:sz w:val="24"/>
        </w:rPr>
      </w:pPr>
      <w:r>
        <w:rPr>
          <w:rFonts w:hint="eastAsia" w:ascii="Times New Roman" w:hAnsi="Times New Roman" w:eastAsia="宋体" w:cs="Times New Roman"/>
          <w:color w:val="000000"/>
          <w:sz w:val="24"/>
          <w:lang w:val="en-US" w:eastAsia="zh-CN"/>
        </w:rPr>
        <w:t>对于指定目录下的文件，读取文件内容后，需要将其拆分为一个个合法的单词，并建立起关于此文档信息的一个Document数据结构，并且建立其相关索引，最后完成词条搜索的过程</w:t>
      </w:r>
      <w:r>
        <w:rPr>
          <w:rFonts w:hint="eastAsia" w:ascii="Times New Roman" w:hAnsi="Times New Roman" w:eastAsia="宋体" w:cs="Times New Roman"/>
          <w:color w:val="000000"/>
          <w:sz w:val="24"/>
          <w:lang w:eastAsia="zh-CN"/>
        </w:rPr>
        <w:t>，</w:t>
      </w:r>
      <w:r>
        <w:rPr>
          <w:rFonts w:hint="eastAsia" w:ascii="Times New Roman" w:hAnsi="Times New Roman" w:eastAsia="宋体" w:cs="Times New Roman"/>
          <w:color w:val="000000"/>
          <w:sz w:val="24"/>
          <w:lang w:val="en-US" w:eastAsia="zh-CN"/>
        </w:rPr>
        <w:t>流程图如</w:t>
      </w:r>
      <w:r>
        <w:rPr>
          <w:rFonts w:hint="eastAsia" w:ascii="Times New Roman" w:hAnsi="Times New Roman" w:eastAsia="宋体" w:cs="Times New Roman"/>
          <w:color w:val="000000"/>
          <w:sz w:val="24"/>
          <w:lang w:val="en-US" w:eastAsia="zh-CN"/>
        </w:rPr>
        <w:fldChar w:fldCharType="begin"/>
      </w:r>
      <w:r>
        <w:rPr>
          <w:rFonts w:hint="eastAsia" w:ascii="Times New Roman" w:hAnsi="Times New Roman" w:eastAsia="宋体" w:cs="Times New Roman"/>
          <w:color w:val="000000"/>
          <w:sz w:val="24"/>
          <w:lang w:val="en-US" w:eastAsia="zh-CN"/>
        </w:rPr>
        <w:instrText xml:space="preserve"> REF _Ref16363 \h </w:instrText>
      </w:r>
      <w:r>
        <w:rPr>
          <w:rFonts w:hint="eastAsia" w:ascii="Times New Roman" w:hAnsi="Times New Roman" w:eastAsia="宋体" w:cs="Times New Roman"/>
          <w:color w:val="000000"/>
          <w:sz w:val="24"/>
          <w:lang w:val="en-US" w:eastAsia="zh-CN"/>
        </w:rPr>
        <w:fldChar w:fldCharType="separate"/>
      </w:r>
      <w:r>
        <w:rPr>
          <w:rFonts w:ascii="Times New Roman" w:hAnsi="Times New Roman" w:eastAsia="宋体" w:cs="Times New Roman"/>
          <w:sz w:val="24"/>
        </w:rPr>
        <w:t>图 1</w:t>
      </w:r>
      <w:r>
        <w:rPr>
          <w:rFonts w:hint="eastAsia" w:ascii="Times New Roman" w:hAnsi="Times New Roman" w:eastAsia="宋体" w:cs="Times New Roman"/>
          <w:sz w:val="24"/>
          <w:lang w:eastAsia="zh-CN"/>
        </w:rPr>
        <w:t xml:space="preserve"> 倒排索引流程图</w:t>
      </w:r>
      <w:r>
        <w:rPr>
          <w:rFonts w:hint="eastAsia" w:ascii="Times New Roman" w:hAnsi="Times New Roman" w:eastAsia="宋体" w:cs="Times New Roman"/>
          <w:color w:val="000000"/>
          <w:sz w:val="24"/>
          <w:lang w:val="en-US" w:eastAsia="zh-CN"/>
        </w:rPr>
        <w:fldChar w:fldCharType="end"/>
      </w:r>
      <w:r>
        <w:rPr>
          <w:rFonts w:hint="eastAsia" w:ascii="Times New Roman" w:hAnsi="Times New Roman" w:eastAsia="宋体" w:cs="Times New Roman"/>
          <w:color w:val="000000"/>
          <w:sz w:val="24"/>
          <w:lang w:val="en-US" w:eastAsia="zh-CN"/>
        </w:rPr>
        <w:t>所示</w:t>
      </w:r>
      <w:r>
        <w:rPr>
          <w:rFonts w:hint="eastAsia" w:ascii="Times New Roman" w:hAnsi="Times New Roman" w:eastAsia="宋体" w:cs="Times New Roman"/>
          <w:color w:val="000000"/>
          <w:sz w:val="24"/>
        </w:rPr>
        <w:t>。</w:t>
      </w:r>
    </w:p>
    <w:p>
      <w:pPr>
        <w:spacing w:line="300" w:lineRule="auto"/>
        <w:jc w:val="left"/>
        <w:textAlignment w:val="baseline"/>
        <w:rPr>
          <w:rFonts w:hint="eastAsia" w:eastAsia="宋体"/>
          <w:color w:val="000000"/>
          <w:sz w:val="24"/>
          <w:lang w:val="en" w:eastAsia="zh-CN"/>
        </w:rPr>
      </w:pPr>
      <w:r>
        <w:rPr>
          <w:rFonts w:hint="eastAsia" w:eastAsia="宋体"/>
          <w:color w:val="000000"/>
          <w:sz w:val="24"/>
          <w:lang w:val="en" w:eastAsia="zh-CN"/>
        </w:rPr>
        <w:drawing>
          <wp:inline distT="0" distB="0" distL="114300" distR="114300">
            <wp:extent cx="6156960" cy="4585335"/>
            <wp:effectExtent l="0" t="0" r="0" b="0"/>
            <wp:docPr id="2"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B019B1-382A-4266-B25C-5B523AA43C14-1" descr="qt_temp"/>
                    <pic:cNvPicPr>
                      <a:picLocks noChangeAspect="1"/>
                    </pic:cNvPicPr>
                  </pic:nvPicPr>
                  <pic:blipFill>
                    <a:blip r:embed="rId7"/>
                    <a:stretch>
                      <a:fillRect/>
                    </a:stretch>
                  </pic:blipFill>
                  <pic:spPr>
                    <a:xfrm>
                      <a:off x="0" y="0"/>
                      <a:ext cx="6156960" cy="4585335"/>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倒排索引流程示意图</w:t>
      </w:r>
    </w:p>
    <w:p>
      <w:pPr>
        <w:spacing w:line="300" w:lineRule="auto"/>
        <w:ind w:firstLine="480" w:firstLineChars="200"/>
        <w:jc w:val="both"/>
        <w:textAlignment w:val="baseline"/>
        <w:rPr>
          <w:rFonts w:hint="eastAsia" w:ascii="Times New Roman" w:hAnsi="Times New Roman" w:eastAsia="宋体" w:cs="Times New Roman"/>
          <w:color w:val="000000"/>
          <w:sz w:val="24"/>
          <w:lang w:val="en" w:eastAsia="zh-CN"/>
        </w:rPr>
      </w:pPr>
      <w:r>
        <w:rPr>
          <w:rFonts w:hint="default" w:ascii="Times New Roman" w:hAnsi="Times New Roman" w:eastAsia="宋体" w:cs="Times New Roman"/>
          <w:color w:val="000000"/>
          <w:sz w:val="24"/>
          <w:lang w:val="en"/>
        </w:rPr>
        <w:t>主体流程分为三个部分，跟工程所分的三个package一样(</w:t>
      </w:r>
      <w:r>
        <w:rPr>
          <w:rFonts w:hint="eastAsia" w:ascii="Times New Roman" w:hAnsi="Times New Roman" w:eastAsia="宋体" w:cs="Times New Roman"/>
          <w:color w:val="000000"/>
          <w:sz w:val="24"/>
          <w:lang w:val="en-US" w:eastAsia="zh-CN"/>
        </w:rPr>
        <w:t>即</w:t>
      </w:r>
      <w:r>
        <w:rPr>
          <w:rFonts w:hint="default" w:ascii="Times New Roman" w:hAnsi="Times New Roman" w:eastAsia="宋体" w:cs="Times New Roman"/>
          <w:color w:val="000000"/>
          <w:sz w:val="24"/>
          <w:lang w:val="en"/>
        </w:rPr>
        <w:t>index, parse, query)，</w:t>
      </w:r>
      <w:r>
        <w:rPr>
          <w:rFonts w:hint="eastAsia" w:ascii="Times New Roman" w:hAnsi="Times New Roman" w:eastAsia="宋体" w:cs="Times New Roman"/>
          <w:color w:val="000000"/>
          <w:sz w:val="24"/>
          <w:lang w:val="en-US" w:eastAsia="zh-CN"/>
        </w:rPr>
        <w:t>其工作流程</w:t>
      </w:r>
      <w:r>
        <w:rPr>
          <w:rFonts w:hint="default" w:ascii="Times New Roman" w:hAnsi="Times New Roman" w:eastAsia="宋体" w:cs="Times New Roman"/>
          <w:color w:val="000000"/>
          <w:sz w:val="24"/>
          <w:lang w:val="en"/>
        </w:rPr>
        <w:t>分别为</w:t>
      </w:r>
      <w:r>
        <w:rPr>
          <w:rFonts w:hint="eastAsia" w:ascii="Times New Roman" w:hAnsi="Times New Roman" w:eastAsia="宋体" w:cs="Times New Roman"/>
          <w:color w:val="000000"/>
          <w:sz w:val="24"/>
          <w:lang w:val="en" w:eastAsia="zh-CN"/>
        </w:rPr>
        <w:t>：</w:t>
      </w:r>
    </w:p>
    <w:p>
      <w:pPr>
        <w:numPr>
          <w:ilvl w:val="0"/>
          <w:numId w:val="5"/>
        </w:numPr>
        <w:spacing w:line="300" w:lineRule="auto"/>
        <w:ind w:firstLine="480" w:firstLineChars="200"/>
        <w:jc w:val="both"/>
        <w:textAlignment w:val="baseline"/>
        <w:rPr>
          <w:rFonts w:hint="default" w:ascii="Times New Roman" w:hAnsi="Times New Roman" w:eastAsia="宋体" w:cs="Times New Roman"/>
          <w:color w:val="000000"/>
          <w:sz w:val="24"/>
          <w:lang w:val="en"/>
        </w:rPr>
      </w:pPr>
      <w:r>
        <w:rPr>
          <w:rFonts w:hint="default" w:ascii="Times New Roman" w:hAnsi="Times New Roman" w:eastAsia="宋体" w:cs="Times New Roman"/>
          <w:color w:val="000000"/>
          <w:sz w:val="24"/>
          <w:lang w:val="en"/>
        </w:rPr>
        <w:t>对给定的目录下的文件进行扫描，将每一个文本文件通过StringSplitter拆分为单词，同时使用Filter对不满足要求的单词进行筛选，将单词存储为TermTuple格式，并以此来构建Document对象。</w:t>
      </w:r>
    </w:p>
    <w:p>
      <w:pPr>
        <w:numPr>
          <w:ilvl w:val="0"/>
          <w:numId w:val="5"/>
        </w:numPr>
        <w:spacing w:line="300" w:lineRule="auto"/>
        <w:ind w:left="0" w:leftChars="0" w:firstLine="480" w:firstLineChars="200"/>
        <w:jc w:val="both"/>
        <w:textAlignment w:val="baseline"/>
        <w:rPr>
          <w:rFonts w:hint="default" w:ascii="Times New Roman" w:hAnsi="Times New Roman" w:eastAsia="宋体" w:cs="Times New Roman"/>
          <w:color w:val="000000"/>
          <w:sz w:val="24"/>
          <w:lang w:val="en"/>
        </w:rPr>
      </w:pPr>
      <w:r>
        <w:rPr>
          <w:rFonts w:hint="default" w:ascii="Times New Roman" w:hAnsi="Times New Roman" w:eastAsia="宋体" w:cs="Times New Roman"/>
          <w:color w:val="000000"/>
          <w:sz w:val="24"/>
          <w:lang w:val="en"/>
        </w:rPr>
        <w:t>对每一个Document建立索引，分为两个部分，对于文档自身的索引以及对于词条的索引，对于后者，我们通过不断地读取Document中的TermTuple来构建针对每一个单词的Postinglist。接着完成序列化以及反序列的功能</w:t>
      </w:r>
      <w:r>
        <w:rPr>
          <w:rFonts w:hint="eastAsia" w:ascii="Times New Roman" w:hAnsi="Times New Roman" w:eastAsia="宋体" w:cs="Times New Roman"/>
          <w:color w:val="000000"/>
          <w:sz w:val="24"/>
          <w:lang w:val="en" w:eastAsia="zh-CN"/>
        </w:rPr>
        <w:t>。</w:t>
      </w:r>
    </w:p>
    <w:p>
      <w:pPr>
        <w:numPr>
          <w:ilvl w:val="0"/>
          <w:numId w:val="5"/>
        </w:numPr>
        <w:spacing w:line="300" w:lineRule="auto"/>
        <w:ind w:left="0" w:leftChars="0" w:firstLine="480" w:firstLineChars="200"/>
        <w:jc w:val="both"/>
        <w:textAlignment w:val="baseline"/>
        <w:rPr>
          <w:rFonts w:hint="default" w:ascii="Times New Roman" w:hAnsi="Times New Roman" w:eastAsia="宋体" w:cs="Times New Roman"/>
          <w:color w:val="000000"/>
          <w:sz w:val="24"/>
          <w:lang w:val="en-US" w:eastAsia="zh-CN"/>
        </w:rPr>
      </w:pPr>
      <w:r>
        <w:rPr>
          <w:rFonts w:hint="default" w:ascii="Times New Roman" w:hAnsi="Times New Roman" w:eastAsia="宋体" w:cs="Times New Roman"/>
          <w:color w:val="000000"/>
          <w:sz w:val="24"/>
          <w:lang w:val="en"/>
        </w:rPr>
        <w:t>词条查询则直接在对应的term到postinglist的map中寻找对应的词语，并将结果包装为Hit即可</w:t>
      </w:r>
      <w:r>
        <w:rPr>
          <w:rFonts w:hint="eastAsia" w:ascii="Times New Roman" w:hAnsi="Times New Roman" w:eastAsia="宋体" w:cs="Times New Roman"/>
          <w:color w:val="000000"/>
          <w:sz w:val="24"/>
          <w:lang w:val="en" w:eastAsia="zh-CN"/>
        </w:rPr>
        <w:t>。</w:t>
      </w:r>
    </w:p>
    <w:p>
      <w:pPr>
        <w:spacing w:line="300" w:lineRule="auto"/>
        <w:ind w:firstLine="480" w:firstLineChars="200"/>
        <w:jc w:val="left"/>
        <w:textAlignment w:val="baseline"/>
        <w:rPr>
          <w:rFonts w:hint="eastAsia" w:ascii="Times New Roman" w:hAnsi="Times New Roman" w:eastAsia="宋体" w:cs="Times New Roman"/>
          <w:color w:val="000000"/>
          <w:sz w:val="24"/>
        </w:rPr>
      </w:pPr>
    </w:p>
    <w:p>
      <w:pPr>
        <w:numPr>
          <w:ilvl w:val="0"/>
          <w:numId w:val="4"/>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详细设计</w:t>
      </w:r>
    </w:p>
    <w:p>
      <w:pPr>
        <w:numPr>
          <w:ilvl w:val="0"/>
          <w:numId w:val="6"/>
        </w:numPr>
        <w:spacing w:line="300" w:lineRule="auto"/>
        <w:ind w:leftChars="0" w:firstLine="420" w:firstLineChars="0"/>
        <w:jc w:val="left"/>
        <w:textAlignment w:val="baseline"/>
        <w:rPr>
          <w:rFonts w:hint="eastAsia" w:ascii="黑体" w:hAnsi="黑体" w:eastAsia="黑体" w:cs="黑体"/>
          <w:b/>
          <w:color w:val="000000"/>
          <w:sz w:val="24"/>
          <w:szCs w:val="24"/>
          <w:lang w:val="en-US" w:eastAsia="zh-CN"/>
        </w:rPr>
      </w:pPr>
      <w:r>
        <w:rPr>
          <w:rFonts w:hint="eastAsia" w:ascii="黑体" w:hAnsi="黑体" w:eastAsia="黑体" w:cs="黑体"/>
          <w:b/>
          <w:color w:val="000000"/>
          <w:sz w:val="24"/>
          <w:szCs w:val="24"/>
          <w:lang w:val="en-US" w:eastAsia="zh-CN"/>
        </w:rPr>
        <w:t>倒排索引模块</w:t>
      </w:r>
    </w:p>
    <w:p>
      <w:pPr>
        <w:widowControl w:val="0"/>
        <w:numPr>
          <w:ilvl w:val="0"/>
          <w:numId w:val="0"/>
        </w:numPr>
        <w:spacing w:line="300" w:lineRule="auto"/>
        <w:ind w:left="420" w:leftChars="0" w:firstLine="420" w:firstLineChars="0"/>
        <w:jc w:val="both"/>
        <w:textAlignment w:val="baseline"/>
        <w:rPr>
          <w:rFonts w:hint="eastAsia" w:ascii="Times New Roman" w:hAnsi="Times New Roman" w:eastAsia="宋体" w:cs="Times New Roman"/>
          <w:color w:val="000000"/>
          <w:sz w:val="24"/>
          <w:lang w:val="en" w:eastAsia="zh-CN"/>
        </w:rPr>
      </w:pPr>
      <w:r>
        <w:rPr>
          <w:rFonts w:hint="eastAsia" w:ascii="Times New Roman" w:hAnsi="Times New Roman" w:eastAsia="宋体" w:cs="Times New Roman"/>
          <w:color w:val="000000"/>
          <w:sz w:val="24"/>
          <w:lang w:val="en-US" w:eastAsia="zh-CN"/>
        </w:rPr>
        <w:t>构建索引用到的相关类的UML图如</w:t>
      </w:r>
      <w:r>
        <w:rPr>
          <w:rFonts w:hint="eastAsia" w:ascii="Times New Roman" w:hAnsi="Times New Roman" w:eastAsia="宋体" w:cs="Times New Roman"/>
          <w:color w:val="000000"/>
          <w:sz w:val="24"/>
          <w:lang w:val="en-US" w:eastAsia="zh-CN"/>
        </w:rPr>
        <w:fldChar w:fldCharType="begin"/>
      </w:r>
      <w:r>
        <w:rPr>
          <w:rFonts w:hint="eastAsia" w:ascii="Times New Roman" w:hAnsi="Times New Roman" w:eastAsia="宋体" w:cs="Times New Roman"/>
          <w:color w:val="000000"/>
          <w:sz w:val="24"/>
          <w:lang w:val="en-US" w:eastAsia="zh-CN"/>
        </w:rPr>
        <w:instrText xml:space="preserve"> REF _Ref18443 \h </w:instrText>
      </w:r>
      <w:r>
        <w:rPr>
          <w:rFonts w:hint="eastAsia" w:ascii="Times New Roman" w:hAnsi="Times New Roman" w:eastAsia="宋体" w:cs="Times New Roman"/>
          <w:color w:val="000000"/>
          <w:sz w:val="24"/>
          <w:lang w:val="en-US" w:eastAsia="zh-CN"/>
        </w:rPr>
        <w:fldChar w:fldCharType="separate"/>
      </w:r>
      <w:r>
        <w:rPr>
          <w:rFonts w:ascii="Times New Roman" w:hAnsi="Times New Roman" w:eastAsia="宋体" w:cs="Times New Roman"/>
          <w:sz w:val="24"/>
        </w:rPr>
        <w:t>图 2</w:t>
      </w:r>
      <w:r>
        <w:rPr>
          <w:rFonts w:hint="eastAsia" w:ascii="Times New Roman" w:hAnsi="Times New Roman" w:eastAsia="宋体" w:cs="Times New Roman"/>
          <w:sz w:val="24"/>
          <w:lang w:eastAsia="zh-CN"/>
        </w:rPr>
        <w:t xml:space="preserve"> </w:t>
      </w:r>
      <w:r>
        <w:rPr>
          <w:rFonts w:hint="eastAsia" w:ascii="Times New Roman" w:hAnsi="Times New Roman" w:eastAsia="宋体" w:cs="Times New Roman"/>
          <w:color w:val="000000"/>
          <w:sz w:val="24"/>
          <w:lang w:val="en-US" w:eastAsia="zh-CN"/>
        </w:rPr>
        <w:fldChar w:fldCharType="end"/>
      </w:r>
      <w:r>
        <w:rPr>
          <w:rFonts w:hint="default" w:ascii="Times New Roman" w:hAnsi="Times New Roman" w:eastAsia="宋体" w:cs="Times New Roman"/>
          <w:color w:val="000000"/>
          <w:sz w:val="24"/>
          <w:lang w:val="en" w:eastAsia="zh-CN"/>
        </w:rPr>
        <w:t>所示</w:t>
      </w:r>
      <w:r>
        <w:rPr>
          <w:rFonts w:hint="eastAsia" w:ascii="Times New Roman" w:hAnsi="Times New Roman" w:eastAsia="宋体" w:cs="Times New Roman"/>
          <w:color w:val="000000"/>
          <w:sz w:val="24"/>
          <w:lang w:val="en" w:eastAsia="zh-CN"/>
        </w:rPr>
        <w:t>。</w:t>
      </w:r>
    </w:p>
    <w:p>
      <w:pPr>
        <w:widowControl w:val="0"/>
        <w:numPr>
          <w:ilvl w:val="0"/>
          <w:numId w:val="0"/>
        </w:numPr>
        <w:spacing w:line="300" w:lineRule="auto"/>
        <w:ind w:left="420" w:leftChars="0" w:firstLine="420" w:firstLineChars="0"/>
        <w:jc w:val="both"/>
        <w:textAlignment w:val="baseline"/>
        <w:rPr>
          <w:rFonts w:hint="default"/>
          <w:color w:val="000000"/>
          <w:sz w:val="24"/>
          <w:lang w:val="en" w:eastAsia="zh-CN"/>
        </w:rPr>
      </w:pPr>
      <w:r>
        <w:rPr>
          <w:rFonts w:hint="default"/>
          <w:color w:val="000000"/>
          <w:sz w:val="24"/>
          <w:lang w:val="en" w:eastAsia="zh-CN"/>
        </w:rPr>
        <w:drawing>
          <wp:inline distT="0" distB="0" distL="114300" distR="114300">
            <wp:extent cx="5549900" cy="6445885"/>
            <wp:effectExtent l="0" t="0" r="12700" b="5715"/>
            <wp:docPr id="3" name="图片 9" descr="Package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Package_index"/>
                    <pic:cNvPicPr>
                      <a:picLocks noChangeAspect="1"/>
                    </pic:cNvPicPr>
                  </pic:nvPicPr>
                  <pic:blipFill>
                    <a:blip r:embed="rId8"/>
                    <a:stretch>
                      <a:fillRect/>
                    </a:stretch>
                  </pic:blipFill>
                  <pic:spPr>
                    <a:xfrm>
                      <a:off x="0" y="0"/>
                      <a:ext cx="5549900" cy="6445885"/>
                    </a:xfrm>
                    <a:prstGeom prst="rect">
                      <a:avLst/>
                    </a:prstGeom>
                    <a:noFill/>
                    <a:ln>
                      <a:noFill/>
                    </a:ln>
                  </pic:spPr>
                </pic:pic>
              </a:graphicData>
            </a:graphic>
          </wp:inline>
        </w:drawing>
      </w:r>
    </w:p>
    <w:p>
      <w:pPr>
        <w:pStyle w:val="4"/>
        <w:widowControl w:val="0"/>
        <w:numPr>
          <w:ilvl w:val="0"/>
          <w:numId w:val="0"/>
        </w:numPr>
        <w:spacing w:line="300" w:lineRule="auto"/>
        <w:ind w:left="420" w:leftChars="0" w:firstLine="420" w:firstLineChars="0"/>
        <w:jc w:val="center"/>
        <w:textAlignment w:val="baseline"/>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index包的UML图</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下面是对index.impl包中实现对具体类对解释：</w:t>
      </w:r>
    </w:p>
    <w:p>
      <w:pPr>
        <w:ind w:left="420" w:leftChars="0" w:firstLine="420" w:firstLineChars="0"/>
        <w:rPr>
          <w:rFonts w:hint="default"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Term:</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对应着单词的结构类，主要是对String对象进行了简单对包装和一些简单方法实现的覆盖重写。</w:t>
      </w:r>
    </w:p>
    <w:p>
      <w:pPr>
        <w:ind w:left="840" w:leftChars="0" w:firstLine="420" w:firstLineChars="0"/>
        <w:rPr>
          <w:rFonts w:hint="eastAsia" w:ascii="宋体" w:hAnsi="宋体" w:eastAsia="宋体" w:cs="宋体"/>
          <w:b w:val="0"/>
          <w:bCs w:val="0"/>
          <w:sz w:val="24"/>
          <w:szCs w:val="24"/>
          <w:lang w:val="en-US" w:eastAsia="zh-CN"/>
        </w:rPr>
      </w:pPr>
    </w:p>
    <w:p>
      <w:pPr>
        <w:ind w:left="420"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·TermTuple：</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对某个单词出现情况的记录，主要数据成员有term（单词），freq（出现次数）以及curPos（单词出现位置），并给出了equal（），toString（）方法的重写。</w:t>
      </w:r>
    </w:p>
    <w:p>
      <w:pPr>
        <w:ind w:left="840" w:leftChars="0" w:firstLine="420" w:firstLineChars="0"/>
        <w:rPr>
          <w:rFonts w:hint="eastAsia" w:ascii="宋体" w:hAnsi="宋体" w:eastAsia="宋体" w:cs="宋体"/>
          <w:b w:val="0"/>
          <w:bCs w:val="0"/>
          <w:sz w:val="24"/>
          <w:szCs w:val="24"/>
          <w:lang w:val="en-US" w:eastAsia="zh-CN"/>
        </w:rPr>
      </w:pPr>
    </w:p>
    <w:p>
      <w:pPr>
        <w:ind w:left="420"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·Document：</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保存文档信息的Document类，主要数据成员有docId（文档id），docPath（文档绝对路径），tuples（文档中包含的三元组TermTuple对象列表），并给出了数据成员的set、get方法实现以及对tuples列表的add、get方法实现。</w:t>
      </w:r>
    </w:p>
    <w:p>
      <w:pPr>
        <w:ind w:left="840" w:leftChars="0" w:firstLine="420" w:firstLineChars="0"/>
        <w:rPr>
          <w:rFonts w:hint="eastAsia" w:ascii="宋体" w:hAnsi="宋体" w:eastAsia="宋体" w:cs="宋体"/>
          <w:b w:val="0"/>
          <w:bCs w:val="0"/>
          <w:sz w:val="24"/>
          <w:szCs w:val="24"/>
          <w:lang w:val="en-US" w:eastAsia="zh-CN"/>
        </w:rPr>
      </w:pPr>
    </w:p>
    <w:p>
      <w:pPr>
        <w:ind w:left="420" w:leftChars="0"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·Do</w:t>
      </w:r>
      <w:r>
        <w:rPr>
          <w:rFonts w:hint="default" w:ascii="宋体" w:hAnsi="宋体" w:eastAsia="宋体" w:cs="宋体"/>
          <w:b/>
          <w:bCs/>
          <w:sz w:val="24"/>
          <w:szCs w:val="24"/>
          <w:lang w:val="en-US" w:eastAsia="zh-CN"/>
        </w:rPr>
        <w:t>cumentBuilder:</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Document的构造器，有两种build方法实现，根据传入参数不同选择不同的build方法，返回Document对象。此时对于参数列表为（int</w:t>
      </w:r>
      <w:r>
        <w:rPr>
          <w:rFonts w:hint="default" w:ascii="宋体" w:hAnsi="宋体" w:eastAsia="宋体" w:cs="宋体"/>
          <w:b w:val="0"/>
          <w:bCs w:val="0"/>
          <w:sz w:val="24"/>
          <w:szCs w:val="24"/>
          <w:lang w:val="en-US" w:eastAsia="zh-CN"/>
        </w:rPr>
        <w:t>, String, File</w:t>
      </w:r>
      <w:r>
        <w:rPr>
          <w:rFonts w:hint="eastAsia" w:ascii="宋体" w:hAnsi="宋体" w:eastAsia="宋体" w:cs="宋体"/>
          <w:b w:val="0"/>
          <w:bCs w:val="0"/>
          <w:sz w:val="24"/>
          <w:szCs w:val="24"/>
          <w:lang w:val="en-US" w:eastAsia="zh-CN"/>
        </w:rPr>
        <w:t>）的build方法要注意过滤器的装饰调用。</w:t>
      </w:r>
    </w:p>
    <w:p>
      <w:pPr>
        <w:ind w:left="840" w:leftChars="0" w:firstLine="420" w:firstLineChars="0"/>
        <w:rPr>
          <w:rFonts w:hint="eastAsia" w:ascii="宋体" w:hAnsi="宋体" w:eastAsia="宋体" w:cs="宋体"/>
          <w:b w:val="0"/>
          <w:bCs w:val="0"/>
          <w:sz w:val="24"/>
          <w:szCs w:val="24"/>
          <w:lang w:val="en-US" w:eastAsia="zh-CN"/>
        </w:rPr>
      </w:pPr>
    </w:p>
    <w:p>
      <w:pPr>
        <w:ind w:left="420" w:leftChars="0"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·Index</w:t>
      </w:r>
      <w:r>
        <w:rPr>
          <w:rFonts w:hint="default" w:ascii="宋体" w:hAnsi="宋体" w:eastAsia="宋体" w:cs="宋体"/>
          <w:b/>
          <w:bCs/>
          <w:sz w:val="24"/>
          <w:szCs w:val="24"/>
          <w:lang w:val="en-US" w:eastAsia="zh-CN"/>
        </w:rPr>
        <w:t>:</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对Document构造索引，主要的数据成员有docIdToDocPathMapping以及</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termToPostingListMapping，均为Map类型，其中docIdToDocPathMapping存储内存中的docId和docPath的映射关系，termToPostingListMapping存储内存中的倒排索引结构，即Term和PostingList的映射关系。</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主要实现了对Document对象的add方法，将Document中docId以及docPath添加到docIdToDocPathMapping中，并更新termToPostingListMapping。load和save方法主要是对构建好的索引实现文件读写操作。search方法则是对termToPostingListMapping进行对特定单词Term的搜索，若搜索到则返回对应的PostingList。getDictionary方法则是返回termToPostingListMapping转Set类型的对象。optimize方法则是对termToPostingListMapping中的PostingList进行排序优化。</w:t>
      </w:r>
    </w:p>
    <w:p>
      <w:pPr>
        <w:ind w:left="840" w:leftChars="0" w:firstLine="420" w:firstLineChars="0"/>
        <w:rPr>
          <w:rFonts w:hint="eastAsia" w:ascii="宋体" w:hAnsi="宋体" w:eastAsia="宋体" w:cs="宋体"/>
          <w:b w:val="0"/>
          <w:bCs w:val="0"/>
          <w:sz w:val="24"/>
          <w:szCs w:val="24"/>
          <w:lang w:val="en-US" w:eastAsia="zh-CN"/>
        </w:rPr>
      </w:pPr>
    </w:p>
    <w:p>
      <w:pPr>
        <w:ind w:left="840" w:leftChars="0" w:firstLine="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·Index</w:t>
      </w:r>
      <w:r>
        <w:rPr>
          <w:rFonts w:hint="default" w:ascii="宋体" w:hAnsi="宋体" w:eastAsia="宋体" w:cs="宋体"/>
          <w:b/>
          <w:bCs/>
          <w:sz w:val="24"/>
          <w:szCs w:val="24"/>
          <w:lang w:val="en-US" w:eastAsia="zh-CN"/>
        </w:rPr>
        <w:t>Builder:</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Index索引的构造器，对给出的目录下的文件进行遍历检索，得到Document对象，然后根据Document对象构建索引，将Document对象加入index索引返回。</w:t>
      </w:r>
    </w:p>
    <w:p>
      <w:pPr>
        <w:ind w:left="840" w:leftChars="0" w:firstLine="420" w:firstLineChars="0"/>
        <w:rPr>
          <w:rFonts w:hint="eastAsia" w:ascii="宋体" w:hAnsi="宋体" w:eastAsia="宋体" w:cs="宋体"/>
          <w:b w:val="0"/>
          <w:bCs w:val="0"/>
          <w:sz w:val="24"/>
          <w:szCs w:val="24"/>
          <w:lang w:val="en-US" w:eastAsia="zh-CN"/>
        </w:rPr>
      </w:pPr>
    </w:p>
    <w:p>
      <w:pPr>
        <w:ind w:left="420" w:leftChars="0" w:firstLine="420" w:firstLine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·Posting：</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保存特定Term在每个Document的信息，主要的数据成员有：docId（包含单词的文档id），freq（单词在文档中出现的次数），positions（单词在文档中出现的位置列表，为List类型）。</w:t>
      </w:r>
    </w:p>
    <w:p>
      <w:pPr>
        <w:ind w:left="840" w:leftChars="0" w:firstLine="420" w:firstLineChars="0"/>
        <w:rPr>
          <w:rFonts w:hint="eastAsia" w:ascii="宋体" w:hAnsi="宋体" w:eastAsia="宋体" w:cs="宋体"/>
          <w:b w:val="0"/>
          <w:bCs w:val="0"/>
          <w:sz w:val="24"/>
          <w:szCs w:val="24"/>
          <w:lang w:val="en-US" w:eastAsia="zh-CN"/>
        </w:rPr>
      </w:pPr>
    </w:p>
    <w:p>
      <w:pPr>
        <w:ind w:left="840" w:leftChars="0" w:firstLine="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·PostingList</w:t>
      </w:r>
      <w:r>
        <w:rPr>
          <w:rFonts w:hint="default" w:ascii="宋体" w:hAnsi="宋体" w:eastAsia="宋体" w:cs="宋体"/>
          <w:b/>
          <w:bCs/>
          <w:sz w:val="24"/>
          <w:szCs w:val="24"/>
          <w:lang w:val="en-US" w:eastAsia="zh-CN"/>
        </w:rPr>
        <w:t>:</w:t>
      </w:r>
    </w:p>
    <w:p>
      <w:pPr>
        <w:ind w:left="840" w:leftChars="0"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对Posting的List集合包装，保存所有文档中的各个Term的信息。给出了add、get、indexOf、contains、remove等方法的实现。</w:t>
      </w:r>
    </w:p>
    <w:p>
      <w:pPr>
        <w:rPr>
          <w:rFonts w:hint="default" w:ascii="宋体" w:hAnsi="宋体" w:eastAsia="宋体" w:cs="宋体"/>
          <w:b w:val="0"/>
          <w:bCs w:val="0"/>
          <w:sz w:val="24"/>
          <w:szCs w:val="24"/>
          <w:lang w:val="en-US" w:eastAsia="zh-CN"/>
        </w:rPr>
      </w:pPr>
    </w:p>
    <w:p>
      <w:pPr>
        <w:ind w:firstLine="420" w:firstLine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该模块最主要的功能是建立Document相关的数据存储结构，然后再建立倒排索引便于后续检索操作。</w:t>
      </w:r>
    </w:p>
    <w:p>
      <w:pPr>
        <w:ind w:firstLine="420" w:firstLineChars="0"/>
        <w:rPr>
          <w:rFonts w:hint="eastAsia" w:ascii="宋体" w:hAnsi="宋体" w:eastAsia="宋体" w:cs="宋体"/>
          <w:b w:val="0"/>
          <w:bCs w:val="0"/>
          <w:sz w:val="24"/>
          <w:szCs w:val="24"/>
          <w:lang w:val="en-US" w:eastAsia="zh-CN"/>
        </w:rPr>
      </w:pPr>
    </w:p>
    <w:p>
      <w:pPr>
        <w:numPr>
          <w:ilvl w:val="0"/>
          <w:numId w:val="6"/>
        </w:numPr>
        <w:spacing w:line="300" w:lineRule="auto"/>
        <w:ind w:leftChars="0" w:firstLine="420" w:firstLineChars="0"/>
        <w:jc w:val="left"/>
        <w:textAlignment w:val="baseline"/>
        <w:rPr>
          <w:rFonts w:hint="eastAsia" w:ascii="黑体" w:hAnsi="黑体" w:eastAsia="黑体" w:cs="黑体"/>
          <w:b/>
          <w:color w:val="000000"/>
          <w:sz w:val="24"/>
          <w:szCs w:val="24"/>
          <w:lang w:val="en-US" w:eastAsia="zh-CN"/>
        </w:rPr>
      </w:pPr>
      <w:r>
        <w:rPr>
          <w:rFonts w:hint="eastAsia" w:ascii="黑体" w:hAnsi="黑体" w:eastAsia="黑体" w:cs="黑体"/>
          <w:b/>
          <w:color w:val="000000"/>
          <w:sz w:val="24"/>
          <w:szCs w:val="24"/>
          <w:lang w:val="en-US" w:eastAsia="zh-CN"/>
        </w:rPr>
        <w:t>过滤器模块</w:t>
      </w:r>
    </w:p>
    <w:p>
      <w:pPr>
        <w:numPr>
          <w:ilvl w:val="0"/>
          <w:numId w:val="0"/>
        </w:numPr>
        <w:spacing w:line="300" w:lineRule="auto"/>
        <w:ind w:firstLine="897" w:firstLineChars="374"/>
        <w:jc w:val="left"/>
        <w:textAlignment w:val="baseline"/>
        <w:rPr>
          <w:rFonts w:hint="eastAsia" w:ascii="Times New Roman" w:hAnsi="Times New Roman" w:eastAsia="宋体" w:cs="Times New Roman"/>
          <w:color w:val="000000"/>
          <w:sz w:val="24"/>
          <w:lang w:val="en-US" w:eastAsia="zh-CN"/>
        </w:rPr>
      </w:pPr>
      <w:r>
        <w:rPr>
          <w:rFonts w:hint="eastAsia" w:ascii="Times New Roman" w:hAnsi="Times New Roman" w:eastAsia="宋体" w:cs="Times New Roman"/>
          <w:color w:val="000000"/>
          <w:sz w:val="24"/>
          <w:lang w:val="en-US" w:eastAsia="zh-CN"/>
        </w:rPr>
        <w:t>当对文档进行单词划分得到初始三元组之后，要利用过滤器将不符合条件的三元组过</w:t>
      </w:r>
      <w:r>
        <w:rPr>
          <w:rFonts w:hint="eastAsia" w:ascii="Times New Roman" w:hAnsi="Times New Roman" w:eastAsia="宋体" w:cs="Times New Roman"/>
          <w:color w:val="000000"/>
          <w:sz w:val="24"/>
          <w:lang w:val="en-US" w:eastAsia="zh-CN"/>
        </w:rPr>
        <w:tab/>
      </w:r>
      <w:r>
        <w:rPr>
          <w:rFonts w:hint="eastAsia" w:ascii="Times New Roman" w:hAnsi="Times New Roman" w:eastAsia="宋体" w:cs="Times New Roman"/>
          <w:color w:val="000000"/>
          <w:sz w:val="24"/>
          <w:lang w:val="en-US" w:eastAsia="zh-CN"/>
        </w:rPr>
        <w:t>滤，过滤器的UML图如</w:t>
      </w:r>
      <w:r>
        <w:rPr>
          <w:rFonts w:hint="eastAsia" w:ascii="Times New Roman" w:hAnsi="Times New Roman" w:eastAsia="宋体" w:cs="Times New Roman"/>
          <w:color w:val="000000"/>
          <w:sz w:val="24"/>
          <w:lang w:val="en-US" w:eastAsia="zh-CN"/>
        </w:rPr>
        <w:fldChar w:fldCharType="begin"/>
      </w:r>
      <w:r>
        <w:rPr>
          <w:rFonts w:hint="eastAsia" w:ascii="Times New Roman" w:hAnsi="Times New Roman" w:eastAsia="宋体" w:cs="Times New Roman"/>
          <w:color w:val="000000"/>
          <w:sz w:val="24"/>
          <w:lang w:val="en-US" w:eastAsia="zh-CN"/>
        </w:rPr>
        <w:instrText xml:space="preserve"> REF _Ref23443 \h </w:instrText>
      </w:r>
      <w:r>
        <w:rPr>
          <w:rFonts w:hint="eastAsia" w:ascii="Times New Roman" w:hAnsi="Times New Roman" w:eastAsia="宋体" w:cs="Times New Roman"/>
          <w:color w:val="000000"/>
          <w:sz w:val="24"/>
          <w:lang w:val="en-US" w:eastAsia="zh-CN"/>
        </w:rPr>
        <w:fldChar w:fldCharType="separate"/>
      </w:r>
      <w:r>
        <w:rPr>
          <w:rFonts w:ascii="Times New Roman" w:hAnsi="Times New Roman" w:eastAsia="宋体" w:cs="Times New Roman"/>
          <w:sz w:val="24"/>
        </w:rPr>
        <w:t>图 3</w:t>
      </w:r>
      <w:r>
        <w:rPr>
          <w:rFonts w:hint="eastAsia" w:ascii="Times New Roman" w:hAnsi="Times New Roman" w:eastAsia="宋体" w:cs="Times New Roman"/>
          <w:color w:val="000000"/>
          <w:sz w:val="24"/>
          <w:lang w:val="en-US" w:eastAsia="zh-CN"/>
        </w:rPr>
        <w:fldChar w:fldCharType="end"/>
      </w:r>
      <w:r>
        <w:rPr>
          <w:rFonts w:hint="eastAsia" w:ascii="Times New Roman" w:hAnsi="Times New Roman" w:eastAsia="宋体" w:cs="Times New Roman"/>
          <w:color w:val="000000"/>
          <w:sz w:val="24"/>
          <w:lang w:val="en-US" w:eastAsia="zh-CN"/>
        </w:rPr>
        <w:t>所示。</w:t>
      </w:r>
    </w:p>
    <w:p>
      <w:pPr>
        <w:numPr>
          <w:ilvl w:val="0"/>
          <w:numId w:val="0"/>
        </w:numPr>
        <w:spacing w:line="300" w:lineRule="auto"/>
        <w:jc w:val="center"/>
        <w:textAlignment w:val="baseline"/>
        <w:rPr>
          <w:rFonts w:hint="default"/>
          <w:color w:val="000000"/>
          <w:sz w:val="24"/>
          <w:lang w:val="en" w:eastAsia="zh-CN"/>
        </w:rPr>
      </w:pPr>
      <w:r>
        <w:rPr>
          <w:rFonts w:hint="default"/>
          <w:color w:val="000000"/>
          <w:sz w:val="24"/>
          <w:lang w:val="en" w:eastAsia="zh-CN"/>
        </w:rPr>
        <w:drawing>
          <wp:inline distT="0" distB="0" distL="114300" distR="114300">
            <wp:extent cx="5709920" cy="1870075"/>
            <wp:effectExtent l="0" t="0" r="5080" b="9525"/>
            <wp:docPr id="4" name="图片 1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Filter"/>
                    <pic:cNvPicPr>
                      <a:picLocks noChangeAspect="1"/>
                    </pic:cNvPicPr>
                  </pic:nvPicPr>
                  <pic:blipFill>
                    <a:blip r:embed="rId9"/>
                    <a:stretch>
                      <a:fillRect/>
                    </a:stretch>
                  </pic:blipFill>
                  <pic:spPr>
                    <a:xfrm>
                      <a:off x="0" y="0"/>
                      <a:ext cx="5709920" cy="1870075"/>
                    </a:xfrm>
                    <a:prstGeom prst="rect">
                      <a:avLst/>
                    </a:prstGeom>
                    <a:noFill/>
                    <a:ln>
                      <a:noFill/>
                    </a:ln>
                  </pic:spPr>
                </pic:pic>
              </a:graphicData>
            </a:graphic>
          </wp:inline>
        </w:drawing>
      </w:r>
    </w:p>
    <w:p>
      <w:pPr>
        <w:pStyle w:val="4"/>
        <w:numPr>
          <w:ilvl w:val="0"/>
          <w:numId w:val="0"/>
        </w:numPr>
        <w:spacing w:line="300" w:lineRule="auto"/>
        <w:jc w:val="center"/>
        <w:textAlignment w:val="baseline"/>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parse包的UML图</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下面是对parse.impl包中实现对具体类对解释：</w:t>
      </w:r>
    </w:p>
    <w:p>
      <w:pPr>
        <w:ind w:left="420" w:leftChars="0" w:firstLine="420" w:firstLineChars="0"/>
        <w:rPr>
          <w:rFonts w:hint="eastAsia" w:ascii="宋体" w:hAnsi="宋体" w:eastAsia="宋体" w:cs="宋体"/>
          <w:sz w:val="24"/>
          <w:szCs w:val="24"/>
          <w:lang w:val="en-US" w:eastAsia="zh-CN"/>
        </w:rPr>
      </w:pPr>
    </w:p>
    <w:p>
      <w:pPr>
        <w:ind w:left="420" w:leftChars="0" w:firstLine="420" w:firstLine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w:t>
      </w:r>
      <w:r>
        <w:rPr>
          <w:rFonts w:hint="default" w:ascii="宋体" w:hAnsi="宋体" w:eastAsia="宋体" w:cs="宋体"/>
          <w:b/>
          <w:bCs/>
          <w:sz w:val="24"/>
          <w:szCs w:val="24"/>
          <w:lang w:val="en-US" w:eastAsia="zh-CN"/>
        </w:rPr>
        <w:t>LengthTermTupleFilter:</w:t>
      </w:r>
    </w:p>
    <w:p>
      <w:pPr>
        <w:ind w:left="840" w:leftChars="0" w:firstLine="420" w:firstLineChars="0"/>
        <w:rPr>
          <w:rFonts w:hint="eastAsia"/>
          <w:sz w:val="24"/>
          <w:szCs w:val="22"/>
          <w:lang w:val="en-US" w:eastAsia="zh-CN"/>
        </w:rPr>
      </w:pPr>
      <w:r>
        <w:rPr>
          <w:rFonts w:hint="eastAsia" w:ascii="宋体" w:hAnsi="宋体" w:eastAsia="宋体" w:cs="宋体"/>
          <w:b w:val="0"/>
          <w:bCs w:val="0"/>
          <w:sz w:val="24"/>
          <w:szCs w:val="24"/>
          <w:lang w:val="en-US" w:eastAsia="zh-CN"/>
        </w:rPr>
        <w:t>通过Config中的</w:t>
      </w:r>
      <w:r>
        <w:rPr>
          <w:rFonts w:hint="default"/>
          <w:sz w:val="24"/>
          <w:szCs w:val="22"/>
          <w:lang w:val="en" w:eastAsia="zh-CN"/>
        </w:rPr>
        <w:t>TERM_FILTER_MAXLENGTH</w:t>
      </w:r>
      <w:r>
        <w:rPr>
          <w:rFonts w:hint="eastAsia"/>
          <w:sz w:val="24"/>
          <w:szCs w:val="22"/>
          <w:lang w:val="en-US" w:eastAsia="zh-CN"/>
        </w:rPr>
        <w:t>和</w:t>
      </w:r>
      <w:r>
        <w:rPr>
          <w:rFonts w:hint="default"/>
          <w:sz w:val="24"/>
          <w:szCs w:val="22"/>
          <w:lang w:val="en" w:eastAsia="zh-CN"/>
        </w:rPr>
        <w:t>TERM_FILTER_</w:t>
      </w:r>
      <w:r>
        <w:rPr>
          <w:rFonts w:hint="eastAsia"/>
          <w:sz w:val="24"/>
          <w:szCs w:val="22"/>
          <w:lang w:val="en-US" w:eastAsia="zh-CN"/>
        </w:rPr>
        <w:t>MIN</w:t>
      </w:r>
      <w:r>
        <w:rPr>
          <w:rFonts w:hint="default"/>
          <w:sz w:val="24"/>
          <w:szCs w:val="22"/>
          <w:lang w:val="en" w:eastAsia="zh-CN"/>
        </w:rPr>
        <w:t>LENGTH</w:t>
      </w:r>
      <w:r>
        <w:rPr>
          <w:rFonts w:hint="eastAsia"/>
          <w:sz w:val="24"/>
          <w:szCs w:val="22"/>
          <w:lang w:val="en-US" w:eastAsia="zh-CN"/>
        </w:rPr>
        <w:t>的参数来判断单词长度是否合乎规范，不合规范的单词丢弃。</w:t>
      </w:r>
    </w:p>
    <w:p>
      <w:pPr>
        <w:ind w:left="840" w:leftChars="0" w:firstLine="420" w:firstLineChars="0"/>
        <w:rPr>
          <w:rFonts w:hint="eastAsia"/>
          <w:sz w:val="24"/>
          <w:szCs w:val="22"/>
          <w:lang w:val="en-US" w:eastAsia="zh-CN"/>
        </w:rPr>
      </w:pPr>
    </w:p>
    <w:p>
      <w:pPr>
        <w:ind w:left="420" w:leftChars="0" w:firstLine="420" w:firstLineChars="0"/>
        <w:rPr>
          <w:rFonts w:hint="default"/>
          <w:b/>
          <w:bCs/>
          <w:sz w:val="24"/>
          <w:szCs w:val="22"/>
          <w:lang w:val="en-US" w:eastAsia="zh-CN"/>
        </w:rPr>
      </w:pPr>
      <w:r>
        <w:rPr>
          <w:rFonts w:hint="eastAsia"/>
          <w:b/>
          <w:bCs/>
          <w:sz w:val="24"/>
          <w:szCs w:val="22"/>
          <w:lang w:val="en-US" w:eastAsia="zh-CN"/>
        </w:rPr>
        <w:t>·P</w:t>
      </w:r>
      <w:r>
        <w:rPr>
          <w:rFonts w:hint="default"/>
          <w:b/>
          <w:bCs/>
          <w:sz w:val="24"/>
          <w:szCs w:val="22"/>
          <w:lang w:val="en-US" w:eastAsia="zh-CN"/>
        </w:rPr>
        <w:t>atternTermTupleFilter:</w:t>
      </w:r>
    </w:p>
    <w:p>
      <w:pPr>
        <w:ind w:left="840" w:leftChars="0" w:firstLine="420" w:firstLineChars="0"/>
        <w:rPr>
          <w:rFonts w:hint="eastAsia"/>
          <w:sz w:val="24"/>
          <w:szCs w:val="22"/>
          <w:lang w:val="en-US" w:eastAsia="zh-CN"/>
        </w:rPr>
      </w:pPr>
      <w:r>
        <w:rPr>
          <w:rFonts w:hint="eastAsia"/>
          <w:b w:val="0"/>
          <w:bCs w:val="0"/>
          <w:sz w:val="24"/>
          <w:szCs w:val="22"/>
          <w:lang w:val="en-US" w:eastAsia="zh-CN"/>
        </w:rPr>
        <w:t>通过Config中的</w:t>
      </w:r>
      <w:r>
        <w:rPr>
          <w:rFonts w:hint="default"/>
          <w:sz w:val="24"/>
          <w:szCs w:val="22"/>
          <w:lang w:val="en" w:eastAsia="zh-CN"/>
        </w:rPr>
        <w:t>TERM_FILTER_PATTERN</w:t>
      </w:r>
      <w:r>
        <w:rPr>
          <w:rFonts w:hint="eastAsia"/>
          <w:sz w:val="24"/>
          <w:szCs w:val="22"/>
          <w:lang w:val="en-US" w:eastAsia="zh-CN"/>
        </w:rPr>
        <w:t>参数进行正则表达式的匹配，不符合的单词丢弃。</w:t>
      </w:r>
    </w:p>
    <w:p>
      <w:pPr>
        <w:ind w:left="840" w:leftChars="0" w:firstLine="420" w:firstLineChars="0"/>
        <w:rPr>
          <w:rFonts w:hint="eastAsia"/>
          <w:sz w:val="24"/>
          <w:szCs w:val="22"/>
          <w:lang w:val="en-US" w:eastAsia="zh-CN"/>
        </w:rPr>
      </w:pPr>
    </w:p>
    <w:p>
      <w:pPr>
        <w:ind w:left="420" w:leftChars="0" w:firstLine="420" w:firstLineChars="0"/>
        <w:rPr>
          <w:rFonts w:hint="default"/>
          <w:b/>
          <w:bCs/>
          <w:sz w:val="24"/>
          <w:szCs w:val="22"/>
          <w:lang w:val="en-US" w:eastAsia="zh-CN"/>
        </w:rPr>
      </w:pPr>
      <w:r>
        <w:rPr>
          <w:rFonts w:hint="eastAsia"/>
          <w:b/>
          <w:bCs/>
          <w:sz w:val="24"/>
          <w:szCs w:val="22"/>
          <w:lang w:val="en-US" w:eastAsia="zh-CN"/>
        </w:rPr>
        <w:t>·StopWo</w:t>
      </w:r>
      <w:r>
        <w:rPr>
          <w:rFonts w:hint="default"/>
          <w:b/>
          <w:bCs/>
          <w:sz w:val="24"/>
          <w:szCs w:val="22"/>
          <w:lang w:val="en-US" w:eastAsia="zh-CN"/>
        </w:rPr>
        <w:t>rdTermTupleFilter:</w:t>
      </w:r>
    </w:p>
    <w:p>
      <w:pPr>
        <w:ind w:left="840" w:leftChars="0" w:firstLine="420" w:firstLineChars="0"/>
        <w:rPr>
          <w:rFonts w:hint="eastAsia"/>
          <w:b w:val="0"/>
          <w:bCs w:val="0"/>
          <w:sz w:val="24"/>
          <w:szCs w:val="22"/>
          <w:lang w:val="en-US" w:eastAsia="zh-CN"/>
        </w:rPr>
      </w:pPr>
      <w:r>
        <w:rPr>
          <w:rFonts w:hint="eastAsia"/>
          <w:b w:val="0"/>
          <w:bCs w:val="0"/>
          <w:sz w:val="24"/>
          <w:szCs w:val="22"/>
          <w:lang w:val="en-US" w:eastAsia="zh-CN"/>
        </w:rPr>
        <w:t>通过StopWords类中的STOP</w:t>
      </w:r>
      <w:r>
        <w:rPr>
          <w:rFonts w:hint="default"/>
          <w:b w:val="0"/>
          <w:bCs w:val="0"/>
          <w:sz w:val="24"/>
          <w:szCs w:val="22"/>
          <w:lang w:val="en-US" w:eastAsia="zh-CN"/>
        </w:rPr>
        <w:t>_WORDS</w:t>
      </w:r>
      <w:r>
        <w:rPr>
          <w:rFonts w:hint="eastAsia"/>
          <w:b w:val="0"/>
          <w:bCs w:val="0"/>
          <w:sz w:val="24"/>
          <w:szCs w:val="22"/>
          <w:lang w:val="en-US" w:eastAsia="zh-CN"/>
        </w:rPr>
        <w:t>字段来判断单词是否在停用词之中，如果是的话就丢弃单词。</w:t>
      </w:r>
    </w:p>
    <w:p>
      <w:pPr>
        <w:ind w:left="840" w:leftChars="0" w:firstLine="420" w:firstLineChars="0"/>
        <w:rPr>
          <w:rFonts w:hint="eastAsia"/>
          <w:b w:val="0"/>
          <w:bCs w:val="0"/>
          <w:sz w:val="24"/>
          <w:szCs w:val="22"/>
          <w:lang w:val="en-US" w:eastAsia="zh-CN"/>
        </w:rPr>
      </w:pPr>
    </w:p>
    <w:p>
      <w:pPr>
        <w:ind w:left="420" w:leftChars="0" w:firstLine="420" w:firstLineChars="0"/>
        <w:rPr>
          <w:rFonts w:hint="default"/>
          <w:b/>
          <w:bCs/>
          <w:sz w:val="24"/>
          <w:szCs w:val="22"/>
          <w:lang w:val="en-US" w:eastAsia="zh-CN"/>
        </w:rPr>
      </w:pPr>
      <w:r>
        <w:rPr>
          <w:rFonts w:hint="eastAsia"/>
          <w:b/>
          <w:bCs/>
          <w:sz w:val="24"/>
          <w:szCs w:val="22"/>
          <w:lang w:val="en-US" w:eastAsia="zh-CN"/>
        </w:rPr>
        <w:t>·TermTuple</w:t>
      </w:r>
      <w:r>
        <w:rPr>
          <w:rFonts w:hint="default"/>
          <w:b/>
          <w:bCs/>
          <w:sz w:val="24"/>
          <w:szCs w:val="22"/>
          <w:lang w:val="en-US" w:eastAsia="zh-CN"/>
        </w:rPr>
        <w:t>Scanner:</w:t>
      </w:r>
    </w:p>
    <w:p>
      <w:pPr>
        <w:ind w:left="840" w:leftChars="0" w:firstLine="420" w:firstLineChars="0"/>
        <w:rPr>
          <w:rFonts w:hint="eastAsia"/>
          <w:b w:val="0"/>
          <w:bCs w:val="0"/>
          <w:sz w:val="24"/>
          <w:szCs w:val="22"/>
          <w:lang w:val="en-US" w:eastAsia="zh-CN"/>
        </w:rPr>
      </w:pPr>
      <w:r>
        <w:rPr>
          <w:rFonts w:hint="eastAsia"/>
          <w:b w:val="0"/>
          <w:bCs w:val="0"/>
          <w:sz w:val="24"/>
          <w:szCs w:val="22"/>
          <w:lang w:val="en-US" w:eastAsia="zh-CN"/>
        </w:rPr>
        <w:t>对Term</w:t>
      </w:r>
      <w:r>
        <w:rPr>
          <w:rFonts w:hint="default"/>
          <w:b w:val="0"/>
          <w:bCs w:val="0"/>
          <w:sz w:val="24"/>
          <w:szCs w:val="22"/>
          <w:lang w:val="en-US" w:eastAsia="zh-CN"/>
        </w:rPr>
        <w:t>Tuple</w:t>
      </w:r>
      <w:r>
        <w:rPr>
          <w:rFonts w:hint="eastAsia"/>
          <w:b w:val="0"/>
          <w:bCs w:val="0"/>
          <w:sz w:val="24"/>
          <w:szCs w:val="22"/>
          <w:lang w:val="en-US" w:eastAsia="zh-CN"/>
        </w:rPr>
        <w:t>进行扫描读取，其中主要的数据成员有：curPos（记录单词出现的位置）、tempParts</w:t>
      </w:r>
      <w:r>
        <w:rPr>
          <w:rFonts w:hint="default"/>
          <w:b w:val="0"/>
          <w:bCs w:val="0"/>
          <w:sz w:val="24"/>
          <w:szCs w:val="22"/>
          <w:lang w:val="en-US" w:eastAsia="zh-CN"/>
        </w:rPr>
        <w:t>(</w:t>
      </w:r>
      <w:r>
        <w:rPr>
          <w:rFonts w:hint="eastAsia"/>
          <w:b w:val="0"/>
          <w:bCs w:val="0"/>
          <w:sz w:val="24"/>
          <w:szCs w:val="22"/>
          <w:lang w:val="en-US" w:eastAsia="zh-CN"/>
        </w:rPr>
        <w:t>存放读取到的内容</w:t>
      </w:r>
      <w:r>
        <w:rPr>
          <w:rFonts w:hint="default"/>
          <w:b w:val="0"/>
          <w:bCs w:val="0"/>
          <w:sz w:val="24"/>
          <w:szCs w:val="22"/>
          <w:lang w:val="en-US" w:eastAsia="zh-CN"/>
        </w:rPr>
        <w:t>)</w:t>
      </w:r>
      <w:r>
        <w:rPr>
          <w:rFonts w:hint="eastAsia"/>
          <w:b w:val="0"/>
          <w:bCs w:val="0"/>
          <w:sz w:val="24"/>
          <w:szCs w:val="22"/>
          <w:lang w:val="en-US" w:eastAsia="zh-CN"/>
        </w:rPr>
        <w:t>。next（）方法中读取文档是readLine方法，一行一行的读取，但是取出时是一个单词一个单词逐个取出，所以就需要临时存放多余的内容。因而在调用next（）方法时就需要进行一个判空判断来进行不同的读取操作。在读取时还需要注意更新curPos字段，并且还要注意要根据Config中的</w:t>
      </w:r>
      <w:r>
        <w:rPr>
          <w:rFonts w:hint="default"/>
          <w:b w:val="0"/>
          <w:bCs w:val="0"/>
          <w:sz w:val="24"/>
          <w:szCs w:val="22"/>
          <w:lang w:val="en-US" w:eastAsia="zh-CN"/>
        </w:rPr>
        <w:t>IGNORE_CASE</w:t>
      </w:r>
      <w:r>
        <w:rPr>
          <w:rFonts w:hint="eastAsia"/>
          <w:b w:val="0"/>
          <w:bCs w:val="0"/>
          <w:sz w:val="24"/>
          <w:szCs w:val="22"/>
          <w:lang w:val="en-US" w:eastAsia="zh-CN"/>
        </w:rPr>
        <w:t>参数来判断是否要转换大小写。</w:t>
      </w:r>
    </w:p>
    <w:p>
      <w:pPr>
        <w:ind w:left="840" w:leftChars="0" w:firstLine="420" w:firstLineChars="0"/>
        <w:rPr>
          <w:rFonts w:hint="eastAsia"/>
          <w:b w:val="0"/>
          <w:bCs w:val="0"/>
          <w:sz w:val="24"/>
          <w:szCs w:val="22"/>
          <w:lang w:val="en-US" w:eastAsia="zh-CN"/>
        </w:rPr>
      </w:pPr>
    </w:p>
    <w:p>
      <w:pPr>
        <w:ind w:left="0" w:leftChars="0" w:firstLine="420" w:firstLineChars="0"/>
        <w:rPr>
          <w:rFonts w:hint="eastAsia"/>
          <w:b w:val="0"/>
          <w:bCs w:val="0"/>
          <w:sz w:val="24"/>
          <w:szCs w:val="22"/>
          <w:lang w:val="en-US" w:eastAsia="zh-CN"/>
        </w:rPr>
      </w:pPr>
      <w:r>
        <w:rPr>
          <w:rFonts w:hint="eastAsia"/>
          <w:b w:val="0"/>
          <w:bCs w:val="0"/>
          <w:sz w:val="24"/>
          <w:szCs w:val="22"/>
          <w:lang w:val="en-US" w:eastAsia="zh-CN"/>
        </w:rPr>
        <w:t>该模块主要的功能是对Term</w:t>
      </w:r>
      <w:r>
        <w:rPr>
          <w:rFonts w:hint="default"/>
          <w:b w:val="0"/>
          <w:bCs w:val="0"/>
          <w:sz w:val="24"/>
          <w:szCs w:val="22"/>
          <w:lang w:val="en-US" w:eastAsia="zh-CN"/>
        </w:rPr>
        <w:t>Tuple</w:t>
      </w:r>
      <w:r>
        <w:rPr>
          <w:rFonts w:hint="eastAsia"/>
          <w:b w:val="0"/>
          <w:bCs w:val="0"/>
          <w:sz w:val="24"/>
          <w:szCs w:val="22"/>
          <w:lang w:val="en-US" w:eastAsia="zh-CN"/>
        </w:rPr>
        <w:t>的读取和过滤功能的实现。</w:t>
      </w:r>
    </w:p>
    <w:p>
      <w:pPr>
        <w:ind w:left="0" w:leftChars="0" w:firstLine="420" w:firstLineChars="0"/>
        <w:rPr>
          <w:rFonts w:hint="eastAsia"/>
          <w:b w:val="0"/>
          <w:bCs w:val="0"/>
          <w:sz w:val="24"/>
          <w:szCs w:val="22"/>
          <w:lang w:val="en-US" w:eastAsia="zh-CN"/>
        </w:rPr>
      </w:pPr>
    </w:p>
    <w:p>
      <w:pPr>
        <w:numPr>
          <w:ilvl w:val="0"/>
          <w:numId w:val="6"/>
        </w:numPr>
        <w:spacing w:line="300" w:lineRule="auto"/>
        <w:ind w:leftChars="0" w:firstLine="420" w:firstLineChars="0"/>
        <w:jc w:val="left"/>
        <w:textAlignment w:val="baseline"/>
        <w:rPr>
          <w:rFonts w:hint="eastAsia" w:ascii="黑体" w:hAnsi="黑体" w:eastAsia="黑体" w:cs="黑体"/>
          <w:b/>
          <w:color w:val="000000"/>
          <w:sz w:val="24"/>
          <w:szCs w:val="24"/>
          <w:lang w:val="en-US" w:eastAsia="zh-CN"/>
        </w:rPr>
      </w:pPr>
      <w:r>
        <w:rPr>
          <w:rFonts w:hint="eastAsia" w:ascii="黑体" w:hAnsi="黑体" w:eastAsia="黑体" w:cs="黑体"/>
          <w:b/>
          <w:color w:val="000000"/>
          <w:sz w:val="24"/>
          <w:szCs w:val="24"/>
          <w:lang w:val="en-US" w:eastAsia="zh-CN"/>
        </w:rPr>
        <w:t>检索模块</w:t>
      </w:r>
    </w:p>
    <w:p>
      <w:pPr>
        <w:ind w:left="420" w:leftChars="0" w:firstLine="420" w:firstLineChars="0"/>
        <w:rPr>
          <w:rFonts w:hint="default"/>
          <w:b w:val="0"/>
          <w:bCs w:val="0"/>
          <w:sz w:val="24"/>
          <w:szCs w:val="22"/>
          <w:lang w:val="en-US" w:eastAsia="zh-CN"/>
        </w:rPr>
      </w:pPr>
      <w:r>
        <w:rPr>
          <w:rFonts w:hint="eastAsia"/>
          <w:b w:val="0"/>
          <w:bCs w:val="0"/>
          <w:sz w:val="24"/>
          <w:szCs w:val="22"/>
          <w:lang w:val="en-US" w:eastAsia="zh-CN"/>
        </w:rPr>
        <w:t>该模块主要实现了检索功能，检索</w:t>
      </w:r>
      <w:r>
        <w:rPr>
          <w:rFonts w:hint="default"/>
          <w:b w:val="0"/>
          <w:bCs w:val="0"/>
          <w:sz w:val="24"/>
          <w:szCs w:val="22"/>
          <w:lang w:val="en-US" w:eastAsia="zh-CN"/>
        </w:rPr>
        <w:t>过程有三个步骤：</w:t>
      </w:r>
      <w:r>
        <w:rPr>
          <w:rFonts w:hint="eastAsia"/>
          <w:b w:val="0"/>
          <w:bCs w:val="0"/>
          <w:sz w:val="24"/>
          <w:szCs w:val="22"/>
          <w:lang w:val="en-US" w:eastAsia="zh-CN"/>
        </w:rPr>
        <w:t>检索</w:t>
      </w:r>
      <w:r>
        <w:rPr>
          <w:rFonts w:hint="default"/>
          <w:b w:val="0"/>
          <w:bCs w:val="0"/>
          <w:sz w:val="24"/>
          <w:szCs w:val="22"/>
          <w:lang w:val="en-US" w:eastAsia="zh-CN"/>
        </w:rPr>
        <w:t>、保存</w:t>
      </w:r>
      <w:r>
        <w:rPr>
          <w:rFonts w:hint="eastAsia"/>
          <w:b w:val="0"/>
          <w:bCs w:val="0"/>
          <w:sz w:val="24"/>
          <w:szCs w:val="22"/>
          <w:lang w:val="en-US" w:eastAsia="zh-CN"/>
        </w:rPr>
        <w:t>检索</w:t>
      </w:r>
      <w:r>
        <w:rPr>
          <w:rFonts w:hint="default"/>
          <w:b w:val="0"/>
          <w:bCs w:val="0"/>
          <w:sz w:val="24"/>
          <w:szCs w:val="22"/>
          <w:lang w:val="en-US" w:eastAsia="zh-CN"/>
        </w:rPr>
        <w:t>结果、对</w:t>
      </w:r>
      <w:r>
        <w:rPr>
          <w:rFonts w:hint="eastAsia"/>
          <w:b w:val="0"/>
          <w:bCs w:val="0"/>
          <w:sz w:val="24"/>
          <w:szCs w:val="22"/>
          <w:lang w:val="en-US" w:eastAsia="zh-CN"/>
        </w:rPr>
        <w:t>检索</w:t>
      </w:r>
      <w:r>
        <w:rPr>
          <w:rFonts w:hint="default"/>
          <w:b w:val="0"/>
          <w:bCs w:val="0"/>
          <w:sz w:val="24"/>
          <w:szCs w:val="22"/>
          <w:lang w:val="en-US" w:eastAsia="zh-CN"/>
        </w:rPr>
        <w:t>结果进行排序。</w:t>
      </w:r>
      <w:r>
        <w:rPr>
          <w:rFonts w:hint="eastAsia"/>
          <w:b w:val="0"/>
          <w:bCs w:val="0"/>
          <w:sz w:val="24"/>
          <w:szCs w:val="22"/>
          <w:lang w:val="en-US" w:eastAsia="zh-CN"/>
        </w:rPr>
        <w:t>检索</w:t>
      </w:r>
      <w:r>
        <w:rPr>
          <w:rFonts w:hint="default"/>
          <w:b w:val="0"/>
          <w:bCs w:val="0"/>
          <w:sz w:val="24"/>
          <w:szCs w:val="22"/>
          <w:lang w:val="en-US" w:eastAsia="zh-CN"/>
        </w:rPr>
        <w:t>相关</w:t>
      </w:r>
      <w:r>
        <w:rPr>
          <w:rFonts w:hint="eastAsia"/>
          <w:b w:val="0"/>
          <w:bCs w:val="0"/>
          <w:sz w:val="24"/>
          <w:szCs w:val="22"/>
          <w:lang w:val="en-US" w:eastAsia="zh-CN"/>
        </w:rPr>
        <w:t>模块</w:t>
      </w:r>
      <w:r>
        <w:rPr>
          <w:rFonts w:hint="default"/>
          <w:b w:val="0"/>
          <w:bCs w:val="0"/>
          <w:sz w:val="24"/>
          <w:szCs w:val="22"/>
          <w:lang w:val="en-US" w:eastAsia="zh-CN"/>
        </w:rPr>
        <w:t>的UML图如</w:t>
      </w:r>
      <w:r>
        <w:rPr>
          <w:rFonts w:hint="default"/>
          <w:b w:val="0"/>
          <w:bCs w:val="0"/>
          <w:sz w:val="24"/>
          <w:szCs w:val="22"/>
          <w:lang w:val="en-US" w:eastAsia="zh-CN"/>
        </w:rPr>
        <w:fldChar w:fldCharType="begin"/>
      </w:r>
      <w:r>
        <w:rPr>
          <w:rFonts w:hint="default"/>
          <w:b w:val="0"/>
          <w:bCs w:val="0"/>
          <w:sz w:val="24"/>
          <w:szCs w:val="22"/>
          <w:lang w:val="en-US" w:eastAsia="zh-CN"/>
        </w:rPr>
        <w:instrText xml:space="preserve"> REF _Ref23564 \h </w:instrText>
      </w:r>
      <w:r>
        <w:rPr>
          <w:rFonts w:hint="default"/>
          <w:b w:val="0"/>
          <w:bCs w:val="0"/>
          <w:sz w:val="24"/>
          <w:szCs w:val="22"/>
          <w:lang w:val="en-US" w:eastAsia="zh-CN"/>
        </w:rPr>
        <w:fldChar w:fldCharType="separate"/>
      </w:r>
      <w:r>
        <w:rPr>
          <w:rFonts w:hint="default"/>
          <w:b w:val="0"/>
          <w:bCs w:val="0"/>
          <w:sz w:val="24"/>
          <w:szCs w:val="22"/>
          <w:lang w:val="en-US" w:eastAsia="zh-CN"/>
        </w:rPr>
        <w:t xml:space="preserve">图 4 </w:t>
      </w:r>
      <w:r>
        <w:rPr>
          <w:rFonts w:hint="default"/>
          <w:b w:val="0"/>
          <w:bCs w:val="0"/>
          <w:sz w:val="24"/>
          <w:szCs w:val="22"/>
          <w:lang w:val="en-US" w:eastAsia="zh-CN"/>
        </w:rPr>
        <w:fldChar w:fldCharType="end"/>
      </w:r>
      <w:r>
        <w:rPr>
          <w:rFonts w:hint="default"/>
          <w:b w:val="0"/>
          <w:bCs w:val="0"/>
          <w:sz w:val="24"/>
          <w:szCs w:val="22"/>
          <w:lang w:val="en-US" w:eastAsia="zh-CN"/>
        </w:rPr>
        <w:t>所示。</w:t>
      </w:r>
    </w:p>
    <w:p>
      <w:pPr>
        <w:jc w:val="center"/>
        <w:rPr>
          <w:rFonts w:hint="default"/>
          <w:sz w:val="24"/>
          <w:szCs w:val="22"/>
          <w:lang w:val="en" w:eastAsia="zh-CN"/>
        </w:rPr>
      </w:pPr>
      <w:r>
        <w:rPr>
          <w:rFonts w:hint="default"/>
          <w:sz w:val="24"/>
          <w:szCs w:val="22"/>
          <w:lang w:val="en" w:eastAsia="zh-CN"/>
        </w:rPr>
        <w:drawing>
          <wp:inline distT="0" distB="0" distL="114300" distR="114300">
            <wp:extent cx="5312410" cy="5529580"/>
            <wp:effectExtent l="0" t="0" r="21590" b="7620"/>
            <wp:docPr id="5" name="图片 6" descr="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Search"/>
                    <pic:cNvPicPr>
                      <a:picLocks noChangeAspect="1"/>
                    </pic:cNvPicPr>
                  </pic:nvPicPr>
                  <pic:blipFill>
                    <a:blip r:embed="rId10"/>
                    <a:stretch>
                      <a:fillRect/>
                    </a:stretch>
                  </pic:blipFill>
                  <pic:spPr>
                    <a:xfrm>
                      <a:off x="0" y="0"/>
                      <a:ext cx="5312410" cy="5529580"/>
                    </a:xfrm>
                    <a:prstGeom prst="rect">
                      <a:avLst/>
                    </a:prstGeom>
                    <a:noFill/>
                    <a:ln>
                      <a:noFill/>
                    </a:ln>
                  </pic:spPr>
                </pic:pic>
              </a:graphicData>
            </a:graphic>
          </wp:inline>
        </w:drawing>
      </w:r>
    </w:p>
    <w:p>
      <w:pPr>
        <w:pStyle w:val="4"/>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query包的UML图</w:t>
      </w:r>
    </w:p>
    <w:p>
      <w:p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下面是对query.impl包中实现对具体类对解释：</w:t>
      </w:r>
    </w:p>
    <w:p>
      <w:pPr>
        <w:ind w:left="420" w:leftChars="0" w:firstLine="420" w:firstLineChars="0"/>
        <w:rPr>
          <w:rFonts w:hint="default"/>
          <w:b/>
          <w:bCs/>
          <w:sz w:val="24"/>
          <w:szCs w:val="24"/>
          <w:lang w:val="en-US" w:eastAsia="zh-CN"/>
        </w:rPr>
      </w:pPr>
      <w:r>
        <w:rPr>
          <w:rFonts w:hint="eastAsia"/>
          <w:b/>
          <w:bCs/>
          <w:sz w:val="24"/>
          <w:szCs w:val="24"/>
          <w:lang w:val="en-US" w:eastAsia="zh-CN"/>
        </w:rPr>
        <w:t>·Hit</w:t>
      </w:r>
      <w:r>
        <w:rPr>
          <w:rFonts w:hint="default"/>
          <w:b/>
          <w:bCs/>
          <w:sz w:val="24"/>
          <w:szCs w:val="24"/>
          <w:lang w:val="en-US" w:eastAsia="zh-CN"/>
        </w:rPr>
        <w:t>:</w:t>
      </w:r>
    </w:p>
    <w:p>
      <w:pPr>
        <w:ind w:left="840" w:leftChars="0" w:firstLine="420" w:firstLineChars="0"/>
        <w:rPr>
          <w:rFonts w:hint="eastAsia"/>
          <w:b w:val="0"/>
          <w:bCs w:val="0"/>
          <w:sz w:val="24"/>
          <w:szCs w:val="24"/>
          <w:lang w:val="en-US" w:eastAsia="zh-CN"/>
        </w:rPr>
      </w:pPr>
      <w:r>
        <w:rPr>
          <w:rFonts w:hint="eastAsia"/>
          <w:b w:val="0"/>
          <w:bCs w:val="0"/>
          <w:sz w:val="24"/>
          <w:szCs w:val="24"/>
          <w:lang w:val="en-US" w:eastAsia="zh-CN"/>
        </w:rPr>
        <w:t>对检索结果进行保存，主要的数据成员有：docId（文档doc的id）、docPath（文档的绝对路径）、content（文档原文的内容）、termPostingMapping（命中的单词term和对应的posting的键值对映射，方便后续计算文档得分）、score（记录命中文档的得分），检索结果返回Hit数组。</w:t>
      </w:r>
    </w:p>
    <w:p>
      <w:pPr>
        <w:ind w:left="840" w:leftChars="0" w:firstLine="420" w:firstLineChars="0"/>
        <w:rPr>
          <w:rFonts w:hint="eastAsia"/>
          <w:b w:val="0"/>
          <w:bCs w:val="0"/>
          <w:sz w:val="24"/>
          <w:szCs w:val="24"/>
          <w:lang w:val="en-US" w:eastAsia="zh-CN"/>
        </w:rPr>
      </w:pPr>
    </w:p>
    <w:p>
      <w:pPr>
        <w:ind w:left="840" w:leftChars="0" w:firstLine="0" w:firstLineChars="0"/>
        <w:rPr>
          <w:rFonts w:hint="default"/>
          <w:b/>
          <w:bCs/>
          <w:sz w:val="24"/>
          <w:szCs w:val="24"/>
          <w:lang w:val="en-US" w:eastAsia="zh-CN"/>
        </w:rPr>
      </w:pPr>
      <w:r>
        <w:rPr>
          <w:rFonts w:hint="eastAsia"/>
          <w:b/>
          <w:bCs/>
          <w:sz w:val="24"/>
          <w:szCs w:val="24"/>
          <w:lang w:val="en-US" w:eastAsia="zh-CN"/>
        </w:rPr>
        <w:t>·Index</w:t>
      </w:r>
      <w:r>
        <w:rPr>
          <w:rFonts w:hint="default"/>
          <w:b/>
          <w:bCs/>
          <w:sz w:val="24"/>
          <w:szCs w:val="24"/>
          <w:lang w:val="en-US" w:eastAsia="zh-CN"/>
        </w:rPr>
        <w:t>Searcher:</w:t>
      </w:r>
    </w:p>
    <w:p>
      <w:pPr>
        <w:ind w:left="840" w:leftChars="0" w:firstLine="420" w:firstLineChars="0"/>
        <w:rPr>
          <w:rFonts w:hint="eastAsia"/>
          <w:b w:val="0"/>
          <w:bCs w:val="0"/>
          <w:sz w:val="24"/>
          <w:szCs w:val="24"/>
          <w:lang w:val="en-US" w:eastAsia="zh-CN"/>
        </w:rPr>
      </w:pPr>
      <w:r>
        <w:rPr>
          <w:rFonts w:hint="eastAsia"/>
          <w:b w:val="0"/>
          <w:bCs w:val="0"/>
          <w:sz w:val="24"/>
          <w:szCs w:val="24"/>
          <w:lang w:val="en-US" w:eastAsia="zh-CN"/>
        </w:rPr>
        <w:t>根据构建好的索引对词条进行检索，数据成员index用于保存要使用的索引。其中主要的方法有：open方法将索引文件实例加载到index中。search方法则是对一个词/两个词的检索；对于一个词的检索则是直接使用index的search方法，利用返回的postingList构建Hit数组，随后对</w:t>
      </w:r>
      <w:r>
        <w:rPr>
          <w:rFonts w:hint="default"/>
          <w:b w:val="0"/>
          <w:bCs w:val="0"/>
          <w:sz w:val="24"/>
          <w:szCs w:val="24"/>
          <w:lang w:val="en-US" w:eastAsia="zh-CN"/>
        </w:rPr>
        <w:t>Hit</w:t>
      </w:r>
      <w:r>
        <w:rPr>
          <w:rFonts w:hint="eastAsia"/>
          <w:b w:val="0"/>
          <w:bCs w:val="0"/>
          <w:sz w:val="24"/>
          <w:szCs w:val="24"/>
          <w:lang w:val="en-US" w:eastAsia="zh-CN"/>
        </w:rPr>
        <w:t>数组进行排序得到结果；对于两个词的检索则是对两个词分别检索后针对结合规则对结果进行合并，或者筛选出重合的部分，利用SimpleSorter排序后返回Hit数组。</w:t>
      </w:r>
    </w:p>
    <w:p>
      <w:pPr>
        <w:ind w:left="840" w:leftChars="0" w:firstLine="420" w:firstLineChars="0"/>
        <w:rPr>
          <w:rFonts w:hint="eastAsia"/>
          <w:b w:val="0"/>
          <w:bCs w:val="0"/>
          <w:sz w:val="24"/>
          <w:szCs w:val="24"/>
          <w:lang w:val="en-US" w:eastAsia="zh-CN"/>
        </w:rPr>
      </w:pPr>
    </w:p>
    <w:p>
      <w:pPr>
        <w:ind w:left="840" w:leftChars="0" w:firstLine="420" w:firstLineChars="0"/>
        <w:rPr>
          <w:rFonts w:hint="eastAsia"/>
          <w:b w:val="0"/>
          <w:bCs w:val="0"/>
          <w:sz w:val="24"/>
          <w:szCs w:val="24"/>
          <w:lang w:val="en-US" w:eastAsia="zh-CN"/>
        </w:rPr>
      </w:pPr>
    </w:p>
    <w:p>
      <w:pPr>
        <w:ind w:left="840" w:leftChars="0" w:firstLine="0" w:firstLineChars="0"/>
        <w:rPr>
          <w:rFonts w:hint="default"/>
          <w:b/>
          <w:bCs/>
          <w:sz w:val="24"/>
          <w:szCs w:val="24"/>
          <w:lang w:val="en-US" w:eastAsia="zh-CN"/>
        </w:rPr>
      </w:pPr>
      <w:r>
        <w:rPr>
          <w:rFonts w:hint="eastAsia"/>
          <w:b/>
          <w:bCs/>
          <w:sz w:val="24"/>
          <w:szCs w:val="24"/>
          <w:lang w:val="en-US" w:eastAsia="zh-CN"/>
        </w:rPr>
        <w:t>·</w:t>
      </w:r>
      <w:r>
        <w:rPr>
          <w:rFonts w:hint="default"/>
          <w:b/>
          <w:bCs/>
          <w:sz w:val="24"/>
          <w:szCs w:val="24"/>
          <w:lang w:val="en-US" w:eastAsia="zh-CN"/>
        </w:rPr>
        <w:t>SimpleSorter:</w:t>
      </w:r>
    </w:p>
    <w:p>
      <w:pPr>
        <w:ind w:left="840" w:leftChars="0" w:firstLine="420" w:firstLineChars="0"/>
        <w:rPr>
          <w:rFonts w:hint="default" w:ascii="宋体" w:hAnsi="宋体" w:eastAsia="宋体" w:cs="宋体"/>
          <w:b w:val="0"/>
          <w:bCs w:val="0"/>
          <w:sz w:val="24"/>
          <w:szCs w:val="24"/>
          <w:lang w:val="en-US" w:eastAsia="zh-CN"/>
        </w:rPr>
      </w:pPr>
      <w:r>
        <w:rPr>
          <w:rFonts w:hint="eastAsia"/>
          <w:b w:val="0"/>
          <w:bCs w:val="0"/>
          <w:sz w:val="24"/>
          <w:szCs w:val="24"/>
          <w:lang w:val="en-US" w:eastAsia="zh-CN"/>
        </w:rPr>
        <w:t>对命中得分进行排序，其中score方法用于计算命中文档的得分，根据词条出现的频率进行赋值，返回得分。sort方法则对传入对命中结果集合根据文档得分进行排序。</w:t>
      </w:r>
    </w:p>
    <w:p>
      <w:pPr>
        <w:ind w:left="1319" w:leftChars="628" w:firstLine="0" w:firstLineChars="0"/>
        <w:rPr>
          <w:rFonts w:hint="default" w:ascii="宋体" w:hAnsi="宋体" w:eastAsia="宋体" w:cs="宋体"/>
          <w:b w:val="0"/>
          <w:bCs w:val="0"/>
          <w:sz w:val="24"/>
          <w:szCs w:val="24"/>
          <w:lang w:val="en-US" w:eastAsia="zh-CN"/>
        </w:rPr>
      </w:pP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软件开发</w:t>
      </w:r>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开发环境：Pa</w:t>
      </w:r>
      <w:r>
        <w:rPr>
          <w:rFonts w:hint="default"/>
          <w:color w:val="000000"/>
          <w:sz w:val="24"/>
          <w:lang w:val="en-US" w:eastAsia="zh-CN"/>
        </w:rPr>
        <w:t>rallels Desktop</w:t>
      </w:r>
      <w:r>
        <w:rPr>
          <w:rFonts w:hint="eastAsia"/>
          <w:color w:val="000000"/>
          <w:sz w:val="24"/>
          <w:lang w:val="en-US" w:eastAsia="zh-CN"/>
        </w:rPr>
        <w:t>虚拟机Windows11系统</w:t>
      </w:r>
    </w:p>
    <w:p>
      <w:p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开发平台：Intellij</w:t>
      </w:r>
      <w:r>
        <w:rPr>
          <w:rFonts w:hint="default"/>
          <w:color w:val="000000"/>
          <w:sz w:val="24"/>
          <w:lang w:val="en-US" w:eastAsia="zh-CN"/>
        </w:rPr>
        <w:t xml:space="preserve"> IDEA Ultimate 2024.1.1</w:t>
      </w:r>
    </w:p>
    <w:p>
      <w:p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本次实验中使用的JDK均为jdk17版本。</w:t>
      </w:r>
    </w:p>
    <w:p>
      <w:pPr>
        <w:spacing w:line="300" w:lineRule="auto"/>
        <w:ind w:firstLine="480" w:firstLineChars="200"/>
        <w:jc w:val="left"/>
        <w:textAlignment w:val="baseline"/>
        <w:rPr>
          <w:rFonts w:hint="eastAsia"/>
          <w:color w:val="000000"/>
          <w:sz w:val="24"/>
        </w:rPr>
      </w:pP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软件测试</w:t>
      </w:r>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自动测试截图如图5所示，测试结果out-put如图6所示。其中测试用例106个，完成106个，跳过0个。</w:t>
      </w:r>
    </w:p>
    <w:p>
      <w:pPr>
        <w:spacing w:line="300" w:lineRule="auto"/>
        <w:ind w:firstLine="420" w:firstLineChars="200"/>
        <w:jc w:val="center"/>
        <w:textAlignment w:val="baseline"/>
      </w:pPr>
      <w:r>
        <w:drawing>
          <wp:inline distT="0" distB="0" distL="114300" distR="114300">
            <wp:extent cx="5888355" cy="3680460"/>
            <wp:effectExtent l="0" t="0" r="4445" b="254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1"/>
                    <a:stretch>
                      <a:fillRect/>
                    </a:stretch>
                  </pic:blipFill>
                  <pic:spPr>
                    <a:xfrm>
                      <a:off x="0" y="0"/>
                      <a:ext cx="5888355" cy="3680460"/>
                    </a:xfrm>
                    <a:prstGeom prst="rect">
                      <a:avLst/>
                    </a:prstGeom>
                    <a:noFill/>
                    <a:ln>
                      <a:noFill/>
                    </a:ln>
                  </pic:spPr>
                </pic:pic>
              </a:graphicData>
            </a:graphic>
          </wp:inline>
        </w:drawing>
      </w:r>
    </w:p>
    <w:p>
      <w:pPr>
        <w:pStyle w:val="4"/>
        <w:spacing w:line="300" w:lineRule="auto"/>
        <w:ind w:firstLine="400" w:firstLineChars="200"/>
        <w:jc w:val="center"/>
        <w:textAlignment w:val="baseline"/>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test</w:t>
      </w:r>
      <w:r>
        <w:rPr>
          <w:rFonts w:hint="default"/>
          <w:lang w:val="en-US" w:eastAsia="zh-CN"/>
        </w:rPr>
        <w:t>.bat</w:t>
      </w:r>
      <w:r>
        <w:rPr>
          <w:rFonts w:hint="eastAsia"/>
          <w:lang w:val="en-US" w:eastAsia="zh-CN"/>
        </w:rPr>
        <w:t>运行结果截图</w:t>
      </w:r>
    </w:p>
    <w:p>
      <w:pPr>
        <w:spacing w:line="300" w:lineRule="auto"/>
        <w:jc w:val="center"/>
        <w:textAlignment w:val="baseline"/>
      </w:pPr>
      <w:r>
        <w:drawing>
          <wp:inline distT="0" distB="0" distL="114300" distR="114300">
            <wp:extent cx="6130925" cy="3832225"/>
            <wp:effectExtent l="0" t="0" r="15875" b="3175"/>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12"/>
                    <a:stretch>
                      <a:fillRect/>
                    </a:stretch>
                  </pic:blipFill>
                  <pic:spPr>
                    <a:xfrm>
                      <a:off x="0" y="0"/>
                      <a:ext cx="6130925" cy="3832225"/>
                    </a:xfrm>
                    <a:prstGeom prst="rect">
                      <a:avLst/>
                    </a:prstGeom>
                    <a:noFill/>
                    <a:ln>
                      <a:noFill/>
                    </a:ln>
                  </pic:spPr>
                </pic:pic>
              </a:graphicData>
            </a:graphic>
          </wp:inline>
        </w:drawing>
      </w:r>
    </w:p>
    <w:p>
      <w:pPr>
        <w:pStyle w:val="4"/>
        <w:spacing w:line="300" w:lineRule="auto"/>
        <w:jc w:val="center"/>
        <w:textAlignment w:val="baseline"/>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测试输出结果</w:t>
      </w:r>
    </w:p>
    <w:p>
      <w:pPr>
        <w:spacing w:line="300" w:lineRule="auto"/>
        <w:ind w:firstLine="480" w:firstLineChars="200"/>
        <w:jc w:val="left"/>
        <w:textAlignment w:val="baseline"/>
        <w:rPr>
          <w:rFonts w:hint="eastAsia"/>
          <w:color w:val="000000"/>
          <w:sz w:val="24"/>
        </w:rPr>
      </w:pP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特点与不足</w:t>
      </w:r>
    </w:p>
    <w:p>
      <w:pPr>
        <w:numPr>
          <w:ilvl w:val="0"/>
          <w:numId w:val="7"/>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技术特点</w:t>
      </w:r>
    </w:p>
    <w:p>
      <w:pPr>
        <w:spacing w:line="300" w:lineRule="auto"/>
        <w:ind w:firstLine="480" w:firstLineChars="200"/>
        <w:jc w:val="left"/>
        <w:textAlignment w:val="baseline"/>
        <w:rPr>
          <w:rFonts w:hint="eastAsia" w:eastAsia="宋体"/>
          <w:color w:val="000000"/>
          <w:sz w:val="24"/>
          <w:lang w:val="en-US" w:eastAsia="zh-CN"/>
        </w:rPr>
      </w:pPr>
      <w:r>
        <w:rPr>
          <w:rFonts w:hint="eastAsia"/>
          <w:color w:val="000000"/>
          <w:sz w:val="24"/>
          <w:lang w:val="en" w:eastAsia="zh-CN"/>
        </w:rPr>
        <w:t>（</w:t>
      </w:r>
      <w:r>
        <w:rPr>
          <w:rFonts w:hint="eastAsia"/>
          <w:color w:val="000000"/>
          <w:sz w:val="24"/>
          <w:lang w:val="en-US" w:eastAsia="zh-CN"/>
        </w:rPr>
        <w:t>1</w:t>
      </w:r>
      <w:r>
        <w:rPr>
          <w:rFonts w:hint="eastAsia"/>
          <w:color w:val="000000"/>
          <w:sz w:val="24"/>
          <w:lang w:val="en" w:eastAsia="zh-CN"/>
        </w:rPr>
        <w:t>）</w:t>
      </w:r>
      <w:r>
        <w:rPr>
          <w:rFonts w:hint="default"/>
          <w:color w:val="000000"/>
          <w:sz w:val="24"/>
          <w:lang w:val="en"/>
        </w:rPr>
        <w:t>各种对象的序列化以及反序列化。在序列化过程中充分利用了成员实现的序列化反序列化方法，与在toString方法中调用成员的toString方法有异曲同工之妙</w:t>
      </w:r>
      <w:r>
        <w:rPr>
          <w:rFonts w:hint="eastAsia"/>
          <w:color w:val="000000"/>
          <w:sz w:val="24"/>
          <w:lang w:val="en" w:eastAsia="zh-CN"/>
        </w:rPr>
        <w:t>。</w:t>
      </w:r>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2）对于命中结果的得分是按照赋分制进行打分，即所出现单词的频率越高，得分反而会越低，这样以来进行排序操作时，便可以直接使用系统的sort函数对文档按照得分进行降序排序，出现单词频率高的文档仍然会排在前面，省去了重新写sort函数的必要。</w:t>
      </w:r>
    </w:p>
    <w:p>
      <w:p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3）对于TermTupleScanner三元组输入函数，所使用的方法是用队列读取，而非将文件全部转存到内存然后再分析读取，这样做的好处是减少了内存的开销，只有当队列中的三元组全部读取完毕时，才会继续加入文件中剩余的三元组。</w:t>
      </w:r>
    </w:p>
    <w:p>
      <w:pPr>
        <w:numPr>
          <w:ilvl w:val="0"/>
          <w:numId w:val="7"/>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不足和改进的建议</w:t>
      </w:r>
    </w:p>
    <w:p>
      <w:pPr>
        <w:numPr>
          <w:ilvl w:val="0"/>
          <w:numId w:val="0"/>
        </w:numPr>
        <w:spacing w:line="300" w:lineRule="auto"/>
        <w:ind w:firstLine="420" w:firstLineChars="0"/>
        <w:jc w:val="left"/>
        <w:textAlignment w:val="baseline"/>
        <w:rPr>
          <w:rFonts w:hint="default"/>
          <w:color w:val="000000"/>
          <w:sz w:val="24"/>
          <w:lang w:val="en-US" w:eastAsia="zh-CN"/>
        </w:rPr>
      </w:pPr>
      <w:r>
        <w:rPr>
          <w:rFonts w:hint="eastAsia"/>
          <w:color w:val="000000"/>
          <w:sz w:val="24"/>
          <w:lang w:val="en-US" w:eastAsia="zh-CN"/>
        </w:rPr>
        <w:t>（1）对异常记录不完善：完善日志报告的记录。</w:t>
      </w:r>
    </w:p>
    <w:p>
      <w:pPr>
        <w:spacing w:line="300" w:lineRule="auto"/>
        <w:ind w:firstLine="480" w:firstLineChars="200"/>
        <w:jc w:val="left"/>
        <w:textAlignment w:val="baseline"/>
        <w:rPr>
          <w:rFonts w:hint="default" w:eastAsia="宋体"/>
          <w:color w:val="000000"/>
          <w:sz w:val="24"/>
          <w:lang w:val="en-US" w:eastAsia="zh-CN"/>
        </w:rPr>
      </w:pPr>
      <w:r>
        <w:rPr>
          <w:rFonts w:hint="eastAsia"/>
          <w:color w:val="000000"/>
          <w:sz w:val="24"/>
          <w:lang w:eastAsia="zh-CN"/>
        </w:rPr>
        <w:t>（</w:t>
      </w:r>
      <w:r>
        <w:rPr>
          <w:rFonts w:hint="eastAsia"/>
          <w:color w:val="000000"/>
          <w:sz w:val="24"/>
          <w:lang w:val="en-US" w:eastAsia="zh-CN"/>
        </w:rPr>
        <w:t>2</w:t>
      </w:r>
      <w:r>
        <w:rPr>
          <w:rFonts w:hint="eastAsia"/>
          <w:color w:val="000000"/>
          <w:sz w:val="24"/>
          <w:lang w:eastAsia="zh-CN"/>
        </w:rPr>
        <w:t>）</w:t>
      </w:r>
      <w:r>
        <w:rPr>
          <w:rFonts w:hint="eastAsia"/>
          <w:color w:val="000000"/>
          <w:sz w:val="24"/>
          <w:lang w:val="en-US" w:eastAsia="zh-CN"/>
        </w:rPr>
        <w:t>移植性不强：目前只适用英文。</w:t>
      </w: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过程和体会</w:t>
      </w:r>
    </w:p>
    <w:p>
      <w:pPr>
        <w:numPr>
          <w:ilvl w:val="0"/>
          <w:numId w:val="8"/>
        </w:numPr>
        <w:spacing w:line="300" w:lineRule="auto"/>
        <w:jc w:val="left"/>
        <w:textAlignment w:val="baseline"/>
        <w:rPr>
          <w:rFonts w:hint="eastAsia" w:ascii="楷体_GB2312" w:eastAsia="楷体_GB2312"/>
          <w:b/>
          <w:color w:val="000000"/>
          <w:sz w:val="30"/>
          <w:szCs w:val="30"/>
        </w:rPr>
      </w:pPr>
      <w:r>
        <w:rPr>
          <w:rFonts w:ascii="楷体_GB2312" w:eastAsia="楷体_GB2312"/>
          <w:b/>
          <w:color w:val="000000"/>
          <w:sz w:val="30"/>
          <w:szCs w:val="30"/>
        </w:rPr>
        <w:t>遇到的主要问题和解决方法</w:t>
      </w:r>
    </w:p>
    <w:p>
      <w:pPr>
        <w:numPr>
          <w:ilvl w:val="0"/>
          <w:numId w:val="9"/>
        </w:num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刚开始在mac上开发时有sh文件格式以及权限控制的问题，在测试包中的t</w:t>
      </w:r>
      <w:r>
        <w:rPr>
          <w:rFonts w:hint="default"/>
          <w:color w:val="000000"/>
          <w:sz w:val="24"/>
          <w:lang w:val="en-US" w:eastAsia="zh-CN"/>
        </w:rPr>
        <w:t>est.sh</w:t>
      </w:r>
      <w:r>
        <w:rPr>
          <w:rFonts w:hint="eastAsia"/>
          <w:color w:val="000000"/>
          <w:sz w:val="24"/>
          <w:lang w:val="en-US" w:eastAsia="zh-CN"/>
        </w:rPr>
        <w:tab/>
      </w:r>
      <w:r>
        <w:rPr>
          <w:rFonts w:hint="eastAsia"/>
          <w:color w:val="000000"/>
          <w:sz w:val="24"/>
          <w:lang w:val="en-US" w:eastAsia="zh-CN"/>
        </w:rPr>
        <w:t>的文件在使用时存在</w:t>
      </w:r>
      <w:r>
        <w:rPr>
          <w:rFonts w:hint="default"/>
          <w:color w:val="000000"/>
          <w:sz w:val="24"/>
          <w:lang w:val="en-US" w:eastAsia="zh-CN"/>
        </w:rPr>
        <w:t>zsh:no such file</w:t>
      </w:r>
      <w:r>
        <w:rPr>
          <w:rFonts w:hint="eastAsia"/>
          <w:color w:val="000000"/>
          <w:sz w:val="24"/>
          <w:lang w:val="en-US" w:eastAsia="zh-CN"/>
        </w:rPr>
        <w:t>的报错，因为没有给</w:t>
      </w:r>
      <w:r>
        <w:rPr>
          <w:rFonts w:hint="default"/>
          <w:color w:val="000000"/>
          <w:sz w:val="24"/>
          <w:lang w:val="en-US" w:eastAsia="zh-CN"/>
        </w:rPr>
        <w:t>test.sh</w:t>
      </w:r>
      <w:r>
        <w:rPr>
          <w:rFonts w:hint="eastAsia"/>
          <w:color w:val="000000"/>
          <w:sz w:val="24"/>
          <w:lang w:val="en-US" w:eastAsia="zh-CN"/>
        </w:rPr>
        <w:t>文件赋读写权限，需要在</w:t>
      </w:r>
      <w:r>
        <w:rPr>
          <w:rFonts w:hint="default"/>
          <w:color w:val="000000"/>
          <w:sz w:val="24"/>
          <w:lang w:val="en-US" w:eastAsia="zh-CN"/>
        </w:rPr>
        <w:tab/>
      </w:r>
      <w:r>
        <w:rPr>
          <w:rFonts w:hint="default"/>
          <w:color w:val="000000"/>
          <w:sz w:val="24"/>
          <w:lang w:val="en-US" w:eastAsia="zh-CN"/>
        </w:rPr>
        <w:t>terminal</w:t>
      </w:r>
      <w:r>
        <w:rPr>
          <w:rFonts w:hint="eastAsia"/>
          <w:color w:val="000000"/>
          <w:sz w:val="24"/>
          <w:lang w:val="en-US" w:eastAsia="zh-CN"/>
        </w:rPr>
        <w:t>中输入</w:t>
      </w:r>
      <w:r>
        <w:rPr>
          <w:rFonts w:hint="default"/>
          <w:color w:val="000000"/>
          <w:sz w:val="24"/>
          <w:lang w:val="en-US" w:eastAsia="zh-CN"/>
        </w:rPr>
        <w:t>”chmod +x test.sh”</w:t>
      </w:r>
      <w:r>
        <w:rPr>
          <w:rFonts w:hint="eastAsia"/>
          <w:color w:val="000000"/>
          <w:sz w:val="24"/>
          <w:lang w:val="en-US" w:eastAsia="zh-CN"/>
        </w:rPr>
        <w:t>来给test</w:t>
      </w:r>
      <w:r>
        <w:rPr>
          <w:rFonts w:hint="default"/>
          <w:color w:val="000000"/>
          <w:sz w:val="24"/>
          <w:lang w:val="en-US" w:eastAsia="zh-CN"/>
        </w:rPr>
        <w:t>.sh</w:t>
      </w:r>
      <w:r>
        <w:rPr>
          <w:rFonts w:hint="eastAsia"/>
          <w:color w:val="000000"/>
          <w:sz w:val="24"/>
          <w:lang w:val="en-US" w:eastAsia="zh-CN"/>
        </w:rPr>
        <w:t>文件设置权限；再其次就是格式问题，在修</w:t>
      </w:r>
      <w:r>
        <w:rPr>
          <w:rFonts w:hint="eastAsia"/>
          <w:color w:val="000000"/>
          <w:sz w:val="24"/>
          <w:lang w:val="en-US" w:eastAsia="zh-CN"/>
        </w:rPr>
        <w:tab/>
      </w:r>
      <w:r>
        <w:rPr>
          <w:rFonts w:hint="eastAsia"/>
          <w:color w:val="000000"/>
          <w:sz w:val="24"/>
          <w:lang w:val="en-US" w:eastAsia="zh-CN"/>
        </w:rPr>
        <w:t>改完权限后仍然不能运行测试文件，因为test.</w:t>
      </w:r>
      <w:r>
        <w:rPr>
          <w:rFonts w:hint="default"/>
          <w:color w:val="000000"/>
          <w:sz w:val="24"/>
          <w:lang w:val="en-US" w:eastAsia="zh-CN"/>
        </w:rPr>
        <w:t>sh</w:t>
      </w:r>
      <w:r>
        <w:rPr>
          <w:rFonts w:hint="eastAsia"/>
          <w:color w:val="000000"/>
          <w:sz w:val="24"/>
          <w:lang w:val="en-US" w:eastAsia="zh-CN"/>
        </w:rPr>
        <w:t>初始为</w:t>
      </w:r>
      <w:r>
        <w:rPr>
          <w:rFonts w:hint="default"/>
          <w:color w:val="000000"/>
          <w:sz w:val="24"/>
          <w:lang w:val="en-US" w:eastAsia="zh-CN"/>
        </w:rPr>
        <w:t>doc</w:t>
      </w:r>
      <w:r>
        <w:rPr>
          <w:rFonts w:hint="eastAsia"/>
          <w:color w:val="000000"/>
          <w:sz w:val="24"/>
          <w:lang w:val="en-US" w:eastAsia="zh-CN"/>
        </w:rPr>
        <w:t>格式，我们需要通过vim指</w:t>
      </w:r>
      <w:r>
        <w:rPr>
          <w:rFonts w:hint="eastAsia"/>
          <w:color w:val="000000"/>
          <w:sz w:val="24"/>
          <w:lang w:val="en-US" w:eastAsia="zh-CN"/>
        </w:rPr>
        <w:tab/>
      </w:r>
      <w:r>
        <w:rPr>
          <w:rFonts w:hint="eastAsia"/>
          <w:color w:val="000000"/>
          <w:sz w:val="24"/>
          <w:lang w:val="en-US" w:eastAsia="zh-CN"/>
        </w:rPr>
        <w:t>令进入</w:t>
      </w:r>
      <w:r>
        <w:rPr>
          <w:rFonts w:hint="default"/>
          <w:color w:val="000000"/>
          <w:sz w:val="24"/>
          <w:lang w:val="en-US" w:eastAsia="zh-CN"/>
        </w:rPr>
        <w:t>test.sh</w:t>
      </w:r>
      <w:r>
        <w:rPr>
          <w:rFonts w:hint="eastAsia"/>
          <w:color w:val="000000"/>
          <w:sz w:val="24"/>
          <w:lang w:val="en-US" w:eastAsia="zh-CN"/>
        </w:rPr>
        <w:t>后输入</w:t>
      </w:r>
      <w:r>
        <w:rPr>
          <w:rFonts w:hint="default"/>
          <w:color w:val="000000"/>
          <w:sz w:val="24"/>
          <w:lang w:val="en-US" w:eastAsia="zh-CN"/>
        </w:rPr>
        <w:t>”set ff=unix”</w:t>
      </w:r>
      <w:r>
        <w:rPr>
          <w:rFonts w:hint="eastAsia"/>
          <w:color w:val="000000"/>
          <w:sz w:val="24"/>
          <w:lang w:val="en-US" w:eastAsia="zh-CN"/>
        </w:rPr>
        <w:t>指令来将test</w:t>
      </w:r>
      <w:r>
        <w:rPr>
          <w:rFonts w:hint="default"/>
          <w:color w:val="000000"/>
          <w:sz w:val="24"/>
          <w:lang w:val="en-US" w:eastAsia="zh-CN"/>
        </w:rPr>
        <w:t>.sh</w:t>
      </w:r>
      <w:r>
        <w:rPr>
          <w:rFonts w:hint="eastAsia"/>
          <w:color w:val="000000"/>
          <w:sz w:val="24"/>
          <w:lang w:val="en-US" w:eastAsia="zh-CN"/>
        </w:rPr>
        <w:t>转换成unix格式才能继续执行shell指令。</w:t>
      </w:r>
    </w:p>
    <w:p>
      <w:pPr>
        <w:numPr>
          <w:ilvl w:val="0"/>
          <w:numId w:val="9"/>
        </w:num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测试时发现存在run</w:t>
      </w:r>
      <w:r>
        <w:rPr>
          <w:rFonts w:hint="default"/>
          <w:color w:val="000000"/>
          <w:sz w:val="24"/>
          <w:lang w:val="en-US" w:eastAsia="zh-CN"/>
        </w:rPr>
        <w:t>&lt;</w:t>
      </w:r>
      <w:r>
        <w:rPr>
          <w:rFonts w:hint="eastAsia"/>
          <w:color w:val="000000"/>
          <w:sz w:val="24"/>
          <w:lang w:val="en-US" w:eastAsia="zh-CN"/>
        </w:rPr>
        <w:t>106的情况，即没跑完测试集，后经检查发现是目录存在中文</w:t>
      </w:r>
      <w:r>
        <w:rPr>
          <w:rFonts w:hint="eastAsia"/>
          <w:color w:val="000000"/>
          <w:sz w:val="24"/>
          <w:lang w:val="en-US" w:eastAsia="zh-CN"/>
        </w:rPr>
        <w:tab/>
      </w:r>
      <w:r>
        <w:rPr>
          <w:rFonts w:hint="eastAsia"/>
          <w:color w:val="000000"/>
          <w:sz w:val="24"/>
          <w:lang w:val="en-US" w:eastAsia="zh-CN"/>
        </w:rPr>
        <w:t>的原因，将测试包放入不存在中文的目录下便正常跑完测试集。</w:t>
      </w:r>
    </w:p>
    <w:p>
      <w:pPr>
        <w:numPr>
          <w:ilvl w:val="0"/>
          <w:numId w:val="9"/>
        </w:num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本人发现我写的代码在MacOS下使用</w:t>
      </w:r>
      <w:r>
        <w:rPr>
          <w:rFonts w:hint="default"/>
          <w:color w:val="000000"/>
          <w:sz w:val="24"/>
          <w:lang w:val="en-US" w:eastAsia="zh-CN"/>
        </w:rPr>
        <w:t>test.s</w:t>
      </w:r>
      <w:r>
        <w:rPr>
          <w:rFonts w:hint="eastAsia"/>
          <w:color w:val="000000"/>
          <w:sz w:val="24"/>
          <w:lang w:val="en-US" w:eastAsia="zh-CN"/>
        </w:rPr>
        <w:t>h文件来测试就是</w:t>
      </w:r>
      <w:r>
        <w:rPr>
          <w:rFonts w:hint="eastAsia"/>
          <w:color w:val="000000"/>
          <w:sz w:val="24"/>
          <w:lang w:val="en-US" w:eastAsia="zh-CN"/>
        </w:rPr>
        <w:tab/>
      </w:r>
      <w:r>
        <w:rPr>
          <w:rFonts w:hint="default"/>
          <w:color w:val="000000"/>
          <w:sz w:val="24"/>
          <w:lang w:val="en-US" w:eastAsia="zh-CN"/>
        </w:rPr>
        <w:t>run:106,failure:4,skip:0</w:t>
      </w:r>
      <w:r>
        <w:rPr>
          <w:rFonts w:hint="eastAsia"/>
          <w:color w:val="000000"/>
          <w:sz w:val="24"/>
          <w:lang w:val="en-US" w:eastAsia="zh-CN"/>
        </w:rPr>
        <w:t>，但是在</w:t>
      </w:r>
      <w:r>
        <w:rPr>
          <w:rFonts w:hint="default"/>
          <w:color w:val="000000"/>
          <w:sz w:val="24"/>
          <w:lang w:val="en-US" w:eastAsia="zh-CN"/>
        </w:rPr>
        <w:t>Windows</w:t>
      </w:r>
      <w:r>
        <w:rPr>
          <w:rFonts w:hint="eastAsia"/>
          <w:color w:val="000000"/>
          <w:sz w:val="24"/>
          <w:lang w:val="en-US" w:eastAsia="zh-CN"/>
        </w:rPr>
        <w:t>系统下使用</w:t>
      </w:r>
      <w:r>
        <w:rPr>
          <w:rFonts w:hint="default"/>
          <w:color w:val="000000"/>
          <w:sz w:val="24"/>
          <w:lang w:val="en-US" w:eastAsia="zh-CN"/>
        </w:rPr>
        <w:t>test.bat</w:t>
      </w:r>
      <w:r>
        <w:rPr>
          <w:rFonts w:hint="eastAsia"/>
          <w:color w:val="000000"/>
          <w:sz w:val="24"/>
          <w:lang w:val="en-US" w:eastAsia="zh-CN"/>
        </w:rPr>
        <w:t>文件来测试就完美过关，一</w:t>
      </w:r>
      <w:r>
        <w:rPr>
          <w:rFonts w:hint="eastAsia"/>
          <w:color w:val="000000"/>
          <w:sz w:val="24"/>
          <w:lang w:val="en-US" w:eastAsia="zh-CN"/>
        </w:rPr>
        <w:tab/>
      </w:r>
      <w:r>
        <w:rPr>
          <w:rFonts w:hint="eastAsia"/>
          <w:color w:val="000000"/>
          <w:sz w:val="24"/>
          <w:lang w:val="en-US" w:eastAsia="zh-CN"/>
        </w:rPr>
        <w:t>时不能确定是哪里出现问题，现在依旧不清楚问题何在，现已使用虚拟机来测试。</w:t>
      </w:r>
    </w:p>
    <w:p>
      <w:pPr>
        <w:numPr>
          <w:ilvl w:val="0"/>
          <w:numId w:val="8"/>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课程设计的体会</w:t>
      </w:r>
    </w:p>
    <w:p>
      <w:pPr>
        <w:spacing w:line="300" w:lineRule="auto"/>
        <w:ind w:firstLine="480" w:firstLineChars="200"/>
        <w:jc w:val="left"/>
        <w:textAlignment w:val="baseline"/>
        <w:rPr>
          <w:rFonts w:hint="eastAsia"/>
          <w:color w:val="000000"/>
          <w:sz w:val="24"/>
          <w:lang w:val="en-US" w:eastAsia="zh-CN"/>
        </w:rPr>
      </w:pPr>
      <w:r>
        <w:rPr>
          <w:rFonts w:hint="eastAsia"/>
          <w:color w:val="000000"/>
          <w:sz w:val="24"/>
          <w:lang w:val="en-US" w:eastAsia="zh-CN"/>
        </w:rPr>
        <w:t>本次Java实验给我感觉和实际开发工作项目很相像，我也是第一次接触这种大项目，起初和大部分同学一样也是非常迷惘，不过在老师和同学的指点下也是顺利的完成了实验。</w:t>
      </w:r>
    </w:p>
    <w:p>
      <w:pPr>
        <w:spacing w:line="300" w:lineRule="auto"/>
        <w:ind w:firstLine="480" w:firstLineChars="200"/>
        <w:jc w:val="left"/>
        <w:textAlignment w:val="baseline"/>
        <w:rPr>
          <w:rFonts w:hint="default"/>
          <w:color w:val="000000"/>
          <w:sz w:val="24"/>
          <w:lang w:val="en-US" w:eastAsia="zh-CN"/>
        </w:rPr>
      </w:pPr>
      <w:r>
        <w:rPr>
          <w:rFonts w:hint="eastAsia"/>
          <w:color w:val="000000"/>
          <w:sz w:val="24"/>
          <w:lang w:val="en-US" w:eastAsia="zh-CN"/>
        </w:rPr>
        <w:t>完成实验后我感觉收获满满，对抽象类和接口有了更深刻的理解，对各个类之间的关系有了更好的把控，并且对文件处理更加熟悉，而且其中涉及到vim以及shell的问题也是给了我新的知识层面的覆盖，对我日后的学习有非常大的帮助。</w:t>
      </w:r>
    </w:p>
    <w:p>
      <w:pPr>
        <w:spacing w:line="300" w:lineRule="auto"/>
        <w:ind w:firstLine="480" w:firstLineChars="200"/>
        <w:jc w:val="left"/>
        <w:textAlignment w:val="baseline"/>
        <w:rPr>
          <w:rFonts w:hint="eastAsia"/>
          <w:color w:val="000000"/>
          <w:sz w:val="24"/>
        </w:rPr>
      </w:pPr>
    </w:p>
    <w:p>
      <w:pPr>
        <w:numPr>
          <w:ilvl w:val="0"/>
          <w:numId w:val="1"/>
        </w:numPr>
        <w:spacing w:line="360" w:lineRule="auto"/>
        <w:jc w:val="left"/>
        <w:textAlignment w:val="baseline"/>
        <w:rPr>
          <w:rFonts w:hint="eastAsia"/>
          <w:b/>
          <w:color w:val="000000"/>
          <w:sz w:val="32"/>
          <w:szCs w:val="32"/>
        </w:rPr>
      </w:pPr>
      <w:r>
        <w:rPr>
          <w:rFonts w:hint="eastAsia"/>
          <w:b/>
          <w:color w:val="000000"/>
          <w:sz w:val="32"/>
          <w:szCs w:val="32"/>
        </w:rPr>
        <w:t>源码和说明</w:t>
      </w:r>
    </w:p>
    <w:p>
      <w:pPr>
        <w:numPr>
          <w:ilvl w:val="0"/>
          <w:numId w:val="10"/>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文件清单及其功能说明</w:t>
      </w:r>
    </w:p>
    <w:p>
      <w:pPr>
        <w:spacing w:line="300" w:lineRule="auto"/>
        <w:jc w:val="center"/>
        <w:textAlignment w:val="baseline"/>
      </w:pPr>
      <w:r>
        <w:drawing>
          <wp:inline distT="0" distB="0" distL="114300" distR="114300">
            <wp:extent cx="6134100" cy="2907030"/>
            <wp:effectExtent l="0" t="0" r="12700" b="1397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3"/>
                    <a:stretch>
                      <a:fillRect/>
                    </a:stretch>
                  </pic:blipFill>
                  <pic:spPr>
                    <a:xfrm>
                      <a:off x="0" y="0"/>
                      <a:ext cx="6134100" cy="2907030"/>
                    </a:xfrm>
                    <a:prstGeom prst="rect">
                      <a:avLst/>
                    </a:prstGeom>
                    <a:noFill/>
                    <a:ln>
                      <a:noFill/>
                    </a:ln>
                  </pic:spPr>
                </pic:pic>
              </a:graphicData>
            </a:graphic>
          </wp:inline>
        </w:drawing>
      </w:r>
    </w:p>
    <w:p>
      <w:pPr>
        <w:pStyle w:val="4"/>
        <w:spacing w:line="300" w:lineRule="auto"/>
        <w:jc w:val="center"/>
        <w:textAlignment w:val="baseline"/>
        <w:rPr>
          <w:rFonts w:hint="eastAsia"/>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val="en-US" w:eastAsia="zh-CN"/>
        </w:rPr>
        <w:t xml:space="preserve"> 提交文件夹截图</w:t>
      </w:r>
    </w:p>
    <w:p>
      <w:pPr>
        <w:ind w:firstLine="420" w:firstLineChars="0"/>
        <w:rPr>
          <w:rFonts w:hint="default" w:asciiTheme="minorEastAsia" w:hAnsiTheme="minorEastAsia" w:eastAsiaTheme="minorEastAsia" w:cstheme="minorEastAsia"/>
          <w:sz w:val="24"/>
          <w:szCs w:val="24"/>
          <w:lang w:val="en-US" w:eastAsia="zh-CN"/>
        </w:rPr>
      </w:pPr>
      <w:r>
        <w:rPr>
          <w:rFonts w:hint="eastAsia"/>
          <w:sz w:val="24"/>
          <w:szCs w:val="24"/>
          <w:lang w:val="en-US" w:eastAsia="zh-CN"/>
        </w:rPr>
        <w:t>如图7所示即为提交文件夹的内容，其中ExperimentTest（JDK17）为测试包，</w:t>
      </w:r>
      <w:r>
        <w:rPr>
          <w:rFonts w:hint="default"/>
          <w:sz w:val="24"/>
          <w:szCs w:val="24"/>
          <w:lang w:val="en-US" w:eastAsia="zh-CN"/>
        </w:rPr>
        <w:t>SearchEngineForStudent</w:t>
      </w:r>
      <w:r>
        <w:rPr>
          <w:rFonts w:hint="eastAsia"/>
          <w:sz w:val="24"/>
          <w:szCs w:val="24"/>
          <w:lang w:val="en-US" w:eastAsia="zh-CN"/>
        </w:rPr>
        <w:t>为实验源码包，doc文件即实验报告文档。</w:t>
      </w:r>
    </w:p>
    <w:p>
      <w:pPr>
        <w:spacing w:line="300" w:lineRule="auto"/>
        <w:ind w:firstLine="480" w:firstLineChars="200"/>
        <w:jc w:val="left"/>
        <w:textAlignment w:val="baseline"/>
        <w:rPr>
          <w:rFonts w:hint="eastAsia"/>
          <w:color w:val="000000"/>
          <w:sz w:val="24"/>
        </w:rPr>
      </w:pPr>
    </w:p>
    <w:p>
      <w:pPr>
        <w:numPr>
          <w:ilvl w:val="0"/>
          <w:numId w:val="10"/>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用户使用说明书</w:t>
      </w:r>
    </w:p>
    <w:p>
      <w:pPr>
        <w:numPr>
          <w:ilvl w:val="0"/>
          <w:numId w:val="11"/>
        </w:numPr>
        <w:spacing w:line="300" w:lineRule="auto"/>
        <w:ind w:firstLine="480" w:firstLineChars="200"/>
        <w:jc w:val="left"/>
        <w:textAlignment w:val="baseline"/>
        <w:rPr>
          <w:rFonts w:hint="eastAsia"/>
          <w:color w:val="000000"/>
          <w:sz w:val="24"/>
        </w:rPr>
      </w:pPr>
      <w:r>
        <w:rPr>
          <w:rFonts w:hint="eastAsia"/>
          <w:color w:val="000000"/>
          <w:sz w:val="24"/>
          <w:lang w:val="en-US" w:eastAsia="zh-CN"/>
        </w:rPr>
        <w:t>打开Experiment1Test目录打开，其中有一个test.bat脚本文件，修改完JAVA</w:t>
      </w:r>
      <w:r>
        <w:rPr>
          <w:rFonts w:hint="default"/>
          <w:color w:val="000000"/>
          <w:sz w:val="24"/>
          <w:lang w:val="en-US" w:eastAsia="zh-CN"/>
        </w:rPr>
        <w:t>_HOME</w:t>
      </w:r>
      <w:r>
        <w:rPr>
          <w:rFonts w:hint="eastAsia"/>
          <w:color w:val="000000"/>
          <w:sz w:val="24"/>
          <w:lang w:val="en-US" w:eastAsia="zh-CN"/>
        </w:rPr>
        <w:t>地址后运行即在test-output目录中得到自动测试的结果（目录不要有中文</w:t>
      </w:r>
      <w:bookmarkStart w:id="0" w:name="_GoBack"/>
      <w:bookmarkEnd w:id="0"/>
      <w:r>
        <w:rPr>
          <w:rFonts w:hint="eastAsia"/>
          <w:color w:val="000000"/>
          <w:sz w:val="24"/>
          <w:lang w:val="en-US" w:eastAsia="zh-CN"/>
        </w:rPr>
        <w:t>）</w:t>
      </w:r>
      <w:r>
        <w:rPr>
          <w:rFonts w:hint="eastAsia"/>
          <w:color w:val="000000"/>
          <w:sz w:val="24"/>
        </w:rPr>
        <w:t>。</w:t>
      </w:r>
    </w:p>
    <w:p>
      <w:pPr>
        <w:numPr>
          <w:ilvl w:val="0"/>
          <w:numId w:val="11"/>
        </w:numPr>
        <w:spacing w:line="300" w:lineRule="auto"/>
        <w:ind w:firstLine="480" w:firstLineChars="200"/>
        <w:jc w:val="left"/>
        <w:textAlignment w:val="baseline"/>
        <w:rPr>
          <w:rFonts w:hint="eastAsia"/>
          <w:color w:val="000000"/>
          <w:sz w:val="24"/>
        </w:rPr>
      </w:pPr>
      <w:r>
        <w:rPr>
          <w:rFonts w:hint="eastAsia"/>
          <w:color w:val="000000"/>
          <w:sz w:val="24"/>
          <w:lang w:val="en-US" w:eastAsia="zh-CN"/>
        </w:rPr>
        <w:t>将SearchEngineForStudent在编译器中打开即可看到实验所用到的.class文件，其中在run目录下含有两个可执行的Test类，分别是索引建立和单词查询。在运行TestBuildIndex后即可以建立起测试文件的索引，然后在运行TestSearchIndex，在控制台输入所需要的单词既可以得到对应文件的docId、文件路径和文件内容。</w:t>
      </w:r>
    </w:p>
    <w:p>
      <w:pPr>
        <w:spacing w:line="300" w:lineRule="auto"/>
        <w:jc w:val="left"/>
        <w:textAlignment w:val="baseline"/>
        <w:rPr>
          <w:rFonts w:hint="eastAsia"/>
          <w:color w:val="000000"/>
          <w:sz w:val="24"/>
        </w:rPr>
      </w:pPr>
    </w:p>
    <w:p>
      <w:pPr>
        <w:numPr>
          <w:ilvl w:val="0"/>
          <w:numId w:val="10"/>
        </w:numPr>
        <w:spacing w:line="300" w:lineRule="auto"/>
        <w:jc w:val="left"/>
        <w:textAlignment w:val="baseline"/>
        <w:rPr>
          <w:rFonts w:hint="eastAsia" w:ascii="楷体_GB2312" w:eastAsia="楷体_GB2312"/>
          <w:b/>
          <w:color w:val="000000"/>
          <w:sz w:val="30"/>
          <w:szCs w:val="30"/>
        </w:rPr>
      </w:pPr>
      <w:r>
        <w:rPr>
          <w:rFonts w:hint="eastAsia" w:ascii="楷体_GB2312" w:eastAsia="楷体_GB2312"/>
          <w:b/>
          <w:color w:val="000000"/>
          <w:sz w:val="30"/>
          <w:szCs w:val="30"/>
        </w:rPr>
        <w:t>源代码</w:t>
      </w:r>
    </w:p>
    <w:p>
      <w:pPr>
        <w:spacing w:line="300" w:lineRule="auto"/>
        <w:ind w:firstLine="480" w:firstLineChars="200"/>
        <w:jc w:val="left"/>
        <w:textAlignment w:val="baseline"/>
        <w:rPr>
          <w:rFonts w:hint="eastAsia"/>
          <w:color w:val="000000"/>
          <w:sz w:val="24"/>
        </w:rPr>
      </w:pPr>
      <w:r>
        <w:rPr>
          <w:rFonts w:hint="eastAsia"/>
          <w:color w:val="000000"/>
          <w:sz w:val="24"/>
          <w:lang w:val="en"/>
        </w:rPr>
        <w:t>见附件中的SearchEngineForStudent文件夹</w:t>
      </w:r>
      <w:r>
        <w:rPr>
          <w:rFonts w:hint="eastAsia"/>
          <w:color w:val="000000"/>
          <w:sz w:val="24"/>
        </w:rPr>
        <w:t>。</w:t>
      </w:r>
    </w:p>
    <w:p>
      <w:pPr>
        <w:spacing w:line="300" w:lineRule="auto"/>
        <w:ind w:firstLine="480" w:firstLineChars="200"/>
        <w:jc w:val="left"/>
        <w:textAlignment w:val="baseline"/>
        <w:rPr>
          <w:rFonts w:hint="eastAsia"/>
          <w:color w:val="000000"/>
          <w:sz w:val="24"/>
        </w:rPr>
      </w:pPr>
    </w:p>
    <w:p>
      <w:pPr>
        <w:spacing w:line="360" w:lineRule="auto"/>
        <w:jc w:val="left"/>
        <w:textAlignment w:val="baseline"/>
        <w:rPr>
          <w:rFonts w:hint="eastAsia"/>
          <w:b/>
          <w:sz w:val="24"/>
        </w:rPr>
      </w:pPr>
    </w:p>
    <w:sectPr>
      <w:headerReference r:id="rId3" w:type="default"/>
      <w:footerReference r:id="rId4" w:type="default"/>
      <w:pgSz w:w="11906" w:h="16838"/>
      <w:pgMar w:top="1156" w:right="1122" w:bottom="1156" w:left="1122" w:header="851" w:footer="992" w:gutter="0"/>
      <w:pgNumType w:fmt="numberInDash"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华文仿宋">
    <w:panose1 w:val="02010600040101010101"/>
    <w:charset w:val="86"/>
    <w:family w:val="auto"/>
    <w:pitch w:val="default"/>
    <w:sig w:usb0="00000287" w:usb1="080F0000" w:usb2="00000000" w:usb3="00000000" w:csb0="0004009F" w:csb1="DFD70000"/>
  </w:font>
  <w:font w:name="楷体_GB2312">
    <w:altName w:val="汉仪楷体简"/>
    <w:panose1 w:val="02010609030101010101"/>
    <w:charset w:val="00"/>
    <w:family w:val="modern"/>
    <w:pitch w:val="default"/>
    <w:sig w:usb0="00000000" w:usb1="00000000" w:usb2="0000001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page" w:x="10483" w:y="27"/>
      <w:pBdr>
        <w:between w:val="none" w:color="auto" w:sz="0" w:space="0"/>
      </w:pBdr>
      <w:rPr>
        <w:color w:val="000000"/>
      </w:rPr>
    </w:pPr>
    <w:r>
      <w:rPr>
        <w:color w:val="000000"/>
      </w:rPr>
      <w:fldChar w:fldCharType="begin"/>
    </w:r>
    <w:r>
      <w:rPr>
        <w:color w:val="000000"/>
      </w:rPr>
      <w:instrText xml:space="preserve"> PAGE  </w:instrText>
    </w:r>
    <w:r>
      <w:rPr>
        <w:color w:val="000000"/>
      </w:rPr>
      <w:fldChar w:fldCharType="separate"/>
    </w:r>
    <w:r>
      <w:rPr>
        <w:color w:val="000000"/>
      </w:rPr>
      <w:t>- 2 -</w:t>
    </w:r>
    <w:r>
      <w:rPr>
        <w:color w:val="000000"/>
      </w:rP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eastAsia" w:ascii="楷体_GB2312" w:eastAsia="楷体_GB2312"/>
        <w:b/>
        <w:sz w:val="24"/>
        <w:szCs w:val="24"/>
      </w:rPr>
    </w:pPr>
    <w:r>
      <w:rPr>
        <w:rFonts w:ascii="楷体_GB2312" w:eastAsia="楷体_GB2312"/>
        <w:b/>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193675</wp:posOffset>
              </wp:positionV>
              <wp:extent cx="6172200" cy="635"/>
              <wp:effectExtent l="0" t="0" r="0" b="0"/>
              <wp:wrapNone/>
              <wp:docPr id="9" name="直线 3"/>
              <wp:cNvGraphicFramePr/>
              <a:graphic xmlns:a="http://schemas.openxmlformats.org/drawingml/2006/main">
                <a:graphicData uri="http://schemas.microsoft.com/office/word/2010/wordprocessingShape">
                  <wps:wsp>
                    <wps:cNvCnPr/>
                    <wps:spPr>
                      <a:xfrm>
                        <a:off x="0" y="0"/>
                        <a:ext cx="6172200" cy="63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线 3" o:spid="_x0000_s1026" o:spt="20" style="position:absolute;left:0pt;margin-left:0pt;margin-top:15.25pt;height:0.05pt;width:486pt;z-index:251659264;mso-width-relative:page;mso-height-relative:page;" filled="f" stroked="t" coordsize="21600,21600" o:gfxdata="UEsFBgAAAAAAAAAAAAAAAAAAAAAAAFBLAwQKAAAAAACHTuJAAAAAAAAAAAAAAAAABAAAAGRycy9Q&#10;SwMEFAAAAAgAh07iQAotMt3UAAAABgEAAA8AAABkcnMvZG93bnJldi54bWxNj81OwzAQhO9IvIO1&#10;SFwqajcVLYQ4PQC5caFQcd3GSxIRr9PY/YGnZ3uC48ysZr4tViffqwONsQtsYTY1oIjr4DpuLLy/&#10;VTd3oGJCdtgHJgvfFGFVXl4UmLtw5Fc6rFOjpIRjjhbalIZc61i35DFOw0As2WcYPSaRY6PdiEcp&#10;973OjFlojx3LQosDPbZUf6333kKsNrSrfib1xHzMm0DZ7unlGa29vpqZB1CJTunvGM74gg6lMG3D&#10;nl1UvQV5JFmYm1tQkt4vMzG2Z2MBuiz0f/zyF1BLAwQUAAAACACHTuJA+w8bpOgBAADdAwAADgAA&#10;AGRycy9lMm9Eb2MueG1srVNLjhMxEN0jcQfLe9JJRgnQSmcWE4YNgkjAASq2u9uSf3I56eQsXIMV&#10;G44z16DszmRg2GQxvXCXXc/P9V7Zq9ujNeygImrvGj6bTDlTTnipXdfw79/u37zjDBM4CcY71fCT&#10;Qn67fv1qNYRazX3vjVSREYnDeggN71MKdVWh6JUFnPigHCVbHy0kmsaukhEGYremmk+ny2rwUYbo&#10;hUKk1c2Y5GfGeA2hb1st1MaLvVUujaxRGUgkCXsdkK9LtW2rRPrStqgSMw0npamMdAjFuzxW6xXU&#10;XYTQa3EuAa4p4ZkmC9rRoReqDSRg+6j/o7JaRI++TRPhbTUKKY6Qitn0mTdfewiqaCGrMVxMx5ej&#10;FZ8P28i0bPh7zhxYavjDj58Pv36zm+zNELAmyJ3bxvMMwzZmocc22vwnCexY/Dxd/FTHxAQtLmdv&#10;59RyzgTlljeLzFg9bQ0R00flLctBw412WSzUcPiEaYQ+QvKycWygMhfzBREC3byWOk6hDVQ9uq7s&#10;RW+0vNfG5B0Yu92diewAufvlO5fwDywfsgHsR1xJZRjUvQL5wUmWToF8cfQceC7BKsmZUfR6clSQ&#10;CbS5BknqjSMTsq+jkznaeXmiLuxD1F1PTsxKlTlDXS+WnW9ovlZ/zwvT06tc/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AKLTLd1AAAAAYBAAAPAAAAAAAAAAEAIAAAADgAAABkcnMvZG93bnJldi54&#10;bWxQSwECFAAUAAAACACHTuJA+w8bpOgBAADdAwAADgAAAAAAAAABACAAAAA5AQAAZHJzL2Uyb0Rv&#10;Yy54bWxQSwUGAAAAAAYABgBZAQAAkwUAAAAA&#10;">
              <v:fill on="f" focussize="0,0"/>
              <v:stroke color="#000000" joinstyle="round"/>
              <v:imagedata o:title=""/>
              <o:lock v:ext="edit" aspectratio="f"/>
            </v:line>
          </w:pict>
        </mc:Fallback>
      </mc:AlternateContent>
    </w:r>
    <w:r>
      <w:rPr>
        <w:rFonts w:hint="eastAsia" w:ascii="楷体_GB2312" w:eastAsia="楷体_GB2312"/>
        <w:b/>
        <w:sz w:val="24"/>
        <w:szCs w:val="24"/>
      </w:rPr>
      <w:t>面向对象程序设计实验报告</w:t>
    </w:r>
  </w:p>
  <w:p>
    <w:pPr>
      <w:pStyle w:val="6"/>
      <w:jc w:val="cen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B8E132"/>
    <w:multiLevelType w:val="singleLevel"/>
    <w:tmpl w:val="BBB8E132"/>
    <w:lvl w:ilvl="0" w:tentative="0">
      <w:start w:val="1"/>
      <w:numFmt w:val="decimal"/>
      <w:suff w:val="nothing"/>
      <w:lvlText w:val="（%1）"/>
      <w:lvlJc w:val="left"/>
    </w:lvl>
  </w:abstractNum>
  <w:abstractNum w:abstractNumId="1">
    <w:nsid w:val="CDEAC8FE"/>
    <w:multiLevelType w:val="singleLevel"/>
    <w:tmpl w:val="CDEAC8FE"/>
    <w:lvl w:ilvl="0" w:tentative="0">
      <w:start w:val="1"/>
      <w:numFmt w:val="decimal"/>
      <w:suff w:val="nothing"/>
      <w:lvlText w:val="（%1）"/>
      <w:lvlJc w:val="left"/>
    </w:lvl>
  </w:abstractNum>
  <w:abstractNum w:abstractNumId="2">
    <w:nsid w:val="FFB6AD19"/>
    <w:multiLevelType w:val="singleLevel"/>
    <w:tmpl w:val="FFB6AD19"/>
    <w:lvl w:ilvl="0" w:tentative="0">
      <w:start w:val="1"/>
      <w:numFmt w:val="decimal"/>
      <w:suff w:val="space"/>
      <w:lvlText w:val="%1."/>
      <w:lvlJc w:val="left"/>
    </w:lvl>
  </w:abstractNum>
  <w:abstractNum w:abstractNumId="3">
    <w:nsid w:val="00000004"/>
    <w:multiLevelType w:val="singleLevel"/>
    <w:tmpl w:val="00000004"/>
    <w:lvl w:ilvl="0" w:tentative="0">
      <w:start w:val="1"/>
      <w:numFmt w:val="chineseCounting"/>
      <w:suff w:val="nothing"/>
      <w:lvlText w:val="%1、"/>
      <w:lvlJc w:val="left"/>
    </w:lvl>
  </w:abstractNum>
  <w:abstractNum w:abstractNumId="4">
    <w:nsid w:val="2A8D2E54"/>
    <w:multiLevelType w:val="multilevel"/>
    <w:tmpl w:val="2A8D2E5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EF078F5"/>
    <w:multiLevelType w:val="multilevel"/>
    <w:tmpl w:val="2EF078F5"/>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4ABF401C"/>
    <w:multiLevelType w:val="multilevel"/>
    <w:tmpl w:val="4ABF401C"/>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66AB0C36"/>
    <w:multiLevelType w:val="multilevel"/>
    <w:tmpl w:val="66AB0C3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6EA56E98"/>
    <w:multiLevelType w:val="multilevel"/>
    <w:tmpl w:val="6EA56E9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7FCB4B52"/>
    <w:multiLevelType w:val="singleLevel"/>
    <w:tmpl w:val="7FCB4B52"/>
    <w:lvl w:ilvl="0" w:tentative="0">
      <w:start w:val="1"/>
      <w:numFmt w:val="decimal"/>
      <w:suff w:val="nothing"/>
      <w:lvlText w:val="（%1）"/>
      <w:lvlJc w:val="left"/>
    </w:lvl>
  </w:abstractNum>
  <w:abstractNum w:abstractNumId="10">
    <w:nsid w:val="7FFD6BCC"/>
    <w:multiLevelType w:val="singleLevel"/>
    <w:tmpl w:val="7FFD6BCC"/>
    <w:lvl w:ilvl="0" w:tentative="0">
      <w:start w:val="1"/>
      <w:numFmt w:val="decimal"/>
      <w:suff w:val="nothing"/>
      <w:lvlText w:val="（%1）"/>
      <w:lvlJc w:val="left"/>
    </w:lvl>
  </w:abstractNum>
  <w:num w:numId="1">
    <w:abstractNumId w:val="3"/>
  </w:num>
  <w:num w:numId="2">
    <w:abstractNumId w:val="6"/>
  </w:num>
  <w:num w:numId="3">
    <w:abstractNumId w:val="1"/>
  </w:num>
  <w:num w:numId="4">
    <w:abstractNumId w:val="4"/>
  </w:num>
  <w:num w:numId="5">
    <w:abstractNumId w:val="2"/>
  </w:num>
  <w:num w:numId="6">
    <w:abstractNumId w:val="0"/>
  </w:num>
  <w:num w:numId="7">
    <w:abstractNumId w:val="7"/>
  </w:num>
  <w:num w:numId="8">
    <w:abstractNumId w:val="5"/>
  </w:num>
  <w:num w:numId="9">
    <w:abstractNumId w:val="10"/>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5"/>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A96"/>
    <w:rsid w:val="000126E7"/>
    <w:rsid w:val="00041FAE"/>
    <w:rsid w:val="00042F97"/>
    <w:rsid w:val="00060E31"/>
    <w:rsid w:val="000A016A"/>
    <w:rsid w:val="000A2DE7"/>
    <w:rsid w:val="000B51C0"/>
    <w:rsid w:val="000C6E29"/>
    <w:rsid w:val="000D20FC"/>
    <w:rsid w:val="000D4194"/>
    <w:rsid w:val="000D5A7E"/>
    <w:rsid w:val="00114FC8"/>
    <w:rsid w:val="00120C7C"/>
    <w:rsid w:val="001274FE"/>
    <w:rsid w:val="001278C0"/>
    <w:rsid w:val="0015580E"/>
    <w:rsid w:val="00162524"/>
    <w:rsid w:val="00164920"/>
    <w:rsid w:val="00181E52"/>
    <w:rsid w:val="001912A8"/>
    <w:rsid w:val="0019244F"/>
    <w:rsid w:val="001961F6"/>
    <w:rsid w:val="001A2030"/>
    <w:rsid w:val="001D3E5F"/>
    <w:rsid w:val="001F09FC"/>
    <w:rsid w:val="001F2571"/>
    <w:rsid w:val="002021D9"/>
    <w:rsid w:val="002400BA"/>
    <w:rsid w:val="0025746E"/>
    <w:rsid w:val="0027614A"/>
    <w:rsid w:val="002840C7"/>
    <w:rsid w:val="002949EE"/>
    <w:rsid w:val="002A4549"/>
    <w:rsid w:val="002C63AB"/>
    <w:rsid w:val="002D4225"/>
    <w:rsid w:val="002D7ECB"/>
    <w:rsid w:val="002F0D82"/>
    <w:rsid w:val="00304527"/>
    <w:rsid w:val="00331D5F"/>
    <w:rsid w:val="00334AE7"/>
    <w:rsid w:val="00360CAB"/>
    <w:rsid w:val="003644F0"/>
    <w:rsid w:val="00381298"/>
    <w:rsid w:val="00387445"/>
    <w:rsid w:val="003942DE"/>
    <w:rsid w:val="00395C54"/>
    <w:rsid w:val="003A1F36"/>
    <w:rsid w:val="003B3C78"/>
    <w:rsid w:val="003B4B44"/>
    <w:rsid w:val="003E2F0A"/>
    <w:rsid w:val="00401433"/>
    <w:rsid w:val="004232F7"/>
    <w:rsid w:val="004649E1"/>
    <w:rsid w:val="004709AD"/>
    <w:rsid w:val="00476324"/>
    <w:rsid w:val="00486856"/>
    <w:rsid w:val="004B6706"/>
    <w:rsid w:val="004C20B1"/>
    <w:rsid w:val="00505791"/>
    <w:rsid w:val="005217AB"/>
    <w:rsid w:val="00522C39"/>
    <w:rsid w:val="00523166"/>
    <w:rsid w:val="00541783"/>
    <w:rsid w:val="00550BB7"/>
    <w:rsid w:val="005C72E9"/>
    <w:rsid w:val="005C7C6B"/>
    <w:rsid w:val="005D1276"/>
    <w:rsid w:val="005E4CA2"/>
    <w:rsid w:val="005E5965"/>
    <w:rsid w:val="005E6288"/>
    <w:rsid w:val="005E6FC2"/>
    <w:rsid w:val="005F2B95"/>
    <w:rsid w:val="0063119B"/>
    <w:rsid w:val="00637253"/>
    <w:rsid w:val="00641925"/>
    <w:rsid w:val="006528B5"/>
    <w:rsid w:val="00652A30"/>
    <w:rsid w:val="0065541C"/>
    <w:rsid w:val="006721DB"/>
    <w:rsid w:val="006A0D84"/>
    <w:rsid w:val="006A6847"/>
    <w:rsid w:val="006B6B16"/>
    <w:rsid w:val="006C4326"/>
    <w:rsid w:val="006C7FD9"/>
    <w:rsid w:val="006D069E"/>
    <w:rsid w:val="006D7E91"/>
    <w:rsid w:val="006E050B"/>
    <w:rsid w:val="006E4479"/>
    <w:rsid w:val="00701658"/>
    <w:rsid w:val="00733B7B"/>
    <w:rsid w:val="00742BB3"/>
    <w:rsid w:val="00774D84"/>
    <w:rsid w:val="00783710"/>
    <w:rsid w:val="00786BBD"/>
    <w:rsid w:val="007943D3"/>
    <w:rsid w:val="007A2B43"/>
    <w:rsid w:val="007A4E13"/>
    <w:rsid w:val="007D62E2"/>
    <w:rsid w:val="007F23F5"/>
    <w:rsid w:val="0080497D"/>
    <w:rsid w:val="00814B9A"/>
    <w:rsid w:val="00815394"/>
    <w:rsid w:val="008155E0"/>
    <w:rsid w:val="00825A2C"/>
    <w:rsid w:val="0084241C"/>
    <w:rsid w:val="00856ADF"/>
    <w:rsid w:val="00857D8A"/>
    <w:rsid w:val="00882EB7"/>
    <w:rsid w:val="00887A50"/>
    <w:rsid w:val="008928BD"/>
    <w:rsid w:val="008A6E2B"/>
    <w:rsid w:val="008B6594"/>
    <w:rsid w:val="008C4370"/>
    <w:rsid w:val="008C628E"/>
    <w:rsid w:val="008C6723"/>
    <w:rsid w:val="008D3AD9"/>
    <w:rsid w:val="008E7F77"/>
    <w:rsid w:val="008F31ED"/>
    <w:rsid w:val="008F380D"/>
    <w:rsid w:val="008F66F0"/>
    <w:rsid w:val="00910423"/>
    <w:rsid w:val="0092702C"/>
    <w:rsid w:val="00930BE8"/>
    <w:rsid w:val="009402DD"/>
    <w:rsid w:val="00942D87"/>
    <w:rsid w:val="0095157A"/>
    <w:rsid w:val="00957AFB"/>
    <w:rsid w:val="00982A6A"/>
    <w:rsid w:val="0098372B"/>
    <w:rsid w:val="009B620F"/>
    <w:rsid w:val="009C725E"/>
    <w:rsid w:val="009D59B0"/>
    <w:rsid w:val="009D5AFC"/>
    <w:rsid w:val="009D6F69"/>
    <w:rsid w:val="009E328F"/>
    <w:rsid w:val="009F41DD"/>
    <w:rsid w:val="00A04856"/>
    <w:rsid w:val="00A073EB"/>
    <w:rsid w:val="00A60461"/>
    <w:rsid w:val="00A93238"/>
    <w:rsid w:val="00AA12EA"/>
    <w:rsid w:val="00AC0F62"/>
    <w:rsid w:val="00AC628A"/>
    <w:rsid w:val="00B1282C"/>
    <w:rsid w:val="00B1388A"/>
    <w:rsid w:val="00B45F77"/>
    <w:rsid w:val="00B53006"/>
    <w:rsid w:val="00B55769"/>
    <w:rsid w:val="00B61A81"/>
    <w:rsid w:val="00B81882"/>
    <w:rsid w:val="00B972C3"/>
    <w:rsid w:val="00B97679"/>
    <w:rsid w:val="00BC55CA"/>
    <w:rsid w:val="00BE1CDE"/>
    <w:rsid w:val="00BE4C30"/>
    <w:rsid w:val="00BE6255"/>
    <w:rsid w:val="00BF1B8D"/>
    <w:rsid w:val="00BF6D6C"/>
    <w:rsid w:val="00C00CCC"/>
    <w:rsid w:val="00C0396B"/>
    <w:rsid w:val="00C96959"/>
    <w:rsid w:val="00CB0646"/>
    <w:rsid w:val="00CB360A"/>
    <w:rsid w:val="00CB3B49"/>
    <w:rsid w:val="00CD1365"/>
    <w:rsid w:val="00CE39AC"/>
    <w:rsid w:val="00CE7677"/>
    <w:rsid w:val="00CF54BD"/>
    <w:rsid w:val="00D040F8"/>
    <w:rsid w:val="00D20C8A"/>
    <w:rsid w:val="00D2439F"/>
    <w:rsid w:val="00D307B9"/>
    <w:rsid w:val="00D558D1"/>
    <w:rsid w:val="00D644D4"/>
    <w:rsid w:val="00D658E1"/>
    <w:rsid w:val="00D905A4"/>
    <w:rsid w:val="00E26930"/>
    <w:rsid w:val="00E40DAA"/>
    <w:rsid w:val="00E62C56"/>
    <w:rsid w:val="00E82F33"/>
    <w:rsid w:val="00E847A8"/>
    <w:rsid w:val="00EC5EC9"/>
    <w:rsid w:val="00ED5D53"/>
    <w:rsid w:val="00EF1DE0"/>
    <w:rsid w:val="00F400DB"/>
    <w:rsid w:val="00F45BAD"/>
    <w:rsid w:val="00F519A6"/>
    <w:rsid w:val="00F71B88"/>
    <w:rsid w:val="00FA5499"/>
    <w:rsid w:val="00FD0685"/>
    <w:rsid w:val="00FF3960"/>
    <w:rsid w:val="3F87424A"/>
    <w:rsid w:val="589EA5A5"/>
    <w:rsid w:val="6FD9EC5B"/>
    <w:rsid w:val="77FF2E9C"/>
    <w:rsid w:val="7FF726C5"/>
    <w:rsid w:val="7FFF2CFC"/>
    <w:rsid w:val="DE3EC4C1"/>
    <w:rsid w:val="F7F377B0"/>
    <w:rsid w:val="F9FECDAC"/>
    <w:rsid w:val="FEF5E72F"/>
    <w:rsid w:val="FFFC5383"/>
    <w:rsid w:val="FFFF33BD"/>
    <w:rsid w:val="FFFFC0B4"/>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uiPriority w:val="0"/>
  </w:style>
  <w:style w:type="table" w:default="1" w:styleId="7">
    <w:name w:val="Normal Table"/>
    <w:semiHidden/>
    <w:uiPriority w:val="0"/>
    <w:tblPr>
      <w:tblCellMar>
        <w:top w:w="0" w:type="dxa"/>
        <w:left w:w="108" w:type="dxa"/>
        <w:bottom w:w="0" w:type="dxa"/>
        <w:right w:w="108" w:type="dxa"/>
      </w:tblCellMar>
    </w:tblPr>
  </w:style>
  <w:style w:type="paragraph" w:styleId="4">
    <w:name w:val="caption"/>
    <w:basedOn w:val="1"/>
    <w:next w:val="1"/>
    <w:semiHidden/>
    <w:unhideWhenUsed/>
    <w:qFormat/>
    <w:uiPriority w:val="0"/>
    <w:rPr>
      <w:rFonts w:ascii="Arial" w:hAnsi="Arial" w:eastAsia="黑体"/>
      <w:sz w:val="20"/>
    </w:rPr>
  </w:style>
  <w:style w:type="paragraph" w:styleId="5">
    <w:name w:val="footer"/>
    <w:basedOn w:val="1"/>
    <w:uiPriority w:val="0"/>
    <w:pPr>
      <w:tabs>
        <w:tab w:val="center" w:pos="4153"/>
        <w:tab w:val="right" w:pos="8306"/>
      </w:tabs>
      <w:snapToGrid w:val="0"/>
      <w:jc w:val="left"/>
    </w:pPr>
    <w:rPr>
      <w:sz w:val="18"/>
    </w:rPr>
  </w:style>
  <w:style w:type="paragraph" w:styleId="6">
    <w:name w:val="header"/>
    <w:basedOn w:val="1"/>
    <w:uiPriority w:val="0"/>
    <w:pPr>
      <w:tabs>
        <w:tab w:val="center" w:pos="4153"/>
        <w:tab w:val="right" w:pos="8306"/>
      </w:tabs>
      <w:snapToGrid w:val="0"/>
      <w:spacing w:line="240" w:lineRule="auto"/>
      <w:jc w:val="both"/>
      <w:outlineLvl w:val="9"/>
    </w:pPr>
    <w:rPr>
      <w:rFonts w:ascii="Times New Roman" w:hAnsi="Times New Roman"/>
      <w:sz w:val="18"/>
    </w:rPr>
  </w:style>
  <w:style w:type="character" w:styleId="9">
    <w:name w:val="Hyperlink"/>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extobjs>
    <extobj name="ECB019B1-382A-4266-B25C-5B523AA43C14-1">
      <extobjdata type="ECB019B1-382A-4266-B25C-5B523AA43C14" data="ewogICAiRmlsZUlkIiA6ICIxMTI4ODgyMTU1MjUiLAogICAiR3JvdXBJZCIgOiAiMjMwMTkyNjIxIiwKICAgIkltYWdlIiA6ICJpVkJPUncwS0dnb0FBQUFOU1VoRVVnQUFBNDBBQUFLbENBWUFBQUJ2M0FuV0FBQUFDWEJJV1hNQUFBc1RBQUFMRXdFQW1wd1lBQUFnQUVsRVFWUjRuT3pkZDNnVTVmci84Yzl1UWlDaHFpQXFLTzBvWU1Oa3BSMnBBdEwwUndzb0hrRHdDQllVUVN5RXFFaFZGQldJb0NKTmxJNGdKU0JGaWdFaFlJamlRVVFRRU9Rb2VvVDBrR3laM3g4eDg4Mnl1eUZCekc2UzkrdTZ1SzdkbVdkbTdnMlR5WFB2ODh3OUVn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WNYaTd3QUFvS1FJRHcrUHQxZ3NUZndkQi96UE1JenRpWW1KYmYwZEJ3QUFsNFBWM3dFQVFFbEJ3b2hjRm91bGpiOWpBQURnY2duMmR3QUFVTklrSkNUNE93VDRrYzFtODNjSUFBQmNWb3cwQWdBQUFBQjhJbWtFQUFBQUFQaEUwZ2dBQUFBQThJbWtFUUFBQUFEZ0Uwa2pBQUFBQU1BbmtrWUFBQUFBZ0U4a2pRQUFBQUFBbjBnYUFRQUFBQUEra1RRQ0FBQUFBSHdpYVFRQUFBQUErRVRTQ0FBQUFBRHdpYVFSQUFBQUFPQVRTU01BQUFBQXdDZVNSZ0FBQUFDQVR5U05BQUFBQUFDZlNCb0JBQUFBQUQ2Uk5BSUFBQUFBZkNKcEJBQUFBQUQ0Uk5JSUFBQUFBUENKcEJFQUFrUjJkcllreWVWeUtTTWp3OC9SRkU4T2gwTk9wOVBmWVFBQVVLS1FOQUpBZ0xqNzdyc2xTYi8rK3F2Njlldm5zZDdwZEdydjNyMDZlL2FzMSsyLy92cHI3ZCsvLzIrTjhlOTI1c3daZGVuU3hTMXBQbkhpaEI1KytPRUNiUjhkSGEwRkN4WmN0TjBQUC94Zzd0UGxjcG5MYlRZYlNTY0FBQmNJOW5jQUFBRGZrcEtTbEpDUW9GMjdkbW43OXUxeXVWeWFQSG15bWpadDZ0SDIyTEZqbWpGamhsYXRXcVZLbFNyNTNGKzdkdTFVb1VJRm44ZE1TMHZUNTU5L3JpcFZxa2lTTWpJeTFMZHYzM3pqUEgzNnRMNzY2aXRKT1lsWFlVeWFORWtkTzNhVUpLMWR1MWFOR2pWU1dGaVl1WDc3OXUyNi9mYmJDN1N2QVFNRzZLV1hYbEwvL3YwVkhPejdUOXpXclZ0MXpUWFhTSkxtekptamloVXI2b0VISGloVTNBQUFsQllralFBUWdINy8vWGZkZi8vOSt1bW5uOVNnUVFQWmJEYTkvdnJydXY3NjY1V1VsQ1NiemFiUTBGQ3YyM2JwMHNYdGZXWm1waElTRXR5VzdkaXh3K2V4TDB6NndzTEN0SHIxNm56amJkR2loZmw2OSs3ZEh1dWJOMit1SlV1V3FGYXRXaDdyZ29PRDVYSzUxTDU5ZTZXbnA2dE1tVExtcU92V3JWdTFZY01HblR4NVVpdFdyREMzV2Jod29RWU1HT0ExRnBmTHBYYnQybmtzbnpObmp2N3hqMy9JTUF6RnhzWnExS2hSa3FSOSsvWnA4T0RCK1g0K0FBQktNNUpHQVBDejNBUXBNek5UZDk5OXQ1NS8vbmtGQndjcktpcEtEUnMyVk5teVpjMjJpeGN2TmhQQW5UdDNYblRmVHFkVFRabzArY3N4amh3NVVxZE9uZks1UGlzcnkzd2RFaExpdFUyWk1tVjhybk02blVwT1RqWVRUcWZUcVJZdFdtai8vdjBLQ3d0elMwVGJ0bTJyNE9CZ00vR2RNMmVPMHRQVE5XellNTGQ5YnRpd1FldlhyMWRNVEl6YjhpKy8vRkwvL2U5LzFieDVjeVVuSit2cnI3L1dtREZqWkxYbTNMSFJyVnMzcysyd1ljTjB6ejMzK1B6Y0FBQ1VCaVNOQU9Cblc3ZHVsWlF6V3BmN09pNHVUcU5HalhLYll1bHl1UlFjSEt4WFgzMVZ6Wm8xSzlDK3JWYXJubi8rZVkvbG5UdDNMbFNNYjc3NVpyN3I4NDQwK2pKcDBpUTFiTmhRano3NnFOdjAwN3h5azhyYyt3cGpZMk05N21kME9Cd3FVNmFNK2I1WnMyYWFNR0dDUjlLNGQrOWVOVzdjMk9NWWMrYk1rWlR6czRtTmpkWC8rMy8vVHkrKytLS2tuRkhXMWF0WEt5Z282S0tmQndDQTBvS2tFUUFDU0VaR2hnekQwTVNKRS9OdDkraWpqMnJxMUtrZXl6TXpNNzFPVyszYXRhdmJmWXdiTm16d3VlKzgwMU8zYk5taW1UTm5YalR1OCtmUHEyZlBucEtrbFN0WGVtM1R0MjlmTFZxMFNMMTY5ZEt6eno3cmRRcnBoYUtqby9YV1cyL0o2WFNxVFpzMmtuSVN5cndqbHJmY2Nvc2s2WnR2dmxHalJvMGtTZW5wNmRxMmJac2VmL3h4dC8xdDI3Yk5yWkRRMnJWcjljb3JyMXcwRGdBQVNqT1NSZ0R3STRmRG9UMTc5dWpnd1lNNmYvNjh1blRwb2hrelptajA2TkZlMjRlR2htckpraVhhdVhPbk1qSXlsSnljckd1dnZWWlNUc0xac21YTEFrMWJMYWoyN2RzclBEeGNtemR2VnUvZXZjMFJPSnZOcG1YTGxxbGV2WHFTcEY5KytVV0hEeDgyRXp0djZ0U3BvMW16Wm1uRmloVWFNMmFNUHZ2c00wVkZSZW5LSzY4MDIrUk8xYzFsdFZyVnMyZFBQZjc0NDJyWXNLR3FWNjh1aDhQaE1jMzFrVWNlMGR0dnY2MjVjK2ZLYXJWcTl1elphdDI2dGE2KyttcTNkcXRXclZKVVZKU2VlT0lKU2RMMDZkTlZyVnExUy83NUFBQlFHcEEwQW9BZlpXVmw2ZGxubjFXVEprMFVFaEtpRFJzMktEUTBWTC85OXB2WGdqSjVwNEh1M0xsVFU2ZE8xZnIxNnd0OTNNSk1UeTFidHF3T0hUcWtBUU1HNkxYWFh0UDExMTh2U1hycHBaZjA3cnZ2YXUzYXRabzNiNTc2OU9tVGI5SW9TUmFMUmIxNzkxYlRwazBWRlJXbEF3Y091RzJUT3owMzc3MllkZXZXVmUvZXZmWDY2Ni9yalRmZWtOUHBkSnVlS2tudDJyWFQyclZyTlgzNmREVnUzRml4c2JGYXNtU0p4L0dqbzZOVnZYcDE4NzIzWWpyMzNudXYrZnE2NjY0enA3TUNBRkJha1RRQ2dCK1ZMMTllbjMvK3VjcVhMNjhXTFZyNHJJanF6Y0dEQnhVUkVlR3h2SFhyMW03dmh3OGZyaDQ5ZXJndEsrajBWRW1xVUtHQ3hvNGRxeTFidHVqZ3dZUDYvdnZ2emVOMDZ0Uko0ZUhoV3Jod29ma0lpNEs0NFlZYjlORkhINW5GWnk1bXdJQUIrdjMzMzVXZG5TMnIxZXFSTkVyUytQSGoxYWRQSHkxZHVsUXpac3h3RzhITWxUZGhsRHgvRGphYlRldldyZU9lUmdBQThpQnBCQUEvSzErK3ZNY3l1OTJ1UG4zNitOekc0WEJvOCtiTnV1cXFxNVNSa2VGV1dDYS94MmtVbHRQcDFGZGZmYVd0VzdjcUxpNU85ZXZYVisvZXZTWGwzRmRacVZJbHZmdnV1MXF5WklsNjkrNnRHalZxRkhqZkJVMFlwWndDT1RWcTFORFpzMmZkcXNubU9uWHFsR2JPbkNtbjA2azZkZXBvNnRTcGV1S0pKd3BjTUFnQUFQaEcwZ2dBQWFoTW1USmF0bXlaeC9MYzZha0xGeTVVdzRZTlZiZHVYVDN3d0FNYU9IQ2dici85ZHEvN3N0dnRDZ29LS2xTU2xtdkRoZzFhczJhTk9uZnVyRWNmZlZTVksxZldIMy84WWU2cmI5KythdEdpaFdiUG5xM2V2WHVyY2VQR21qcDFxaXdXUzZHUGxmZnorWExreUJGekJESDNmdEJQUC8xVWUvYnNVZmZ1M2JWaXhRcUZoWVZweVpJbEdqMTZ0S3BVcWFKT25UcXBkZXZXdXVtbW15NDVMZ0FBU2pPU1JnRHdzOU9uVDNzVWQ3SGI3VzdQQzh6cjVNbVQrdVNUVHpSdjNqeGRkZFZWYXRTb2taWXRXNlozMzMxWElTRWg1bU1tTEJhTCtlaUt4WXNYNjZhYmJqTDNjZUVVVmwvdXZmZGU4eDYvUFh2MmFPalFvYkphcmVyVXFaUFo1dnJycjlmWXNXUDF3Z3N2S0NrcDZTOGxacmxGZlBMZTA3aDc5MjZOR1ROR0ZTcFUwSysvL3FyQmd3Zkw1WEpwMEtCQit1MjMzOVM5ZTNkRlJVWHBxcXV1TXZmVHIxOC9SVVpHYXQyNmRWcTVjcVUyYnR5b0R6LzgwSzJDTEFBQUFBQVVxWWlJQ0NNaUlzSW9ySC8vKzk5R3QyN2RqSG56NXBuTG1qVnI1clh0WFhmZFpXUmxaUm1uVDUvT2Q1OU9wOU53T0J5RzArazBuRTZudVR3MU5kVVlQSGh3dnRzT0hqellTRTFOOWJyTzVYSVpMcGNyMysyOVdiTm1qYzk5NWpwdzRJRGIrNU1uVHhxR1lSaloyZG5Hc1dQSGpFT0hEaG0vL1BLTHVmN2N1WE51bnkwL1dWbFpidTlYclZybE04NUwrWHg1NVo0SC9qNGZBUUM0WEppbkF3Q1hTVzZpa0pDUTRPOVE0RWU1aFlUMjc5L1AzMWdBUUlsUStCdGNBQUFBQUFDbEJra2pBQUFBQU1BbmtrWUFBQUFBZ0U4a2pRQUFBQUFBbjBnYUFRQUFBQUEra1RRQ0FBQUFBSHdpYVFRQUFBQUErRVRTQ0FBQUFBRHdpYVFSQUFBQUFPQVRTU01BQUFBQXdDZVNSZ0FBQUFDQVR5U05BQUFBQUFDZlNCb0JBQUFBQUQ2Uk5BSUFBQUFBZkNKcEJBQUFBQUQ0Uk5JSUFBQUFBUENKcEJFQUFBQUE0Qk5KSXdBQUFBREFwMkIvQndBQUpZM05adk4zQ0FBQUFKY05JNDBBY0prWWhySGQzekVnTUhBdUFBQUFBSUFYRVJFUlJrUkVoT0h2T0FBQXdPWERTQ01BQUFBQXdDZVNSZ0FBQUFDQVR5U05BQUFBQUFDZlNCb0JBQUFBQUQ2Uk5BSUFBQUFBZkNKcEJBQUFBQUQ0Uk5JSUFBQUFBUENKcEJFQUFBQUE0Qk5KSXdBQUFBREFKNUpHQUFBQUFJQlBKSTBBQUFBQUFKOUlHZ0VBQUFBQVBwRTBBZ0FBQUFCOElta0VBQUFBQVBoRTBnZ0FBQUFBOElta0VRQUFBQURnRTBrakFBQUFBTUFua2tZQUFBQUFnRThralFBQUFBQUFuMGdhQVFBQUFBQStrVFFDQUFBQUFId2lhUVFBQUFBQStFVFNDQUFBQUFEd3llTHZBRkF3NGVIaDJ5d1dTeHQveHdFQUFGQmFHWWF4UFRFeHNhMi80d0NLR2lPTnhRUUpJd0FBZ0gvUkgwTnBGZXp2QUZBNCsvZnZaM1FZUU1DS2lJZ3dKSzVWQUVxZTNPc2JVQm94MGdnQUFBQUE4SW1rRVFBQUFBRGdFMGtqQUFBQUFNQW5ra1lBQUFBQWdFOGtqUUFBQUFBQW4wZ2FBUUFBQUFBK2tUUUNBQUFBQUh6aU9ZMEI2UGJiYjY4WkhCejhvcmQxRVJFUjcrVjk3M0E0Smh3NGNPRG5vb2tNQUFDZzVLTXZCcmdqYVF4QTlldlgvK1hvMGFQZExSWkxkUytySDgxOVlSakdtZnIxNnc4OWNPQkFFVVlIQUFCUXN0RVhBOXd4UFRVQUxWKyszR20xV2xjVm9Pbks1Y3VYTy8vMmdBQUFBRW9SK21LQU81TEdBT1Z5dVQ0cFFMT0N0QUVBQUVBaDBSY0QvZzlKWTRDeVdxMDdETU00bTArVFB5cFhycnlqeUFJQ0FBQW9SZWlMQWYrSHBERkFKU1FrMkMwV3krcDhtcXpldm4yN284Z0NBZ0FBS0VYb2l3SC9oMEk0QWN4aXNYeGlHTVlnYit1c1ZpdlRJUUQ0bGMxbXErcHl1ZHA3V3hjZUh2NUEzdmRXcTNWTFFrTEMvNG9tTWdDNFBPaUxBVGxJR2dOWWNuTHlsa3FWS3FWSXFuVEJxcFNrcEtUUC9SRVRBT1N5MisyWndjSEJjeVNGWGJqT1lyRXN6dk0ydzI2M1gxMTBrUUhBNVVGZkRNakI5TlFBZHZUbzBTekRNTlo1V2JYMjZOR2pXVVVlRUFEa2NlREFnWFJKR3k3V3ptS3hyUCt6TFFBVUsvVEZnQndralFIT1lyRjRtL3JBZEFnQUFjRXdqSXRlandwWWdSQUFBaEo5TVlDa01lQlpMSmJQSkdYa1daUmhzVmcyK2lzZUFNZ3JKQ1FrVmxKMlBrMnl3c0xDWW9zcUhnQzQzT2lMQVNTTkFTOGhJU0ZEZWFaL1dTeVc5WDh1QXdDL2k0K1BUNUcwS1o4bW0zYnQycFZhVlBFQXdPVkdYd3dnYVN3VzhrNy9ZcG9YZ0FEazg3cmtZMW9YQUJRcjlNVlEycEUwRmdOL1R2K1NKREhOQzBDZ0tWdTI3QnBKM3A1VjVzak96bDVUMVBFQXdPVkdYd3lsbmNYZkFhQmdJaUlpMWtveTl1L2YvLy84SFFzQVhDZzhQSHlUeFdMcGNNSGlUZnYzNysvb2w0QUE0REtqTDRiU2pPYzBGaCtmV0N3V3c5OUJBSUEzZjA1RHZUQnBaQW9YZ0pLRXZoaEtyV0k5MGhnZUhoNXZzVmlhK0RzT1hINkdZV3hQVEV4czYrODRBQlJNMDZaTnE5dnQ5bC8wZjM5WFhBNkg0OW9EQnc3ODVzKzRBQlJQOVBFS2pqNFRpa0t4dnFlUmkwbkpaYkZZMnZnN0JnQUZGeDhmZjBaU1hKNUZjU1NNQUM0VmZieUNvOCtFb2xBaXBxY21KQ1Q0T3dSY1JqYWJ6ZDhoQUxnRUZvdmxFOE13V2tudWxRWUI0RkxSeDhzZmZTWVVsV0k5MGdnQUNCeDJ1MzFsN211WHk3VXl2N1lBQUtENElHa0VBRndXQnc0YytGbFN2S1E5MzN6enpXbC94d01BQUM2UEVqRTlGUUFRR0N3V3l3cEpWQmNFQUtBRUlXa0VnQUJUbktzR0drWk92aGdSRVRIRno2RmNFcW9RQWdEZ2llbXBBQkJnaW12Q1dCSlFoUkFBQUUrTU5BSkFnS0pxWU5HaUNpRUFBTjR4MGdnQUFBQUE4SW1rRVFBQUFBRGdFMGtqQUFBQUFNQW5ra1lBQUFDVWVzbkp5WEk0SEVWMnZGT25UcGtWcDRGQVI5SUlBQUNBWXUvSWtTTktTVW01cEcxalkyTTFhTkFnT1ozT0FyV2ZQWHUyK2RybGN1bVBQLzZRSk1YRXhCVDRtTjI3ZDVmZGJpOWNvSUNmVUQwVkFBQUF4VjVzYkt6aTR1SVVFeE9qQ1JNbTZPREJnMTdicGFXbHVWV24vdTY3N3pScDBpU0ZoSVNvVDU4K0h1Mzc5dTJyQng1NHdHM1pva1dMOU1namp5Z3FLa28vL2ZTVDZ0YXRxeGRmZkZHclZxM1N2bjM3ZFA3OGVaVXRXMVlmZmZTUkpPbmVlKy8xR2t1UEhqMWtzVmpjbHExWnMwWldLK002Q0N3a2pRQUFBQ2oyaGc4ZnJyQ3dNTTJmUDE4elo4NzAyYTV4NDhibTZ5TkhqdWlaWjU1UnRXclYxSzlmUDBWR1JwcnJQdjMwVXkxWnNrUXRXN1kwbHozNDRJTTZkKzZjVWxOVDFibHpaMG5TaGcwYjNQYS9ZTUVDU1RMWFM5SzZkZXM4NHJEWmJGcTFhcFZDUWtJSytVbUJva2ZTQ0FBQWdCSmh5SkFoa3FSWnMyWnA0Y0tGK2JaTlNFaFFkSFMwb3FLaWRNY2RkK2lGRjE3UXpwMDdOV0RBQUMxZXZGZ09oMFB2di8rK0tsZXViRzZ6YU5FaVNkTGRkOSt0RFJzMnFIUG56dXJUcDQ5cTFLaWh0OTkrVzVMMDhzc3Y2L3Z2djNjN1ZyZHUzYnpHRUJrWjZUSFNLRW1yVjY4dStJY0dpZ0JKSXdBQUFFcVVJVU9HbUFua2hYSkhHdXZXcmF0cDA2YXBmdjM2eXM3T1Z2LysvVFZ4NGtRTkhUcFVsU3RYMWpQUFBGT2dldzZYTFZ2bTluN2N1SEdTM0VjYWYvNzVaM05LN1BmZmY2L2h3NGRyOU9qUjZ0V3JseHdPaHc0ZE9xVGJicnROVXM0SUpCQm9TQm9CQUVYaTFLbFRxbG16cHRkdjFRSGdyMWkxYXBWbXpweXB0TFEwN2Q2OSs2THRNek16RlI4ZnI4T0hEK3VOTjk3UXNXUEgxTGh4WXozLy9QUG1OZXF6eno3VHE2KytxcUNnSUYxLy9mVWFNMmFNYXRldWJlNGpJeU9qd1BFOTlkUlRrcVF0Vzdab3dZSUZtanAxcXVyVnE2ZGR1M1lwSmlaR2pSczMxczAzMzZ5Z29DQ3pMUkJJU0JyekdESmtpR2JObWxXZ3RtZk9uTkhSbzBkMTExMTMvYzFSNFZLRWg0ZlhTa3hNL01uZmNRREZSVkZjLzdwMzc2N2R1M2YvcGZ0M2JEYWJ0bS9mcm9vVksxN3lQZ0NVUEQxNjlGQ1BIajNVdkhsemMxbWJObTBVR2hwcXZzL0t5dExXclZzbFNTRWhJZHF4WTRkcTE2NnR4eDU3VEkwYU5WS1pNbVVrNVZ4bkVoSVMxTHAxYTdsY0xoMDVja1JIamh4UjdkcTE1WEE0ZE9MRUNXVm1abXJRb0VHNjhjWWIzWXJucEthbW11OXZ2UEZHYy9uQWdRT1ZtcHFxMTE5L1hkZGRkNTFlZlBGRkhUOStYRzNidHRYa3laTjEvdng1dDdaQW9DbDFTZVBFaVJOMTZOQWg4LzNISDMrczZPaG8vZlRUVHpwOCtMRDY5ZXZudHM2WE0yZk9hTlNvVVZxeVpJbHExS2poc2Y3YmI3ODFmK2t0Rm9zcVZxeW9oZzBiS2pJeVVuZmZmZmZsKzBBd1JVUkUvTU13akY2U2Vsb3NsaWFTR000QThpaXE2NTlVK0VxQmNYRnhldm5sbHozYTU0NGFVQ2dDUUdGWnJWYTNJalY1KzE5QlFVRjY5ZFZYMWFGREI2MVlzY0pqMnc0ZE9yaTl6NzBtdG12WFRsV3JWbFc1Y3VXMGNPRkNCUWU3ZDZYdnZ2dHVqK21xdVNwV3JLaGx5NWJwbzQ4KzBva1RKelIyN0ZqZGNzc3RrcVFWSzFab3pwdzVtakJoQXRjN0JLUlNselErOGNRVHlzN08xcUpGaTNUeTVFbEpPUjBwU1dyZHVyVjVVYmp3WW5HaDIyKy9YVDE3OXRUUm8wZDlkcG9rS1M0dVRxR2hvVXBLU3RLK2Zmc1VFeE9qTDc3NFFpKy8vSEtKTEtkODh1UkpQZjMwMDFxNmRHbVJYUFRDdzhOdnRscXRrWDhtaTdjejdRM3dyU2l2ZjRXdEZOaTZkV3Z0MkxIRDZ6WUE4SGZadkhtelhDNlh0bXpab25idDJpa29LRWcybTAyYk4yL1cwYU5IZGQxMTF5a3NMTXhzLys2Nzcrcm1tMi9XM1hmZnJlRGdZUFh1M1Z2SGpoMVR2WHIxSkVsVnExWlZuejU5ZE9yVUtlM2F0Y3V0cnpkMTZsUXRYYnBVMWF0WFY5MjZkVFZqeGd4bFptWXFJeU5ENTgrZlYzSnlzcUtpb2pSNThtU1BaQlR3dDFKM1JsNXh4Ulg2NXB0dnRHUEhEaTFZc0VCOSsvWTExMlZrWkpqdms1T1QxYmR2WC9YbzBVTjkrdlJ4bSs2UWw3ZHZrenAwNktEZXZYdWI3eTBXaTY2NDRncmRjODg5YXRhc21mNzFyMzlwMmJKbEhzLzhLUW1TazVQTnp1amZ4R0t6MmNKelJ4UWxOVEFNNCs4OEhsQmlGTlgxYjl5NGNWUUtCT0JYWjgrZWxjdmxjaXRHNDgyNWMrZjAwa3N2eWVGd3FHblRwbTZWVXZmdTNhc2xTNVpveUpBaDV1eUptMisrMlczNzVjdVg2L25ubjFmbHlwWDF3Z3N2S0RnNFdEdDI3TkQrL2ZzOUJnZGF0bXlwME5CUU5XellVTldxVlZOWVdKZ2lJeU8xZmZ0MkpTVWw2ZHBycjFWY1hKeFNVMU4xeFJWWFhLYWZCQUJGUkVRWUVSRVJSbUdjUFh2V3VPKysrNHovL09jL0h1dGF0V3Bsdm03ZnZyM0grb3lNRE9PSEgzN3d1dC9zN0d4ai9mcjFSbFpXbG1FWWhuSGd3QUVqSWlMQ1NFOVA5Mmk3ZVBGaUl6SXkwbTNiR1RObUdGMjdkaldhTkdsaWRPN2MyWmcxYTViaGREck5OazZuMDVnM2I1NXgzMzMzbVcyKysrNDdyOGZKWFphVmxXVytYck5tamRHaFF3ZmpubnZ1TWVMajQ0MlBQLzdZYU5PbWpkRytmWHRqeDQ0ZDVyWlpXVm5HNU1tVGpUWnQyaGgzM1hXWEVSVVZaYVNtcHJydGQ4K2VQVWJmdm4yTnBrMmJHcjE3OXphKysrNDdjL3ZjLzVOTCtiKzVjQjk1L3F1dEVSRVJ6Y0xEdzZmWWJMWmpGeDdEMXorL25aakFYL1JYZm4veVUxVFhQOE13M09JL2RPaVEwYkZqUjJQRmloV0dZUmlHM1c0M0RodzQ0TkgyNmFlZk5scTBhR0cwYXRYSy9KZDdMY3ZiTmlVbHBhQWZ1VkM0ZGdDQjQxS3ZnMDJiTmpYR2pSdG5mUERCQjBiYnRtMjl0cm56empzTnd6Q01EUnMyR0IwN2RqVG16SmxqWkdSa0dIYTczVGh4NG9TNTNqQU00OFNKRThhZ1FZT013WU1IRytmUG56ZVg1OTEzY25LeThjQUREeGozMzMrL01XZk9IR1BvMEtGdTE2MWNXN2R1TmRxM2IyOTgvZlhYSHJHTUhqM2FlT0NCQjR6NCtQaENmVjZ1V3lncXBXNms4Wk5QUGxGcWFxcW1UWnNtS2VjNVBybjM5R1JrWkpqMzlDUW5KM3RzZStEQUFZMGRPMVpyMTY1VlVGQ1EyN3E0dURpOThjWWJhdGV1M1VWanVQSEdHM1hpeEFtNVhDNVpyVlpObkRoUjMzMzNuZDU2NnkzVnJWdFgzMzMzblVhTkdpV0h3NkhISDM5Y2t2VDIyMjlyeDQ0ZEdqOSt2RzY1NVJhZFBIbFNvYUdoK3QvLy9sZWd6MzMwNkZGOSt1bW5tang1c3FLam85VzJiVnZGeHNicTdiZmYxbHR2dmFWV3JWcEpraVpNbUtDZmYvNVpTNVlzVWRteVpSVVZGYVUzMzN4VFk4YU1NZmUxY3VWS1RaOCtYU0VoSVhyeHhSYzFmdng0ODdsRjgrZlAxOENCQXkvTFBVamg0ZUd0L3B4NjJsTlNEWXZGSXFNUW80b1JFUkd2NUxmZTVYSjkrdlhYWDMvOWw0SUVpcEdpdlA1ZFNxWEFIMzc0UVo5ODhvbXV2dnBxY3orelo4OW1taGFBQWpsMTZwVHNkcnZPbkRtanA1OStXbzg4OG9pNXptNjN5MjYzeStsMG1pT0FvYUdobWpGamh1clZxNmRQUC8xVTQ4ZVBsOVZxVlpjdVhjenRhdFdxcGRteloydlhybDBxVzdhc3NyT3psWkdSWVY0SFhTNlhqaDgvcmh0dXVFRmJ0bXpSbVRObkZCNGVyaSsrK0VLMzNYYWJycjc2YXAwOWUxWlRwa3pSc1dQSE5IUG1URld2WGwwdWwwcy8vUENES2xTb0lDbW4vN1Z5NVVxTkhEbFNMVnEwMEhQUFBhY3JyN3l5Q0g5NlFQNUszVi9pYnQyNnFXM2J0Z29LQ3RMRER6OHN5ZnM5UFhGeGNSN2JObTNhVktHaG9kcXlaWXM2ZHV6b3RpNDJObGIzM250dmdSSWxoOE9ob0tBZ1dhMVdKU1VsYWQyNmRab3paNDV1dXVrbVNUbjNDejMyMkdPS2lZblI0NDgvcnRUVVZDMWR1bFF6Wjg1VW8wYU5KT1U4VzBoU2daUEcrKysvWDJGaFllclNwWXZXclZ1bmdRTUhLaXdzVEIwN2R0VEtsU3ZsZERxVmtwS2k5ZXZYYTlHaVJhcGV2Ym9rcVYrL2ZvcUtpbkpMR3A5ODhrbFZyVnBWa3ZUQUF3OW8yTEJoWmdKOE9Wa3NGc1BsY2hsV3E5VW9UTEtZeDVqOFZscXQxakdpV0E1S2thSzgvaFcyVW1CS1NvclMwOVBkRWtaSmJwMCtBTWlQMCtuVWd3OCtxQkVqUm5qMFNaS1RrOVdqUnc5SlV2djI3U1hsWFBkeWRldldUVjI3ZGpYN1ozbFpyVmExYk5sU2tqUjI3Rmh0M2JwVmtaR1IrdkxMTHpWNjlHaFZxVkpGelpvMTA5eTVjM1hiYmJkcDI3WnQyclJwazE1Ly9YVU5IanhZZDk1NXArclhyNi94NDhjcktDaEluVHAxVWtaR2hpcFdyS2loUTRkS3lybVZxVmV2WG1yV3JKa1dMRmpnVnZVVkNBU2xMbW1jTzNldUdqZHVyRnExYXBuUDJzbjlkajN2TisyU05HL2VQTTJkTzlkdCs4aklTQzFldk5pdDAvVDc3NzlyNTg2ZFhxdHZlZlB0dDkrcVFZTUdrcVJmZnZsRmhtR1lTV0N1RzI2NHdaeVBmL3IwYVRtZFR0V3ZYNy9RbnpkWGxTcFZKTW04bVRzMzZTdGJ0cXlrbkF2dHI3LytLc013M081enlwWDM0YlpYWFhXViticGl4WW95REVNT2grT3lGNzdadjM5L25LUTRTU05zTnR2N0xwZnJab3ZGY3JPa0tnWGN4VmdmeTV0THVrZFMxbVVJRXlnMml2cjZWNWhLZ2NlUEg1ZlQ2VlNMRmkzYzlwR1ptYWsxYTlia1czQU1BQ1NwZHUzYUdqbHlwTmQxVmF0VzlmcUZXQzZMeFdJK2NpTS91ViswU1RsOW83VnIxM284QXFoZHUzWWVNOC9xMUtsanZ0NjRjYVBQL2Rlb1VVTlJVVkVYalFNb2FxVXVhV3pmdnIwV0xseW9pSWdJTlc3Y1dOTC9sVkhPKzAyN0wxMjZkTkcwYWROMCtQQmhNNGxidm55NW1qZHZydXV2di82aXgvLzk5OSsxZE9sU1BmdnNzNUtrYXRXcVNaSisrdWtuM1hycnJXYTduMy8rV2RXclY1ZlZhalZ2aGo1NThxVFo0Y3FWbTZpZFAzL2VUQWpUMHRJdUdvYzN1ZE1nWW1OamRjMDExMXpTUHY0bXJvU0VoTUYvdnJiY2VlZWRkN2hjcmw2U2VrbHE0R3VqL2Z2M3YrSnRlVVJFUkRQbEpJMU1UVVdwVXRUWHY4SlVDbXpVcUpGMjd0enB0bjFhV3ByYXRHbkRGQzBBQWFsTW1USUZTalNCa3FEVUpZMDJtMDB6WnN6UWdnVUw5TUVISCtqaGh4OVdkbmEySk05djJpWFBaNVZWcmx4WkxWdTIxUHIxNjFXL2ZuMWxabVpxeFlvVm1qSmxpczlqR29haGMrZk9hYytlUFpveFk0YTZkdTFxZmxOZnRXcFZ0V3ZYVGhNblR0UzRjZU5VdDI1ZEhUcDBTTys5OTU0R0RCZ2dTYXBldmJwYXRXcWxpUk1uNnBWWFhsRzlldlYwOU9oUlZhaFFRYlZyMTFaWVdKaldyVnVuQVFNR0tDc3JTeDk5OU5FbC9XeXFWNit1aUlnSVRaa3lSYzg5OTV5cVZxMnFIMy84VVVsSlNXclNwRW1COWxHcFVpVkowdGRmZjYwR0RScVk3eThqNDZ1dnZrcVVsQ2pweFQ4ZnVkSEx5S21tMnVoeUh3d29TWXI2K3ZkWEt3Vis4ODAzQ2cwTlpab1dBQUIrVnVxU1JpbW5FTTNodzRlMWJ0MDZQZi84ODZwYnQ2NUNRa0lLOUUyN0pFVkZSWm5UUFpjdVhhcTZkZXNxSWlMQ2E5dVdMVnZLWXJHb1VxVkt1dlhXV3hVZEhhMS8vdk9mYm0zR2pSdW5kOTU1UjBPSERsVlNVcEpxMXF5cGdRTUhLakl5MG13emNlSkVUWnMyVFU4ODhZVFMwOU5WdTNadFRadzRVV1hMbHRYRWlSTTFaY29VclZpeFF0V3FWVlBidG0wVkh4OS9TVCtieVpNbjY3WFhYbE5rWktUc2RydnExZ1Qrb3NJQUFDQUFTVVJCVksycnA1OSt1c0RiMTZwVlN6MTc5dFRUVHordENoVXFhUFBtelpjVVIwRWxKaVorSitrN1NlTnRObHM5d3pCNkdZYlJ5Mkt4RkN6TEJVcVpvcnorcGFTa21FbGx3NFlOemVYbHk1ZlhwRW1UZE96WU1ZMFlNY0pNR0xPenMzWCsvSG1WTDE5ZURvZEQ2OWF0TTZmUkFnQUEveW5XUlVCeVN3d25KQ1FVZUp2WFgzOWRSNDhlMWF1dnZxbzFhOVlvTGk1T3AwNmRrdFBwVkZCUWtISXJkRG9jRGprY0RnMGRPbFQvK01jL3pPcCtCYlY3OSs3Q2ZSaVljaC9tdlgvLy9rcytQOFBEdzJzbEppYis1RzNkbjlOVGQwdUszNzkvZjdOTFBRYndkN21VYTF0QkZOWDFiOTI2ZFdhbHdBa1RKcWg2OWVxcVVLR0NmdmpoQnozKytPUGF0bTJiRE1QUXlwVXJOWFhxVkxOU1lGWldsdmtzTkNrbnVSdzNicHphdEdsakxyUFpiTnErZmJ2SFBVU1h3K1c0OWdDNFBQNnU2MkJKdzNVTFJhWFVqVFRlZDk5OXV2SEdHeFVjSEt4Qmd3WnAwS0JCWHR1NVhDNUpNaXRva1FRV0w3NFNScUEwSzZycjMvSGp4eStwVXVDVlYxNnB1TGc0Wldkbnl6QU1WYTVjMmFPSzRjaVJJODBDWGdBQW9HaVV1cVF4N3hTcC9GenV4MGNBZ0w4VjFmV3ZUcDA2bDF3cE1Dd3N6Q3pxNWMyRER6NzRsMklEQUFDRlIyWUVBQUFBQVBDSnBCRUFBQUFBNEJOSkl3QUFBQURBcDFKM1R5TUFBQUNLaDl6cW9BRDhpNUZHQUFBQUJCVERNTGI3TzRiaWdwOFZpZ0lqalFBQUFBZ29pWW1KYmYwZHc0VnlueDBwYWV6Ky9mdGY4V2NzUUZGanBCRUFBQUFBNEJNampRQVFvTjUvLzMxL2h3QUFBRURTQ0FBQnlDRXBlTmFzV2Y2T296Uks4M2NBQUFBRUdwSkdBQWd3aG1GMHRsZ3NMZndkUnluMWxiOERBQUFnMEpBMEFrQ0FTVXhNM0NKcGk3L2p1QlFVaWdBQW9PU2hFQTRBQUFBQXdDZVNSZ0FBQUFDQVR5U05BQUFBQUFDZlNzUTlqVGFiemQ4aEFBQUFBRUNKVkt4SEdnM0QyTzd2R1BEMzRQOFdBQUFBQ0F6RmVxUXhNVEd4cmI5aktDcTVGUW4zNzk5djhYY3NBQUFBQUVxUFlqM1NDQUFBQUFENGU1RTBBZ0FBQUFCOElta0VBQUFBQVBoRTBnZ0FBQUFBOElta0VRQUFBQURnRTBrakFBQUFBTUFua2tZQUFBQUFnRThralFBQUFBQUFuMGdhQVFBQUFBQStrVFFDQUFBQUFId2lhUVFBQUFBQStFVFNDQUFBQUFEd0tkamZBUUFBQUtEb2hZZUhiN05ZTEczOEhVY3hOQ1lpSW1LTXY0TW9yZ3pEMko2WW1OalczM0dnY0JocEJBQUFLSVZJR09FUG5IZkZFeU9OQUFBQXBkaisvZnN0L280QnBVTkVSSVRoN3hod2FSaHBCQUFBQUFENFJOSUlBQUFBQVBDSnBCRUFBQUFBNEJOSkl3QUFBQURBSjVKR0FBQUFBSUJQVkU4RmdJdUlpSWg0UlZJYlA0ZFIzQXlNaUlobzQrOGdBcGxoR0Y4a0ppYSs3Tzg0QUFDNEdKTEdBSFQ3N2JmWERBNE9mdEhidW9pSWlQZnl2bmM0SEJNT0hEandjOUZFQnBSYVBNUzU4R3I5K1E4K1dDeVcxcEpJR2dHVVNQUm5TeGFTeGdCVXYzNzlYNDRlUGRyZFlyRlU5N0w2MGR3WGhtR2NxVisvL3RBREJ3NFVZWFJBNldXMVd0djZPNFppb0pLa0c2eFc2M2N1bDh2bDcyQUNsY3ZsMnVidkdGQzYwSUZIVWFNL1c3S1FOQWFnNWN1WE8yMDIyeXJETUI2N1NOT1Z5NWN2ZHhaSlVBRDAxVmRmYmZkM0RDZ1pJaUlpL0IwQ1NoazY4Q2hxOUdkTEZncmhCQ2lYeS9WSkFab1ZwQTBBQUNqbGxpOWY3clJhcmFzSzBKUU9QQzRiK3JNbEIwbGpnTEphclRzTXd6aWJUNU0vS2xldXZLUElBZ0lBQU1VYUhYZ1VOZnF6SlFkSlk0QktTRWl3V3l5VzFmazBXYjE5KzNaSGtRVUVBQUNLTlRyd0tHcjBaMHNPa3NZQVpyRllmSDdiWjdWYStTWVFBQUFVR0IxNCtBUDkyWktCcERHQUpTY25iNUdVNG1WVlNsSlMwdWRGSFE4QUFDamU2TUNqcU5HZkxSbElHZ1BZMGFOSHN3ekRXT2RsMWRxalI0OW1GWGxBQUFDZ1dLTURqNkpHZjdaa0lHa01jRDYrRWVTYlFBQUFVR2gwNE9FUDlHZUxQNUxHQUdleFdENlRsSkZuVVliRll0bm9yM2dBQUVEeFJnY2VSWTMrYlBGSDBoamdFaElTTWlSdHlIMXZzVmpXLzdrTUFBQ2cwT2pBbzZqUm55MytndjBkQUM3T01JeFBMQlpMTDZuQXoxZ0NjSWxzTmx0Vmw4dlYzdHU2OFBEd0IvSyt0MXF0V3hJU0V2NVhOSkdodU9LY1FxQkpTRWpJaUlpSTJDQ3BsMFFISGtXRC9tenhSdEpZRElTRWhNVGE3WFpKVWxoWVdLeWZ3d0ZLTkx2ZG5oa2NIRHhIVXRpRjZ5d1d5K0k4YnpQc2R2dlZSUmNaaWl2T0tRUWlPdkFvYXZSbml6ZW1weFlEOGZIeEtaTFdTVnE3YTlldVZIL0hBNVJrQnc0Y1NGZWVLVFMrV0N5VzlYKzJCZkxGT1lWQUZCSVNZbmJhNmNDaktOQ2ZMZDVJR291UFQvSjd0aEtBeThjd2pJditydkhOUEFxRGN3cUJoZzQ4L0lUK2JERlY0cWVuaG9lSHgxc3NsaWIranVOeU1BeERFUkVSOC8wZHgxOWxHTWIyeE1URXR2Nk9BL0RsenlrMDJaSkNmRFRKNHB0NUZBYm5GQUxVSnhhTHhmQjNFUGg3QkdvZk9CRDdzL1JOTDY3RUo0MkIrTXRTMmxrc2xqYitqZ0hJVDN4OGZFcEVSTVFtU2ZmNmFMS0piK1pSR0p4VHBVdWdkdGE5Q2NRTy9JWG8wRithNG5JT0JnTDZwaGRYNHBQR1hBa0pDZjRPQVpKc05wdS9Rd0FLNmhQNTZPQXp0UWFYaUhPcWxLQ3pmbm5Sb2Y5cjZBUG5qNzVwd1pTYXBCRUFDcU5zMmJKcnNyS3lIUEs4VGpxeXM3UFgrQ01tRkcrY1U2VVBuZlcvamc0OUVCZ29oQU1BWHV6ZXZmdXNZUmpidkt6YSt1MjMzNTRyOG9CUTdIRk9BUUNLSzVKR0FQREJ4NVJCcGhIaWtuRk9BUUNLSTVKR0FQQ2hUSmt5bjByS1cxblE1WEE0UHZWWFBDaitPS2NBQU1VUlNTTUErQkFmSDM5R1VseWVSWEVIRGh6NHpWL3hvUGpqbkFJQUZFY2tqUUNRajd6VENRdnlnSGJnWWppbkFBREZEVWtqQU9URGJyZXZ6SDN0Y3JsVzV0Y1dLQWpPS1FCQWNVUFNDQUQ1T0hEZ3dNK1M0aVh0K2VhYmIwNzdPeDRVZjV4VEtLajQrSGc5OTl4enlzek1kRnNlR3h1cjFhdFhYM1I3aDhPaERSczJLQ1VsNWJJZTU4aVJJeGZkSjBvdnpydVNpZWMwQXNCRldDeVdGWEl2WGdMOEpaeFRLSWlJaUFndFc3Wk1UejMxbEdiTm1pV3IxYXFVbEJTOS8vNzdpb21KdWVqMkgzendnZWJPbmF1SEhucElUejc1NUdVN1RteHNyT0xpNGhRVEU2TUpFeWJvNE1HRFh2ZWJscGJHc3lxTGtkYXRXN3U5VDA5UFYvbnk1VDFlNXhvelpvenV2dnR1ai8xdzNwVk1KSTBBQWtKNGVIaTh4V0pwNHU4NHZER01uTDU5UkVURUZEK0g0c0V3ak8ySmlZbHQvUjJIdndYeStlTk5JSjlUdm5DdUZhMmVQWHNxTXpOVERvZEQ2ZW5wNnRxMXF5VHAvUG56T24vK3ZCNTc3REZKMG9ZTkc3eHUvOFVYWDJqRmloV2FQWHUyUm80Y3FZaUlDUDN6bi8rOExNY1pQbnk0d3NMQ05ILytmTTJjT2RQbloyamN1UEdsZlhqNHhZNGRPOXpldDIvZlhwczNiNWJGWWxHN2R1MzArZWVmWDNRZm5IY2xGMGtqZ0lCUW5EcjhnY1Jpc2JUeGR3eUJnUFBuNzhlNVZyUisrKzAzN2R5NTAyMlp6V1p6RzBGcDBhS0YxMjEzN2RxbGwxNTZTYSs5OXBvYU5XcWs4ZVBIYTlTb1VYcnR0ZGZVdkhuenkzS2NJVU9HU0pKbXpacWxoUXNYRnU3RElXRGxIVGxNU1VsUnUzYnR6TmQ1MTRXRmhXbmR1blZ1MjNMZWxXd2tqUUFDQ2xOS0NzNW1zL2s3aElERCtmUDM0Rnp6ajI3ZHV1Vzc3UHo1OHg3cmx5eFpvaGt6Wm1qOCtQRm1SNzE1OCtZYU8zYXNubi8rZWZYdjMxK1BQUEtJckZhcjEzMFc5RGk1aGd3WlluYmtMOFNJVC9HVG5aMnRuVHQzeW02M3EzUG56dHF5Wll0Y0xwYzZkZXFrVFpzMm1lMHVUT2c0NzBvK2trWUFBSUFBZEdFeEVKdk41cllzYjhmOTlPblRldTIxMTNUa3lCRzk5OTU3dXVXV1c1U1VsR1JPSzJ6VHBvMCsrT0FEUGZmY2MxcS9mcjJlZlBKSnRXL2Z2dERIV2JWcWxXYk9uS20wdERUdDNyMzdzbjVlQkk0elo4N29paXV1a0NRbEpTV3BhdFdxWHR0eDNwVWVKSTBBQUFERjNOS2xTMVc1Y21VdFc3Wk1sU3BWOHRxbVFZTUdXclpzbVdiUG5xMk1qSXhMT2s2UEhqM1VvMGNQdCttR2JkcTBVV2hvcVBrK0t5dExXN2R1dmFUOUl6RHMzYnRYcDArZlZteHNyQ3BWcXFRLy92aERCdzhlMUMyMzNPTFdqdk91OUNCcEJBQUFDRUNkTzNmT2QxbmU2WHZEaHc5M20vcm5TMmhvcUo1NjZxbExQbzQzVnF2VnJXQ0p0NHFhS0Q0TXc5Q3laY3YwNXB0dmF0NjhlYXBXclpxNmR1MnE0Y09IYThDQUFlcmZ2Ny9abHZPdTlDQnBCQUFBQ0REVHBrM3p1SmZVWnJPNWRaTHozc05ia0k3NzVUZ09TcjRGQ3hibzZxdXZWdlBtelhYZGRkZHB4SWdSR2pkdW5McDM3NjRubjN4UzZlbnBabHZPdTlLRHBCRUFBQ0NBZE9qUW9WRHJMaHo5S2Nyam5EMTdWaTZYeSt1b0VZcW4zMzc3VFMrKytLS2tuQ3FsdzRZTlUxQlFrRzY0NFFiTm56OWZZV0ZoK3Zqamp5OTUvNXgzeFJOSkl3QUFRQURadkhtejErVTJtODNudXFJK2ptRVlHajkrdks2OTlscVBhWUlvM3A1Nzdqbno5ZWpSbzFXK2ZIbnovWlZYWHFtelo4OHFPUGpTVXdqT3UrTHAwc2FVQVFBQVVDcWRPblZLZHJ0ZFo4NmNVWjgrZmR5S2o5anRkbVZrWkNnMU5mV1NweTRpY09RbWpCczJiRkRMbGkzVm9VTUg5ZWpSUTcxNjlTcnlXRGp2L0l1ZjZrVWtKaWJLYnJkTGt1Yk5tK2V6NnRPUkkwZVVrcEpTNlAxZlNwV25uMzc2U1NOSGpwU1VNNFdnYjkrK2hkNUhRZXpaczhmamZWSlMwdDl5TEFBQWtMODJiZG9VcXIzVmFsWE5talVMM1ltKzJIR2NUcWNlZlBCQlRaOCszYU5pWm5KeXNqcDI3S2d1WGJxWWoxWkE4UkViRyt0MWVlZk9uUlVYRjZlTkd6ZHF4NDRkSGtWdDh1SzhLNW1ZbnBxUG8wZVA2cGxubnRHaVJZdDA3YlhYNnVqUm8xcTBhSkVlZWVRUmo3YXhzYkdLaTR0VFRFeU1Ka3lZb0lNSEQzcmRaMXBhbXR1TnZXUEhqaldyUGJWdDIxWTFhdFJ3YS8vRER6OW83OTY5YnN1MmJObWlLNis4VWxMT0VIL0RoZzMvMHVmMFpjS0VDVnEzYnAwa0tTTWpRNU1tVGRMQ2hRdi9sbU1CQUlEOHZmbm1tNFZxWDZsU0pZOW40VjJPNDlTdVhkdjg4dnBDVmF0V1ZWeGNYS0dQaWNCUXVYTGxmTmNYSkJIa3ZDdVpTQnA5T0gvK3ZLS2pvelZreUJCZGUrMjFrcVFubm5oQy9mdjNWNnRXclhUVFRUZTV0UjgrZkxqQ3dzSTBmLzU4elp3NTArZCtHemR1N0hOZGNIQ3d4NDNGRjk0UWJCaUcxcTVkcTFkZWVVVXVsMHNyVnF6UXVYUG52RDdvdEVPSERucm1tV2N1K2xrTFlzV0tGZnJ0dDkvVXJWczNqM1VmZmZTUlI3SUxCQUtYeS9XM1RWTnhPQnl5V0N3S0NncjZXL1lQQUFBUUtFZ2F2WEM1WEhycHBaZFVzMlpOdDZtZk5XclUwSWdSSS9UMDAwL3J2ZmZlVTYxYXRkeTJHekpraUtTY1NsTVhHNUViT1hLa2poNDlxb3lNREhYcjFrMnJWNitXdytIUXd3OC83TmJ1d2ltdnUzZnYxdW5UcDNYSEhYY29OalpXVjExMWxWYXRXcVhHalJ0cjM3NTlmK1ZqbTdwMTZ5YkRNTXdrOGRGSEg5VzZkZXUwWThjT2xTMWIxcTF0bHk1ZC90TE4wTUJmTlg3OGVBMFpNa1RWcTFkM1d6NS8vbnh0MnJSSnMyYk5Vb1VLRlM3N2NhT2pvOVdnUVFNTkdqUW8zM2FiTm0zU1BmZmM0N0Y4dzRZTlZIMERFSkJPblRxbG1qVnJ5bUt4K0RzVWxDS2NkNEdOZXhvdmtKMmRyZWpvYUowNWMwYmp4NC8zV0gvZmZmZXBUNTgrR2pod29ENy8vSE92K3hneVpJaDI3TmpoOVYrdU45OThVNnRYcjFaWVdKaFdyMTZ0Nk9ob2xTdFhUc0hCd2FwVHA0NXExcXdwcDlPcDh1WEw2NkdISGpLM216VnJsaVFwTlRWVk1URXgrYzRwdjFTclY2L1crUEhqZGZYVlYydjE2dFhhdTNldit2ZnZMNmZUcVpkZWVrbE9wOU5zbTUyZDdaRklBa1dwWWNPR2V1NjU1MlMzMnpWaXhBajE3ZHRYZmZ2MjFhcFZxM1Q0OEdIMTd0M2JYSllyT1RsWmpSczNMdkEvYndZTUdLQzFhOWZLNFhEa0c5KzRjZU1rU2ZIeDhXN1hqSWtUSjVxdlo4eVlvZE9uVC8rVkh3TUNEUGQvdzEvV3IxL3ZzU3dqSTBNN2QrNlV5K1VxMEQ2NmQrOXUxbk1BQ29MenJ1UmppT2dDbzBhTlVsSlNrdDU1NXgyRmhZVjViVE5vMENCVnIxNWRyN3p5aW80ZlA2NnJycnBLTTJmT1ZGcGFtdGRwb3ZseHVWemF2SG16RWhJU3RHYk5Ha2t5azhURml4ZExrdG5aM2JoeG96SXpNeVhsM0F6Y3IxOC9OV3JVeU56WGhhTVc4K2ZQOXhoOUthaVZLMWNxSlNWRlk4ZU8xZENoUTFXdFdqVjk4TUVIQ2cwTmRmc0dpS1FSL2hZWkdhbFRwMDdwdi8vOXI0NGRPNmJseTVjckpDVEVvMTNlM3cvRE1PUnl1ZHp1TC83aWl5L1VyRmt6cjl1MmJ0M2E2N0ZkTHBmYXRXdm5zWHpPbkRuNnh6Lys0YmFzZHUzYWV1aWhoM1RERFRmb3hodHZOSmZ2M2J0WFc3WnMwZURCZ3kvK1lmRzMrOS8vL3FkMTY5YnBvWWNlK2t2ZmRyZHIxMDU3OSs0MXB5OGJocUdISG5wSUkwZU9WS05HalpTU2txS25ubnBLSDM3NDRVWDM1WEs1bEphVzVsSDQ0V0ljRG9kWlRUQXBLVW5uenAzVGI3LzlwcVNrSkk5WkxTZzVZbUppMUtWTEY3ZGxiN3p4aHJaczJhTHg0OGQ3RkJ1NTk5NTd2ZTZuUjQ4ZUhyOERhOWFzb1RJbHZPSzhLL2xJR2k4d2JOZ3cvZkxMTDdydnZ2c2s1WHhMVXE1Y09iZVROVDA5WFo5ODhvbVdMMSt1U3BVcUtTd3NURDE2OUZEejVzM05ObTNhdEZGb2FLajVQaXNyeTYxUzZ1ZWZmNjR2dnZoQ21abVoycmh4b3h3T2gwZW5NVGQ1UEhueXBLU2NFY0RCZ3djcktpcEtWYXBVVWI5Ky9kemFYNjVuMVJ3L2ZsekhqeDlYcFVxVlZLOWVQWDMwMFVmcTE2K2YxcTVkcTVrelo2cC8vLzZhTjIrZVFrSkNTQm9SRUVhTUdHRytIakJnZ05mTy90bXpaL1BkeC9QUFA2L1BQdnZNYTlLWU8wdGd6cHc1U2s5UDE3Qmh3OXpXYjlpd1FldlhyMWRNVEl5NTdOVlhYOVd1WGJ1VW1abHAvbkY4OU5GSEZSMGRyU1ZMbGtqS1NRWmVlKzAxalJrenh1dHhVZlRDd3NMMDZhZWZxbUhEaG1yYXRLbmJ1ak5uenBqWDNmVDBkQVVGQmFsY3VYTG0rdnllTC9iVlYxL3B2Ly85cjFtNHpHNjM2ei8vK1k5Ym14OS8vRkgxNnRYVDRjT0h0Vy9mUHAwNmRVby8vdmlqZnZ6eFI5MXp6ejJLaW9xNmFQeHQyN2FWbEhPUGZIQndzRUpEUTFXdVhEbFZyRmhSVmFwVVVlWEtsVldwVWlXbHBxYXFZc1dLQmZ1aG9GaGJzV0tGZnZqaEI4MmJOMC9QUFBPTUdqUm9vR3V1dWNaY24xdndMaStiemFaVnExWnhYY0lsNDd3cmVVZ2FMMUM3ZG0zVnJsM2I3Q1IyNnRSSnMyYk4wZzAzM0dDMjZkaXhvOHFWSzVmdktONkZEeHpOclpDYWEvbnk1YkxaYkNwZnZyeW1USm1pYmR1MnFWV3JWcEp5SG0yUmxwYW1qaDA3U3BLMmJkc21LV2ZhNngxMzNGR2dqc09sY3JsY0dqdDJyQVlNR0tDcFU2ZXFYNzkreXNyS1VsUlVsSVlORzZhYU5XdXFWYXRXbWpkdm5vWU1HU0xETVBqMkJ3SERicmRyMWFwVlhzL0orKysvUDk5dG5VN25SZS9QYmRhc21TWk1tT0NSTk83ZHU5ZGpHbXRVVkpST25qeXBIajE2bUg4Y0RjTlFzMmJOelBpc1ZxdW1UNSt1bWpWclh2U3o0ZkpMVFUxVm16WnR2RllMOUhhZFhieDRzWmtZOXV2WFQwOCsrYVNhTld2bTFxWjU4K1plWjV6a2Z2bm1xek8wZmZ0MmpSNDlXc3VXTFpQRDRaRGRidGNkZDl5aE5XdldhTWVPSFFvSkNaSFQ2VlNUSmszYzd0Rk5TMHR6RzlGTVMwdTdiUGUzbzNqcDA2ZVA3SGE3L3ZqakQvWHAwMGVEQnc5V2FtcXE1czZkcTNuejVxbDY5ZW9hTm15WW5uamlDY1hFeEpnRjdMd1Z1Sk55Wm5GNCt3THVVcXBpb3VUaXZDczlTQnJ6OGNzdnZ5Z2pJOE9qUTVlUmtXRSs3UFJTdmZmZWU1SmtWa3VkTld1V2ViK2lKSjA0Y1VMejU4ODMzMy84OGNlYU0yZk9YenBtUVZpdFZqVnExRWp0MjdmWDFLbFRKZVhNVTkrMWE1ZVNrcEkwZCs1Y3BhZW42NDgvL2xENzl1MFpaWVJmclZpeFFqRXhNZWFqYkt4V3E2S2pvM1hxMUNtUHRtWEtsTkhJa1NQTmt0NFdpMFg3OXUzVEUwODhJU25uQzVQY1VacGNMcGRMR3pkdVZOV3FWU1ZKdDl4eWl5VHBtMisrTWFlR3A2ZW5hOXUyYlhyODhjYzlqcG43NWRObm4zMm10TFEwdmYvKysrYTYwTkJRc3pyeTJiTm4zYWJLb21nVjlubTVKMCtlMU9uVHAzWG5uWGNXcVAzQmd3ZTFhOWN1dmZMS0sxN1gvK2MvLzlGTEw3MmswYU5IcTJiTm1xcFpzNlo1cm8wYk44NGowY3g3Zjd6TlppdFU3Q2k1bGkxYnBrMmJOdW50dDkvVzBxVkw5ZHBycjJuNzl1MTY3NzMzekMrNTI3ZHZMNmZUcVlFREIycnExS202NVpaYjlQUFBQNXZYbisrLy8xN0Rody9YNk5HajFhdFhMemtjRGgwNmRFaTMzWGFiSk00M2VPSzhLejFJR3ZNeGUvWnNkZWpRd1czVXdtNjM2L3o1OHo3dmQ1UnlPb0F1bDZ0UWxSRno3MTg4ZnZ5NG5uNzZhZFdzV1ZOVHBrd3AxS01zTGp6ZWhBa1R2UDZpT1oxT3JWMjdWcDA2ZFhLYldwVXI3MVEvS1dlNlU1MDZkVlN0V2pWVnFsUkpGU3BVVUZ4Y25MS3lzdHltNEFKRkxUSXlVcEdSa2JMWmJPWlU2UjkvL0ZITGxpMVQzNzU5M2U0TFhyeDRzZm5OcHNQaFVKa3laY3lxdzdrUEJkNnpaNC9iL3BzMmJlcnhCZEVqanp5aXQ5OStXM1BuenBYVmF0WHMyYlBWdW5WclhYMzExUjd4ZmZIRkZ3b0pDZEhLbFN2VnBVc1huOU1YODA1dGgzOWNPQnNrVjNwNnVod09oL2J0MjJmK0xWaStmTG5zZHJ0WkZUYzlQVjJUSjAvMittQnF3ekQweGh0dlNNcjU0dUpDOGZIeGV2YlpaelYwNkZCekduTlVWSlMrKys0NzJlMTIyZTEyODd4ZHVYTGxSVCtIeStYeWVROXVybmJ0MnVubGwxKys2TDVRL0d6YXRFbFpXVmxhc0dDQm1qZHZycFl0VzVwZmpPWDF6anZ2cUU2ZE9wSmtGdFRic21XTEZpeFlvS2xUcDZwZXZYcmF0V3VYWW1KaTFMaHhZOTE4ODgwS0NncjZXNHJ2b2ZqanZDc2RTQnE5eU03TzFzeVpNN1Y3OTI1OS9QSEhidmMxYnRxMFNkZGRkNTNYNlcrR1lXajgrUEc2OXRwclBhYW5Gc1RPblR2MTZxdXZhdHk0Y1pvOGViSSsvL3h6VmFoUVFkMjZkU3ZRcytBS2VyenZ2LzllczJiTlV2ZnUzUXZVdmtxVktycmpqanNrNVNURWRydGRyVnExMHZyMTZ5KzUwQTV3dVIwL2ZsejE2dFhUaVJNbkx0cjJ3dGtDUC8vOHMwZlNsNTJkTFpmTDVmSEZTTHQyN2JSMjdWcE5uejVkalJzM1ZteHNySG1QWWw0N2R1eFF2WHIxZE9qUUlVMmNPTkZ0NWdBQ3o5YXRXL1hycjc5cTBxUko2dCsvdjI2NDRRYTk5OTU3T25IaWhJWVBIMjVlODgrZE82ZDE2OVpweVpJbDVpeVVlKys5VjdWcjEvYTYzNFVMRitaYllmZlpaNS9WQ3krODRGWVU0dFZYWDVVa3ZmdnV1MXF3WUlFNUxTdHY1V3BmZ29LQ3RHUEhEdlhxMVV1dnZQS0srVTE5cmlGRGhuZ1VhVUxKY1B6NGNSbUdvYkpseStyZ3dZTzYvZmJiVmF0V0xXM1lzRUZidG14UnpabzExYUJCQTMzLy9mZXFVcVdLT1lJOWNPQkFwYWFtNnZYWFg5ZDExMTJuRjE5OFVjZVBIMWZidG0wMWVmSmtuVDkvM2p6R3dJRUQvZlRwRUtnNDcwb1Bia2E3d0w1OSs5U3paMDk5Ly8zM21qZHZucTY4OGtvdFdyUklUWm8wVVpNbVRUUjE2bFNOSERuU1k3dFRwMDdKYnJmcnpKa3o2dE9uajl0MEo3dmRibGF3eSsxNFpHUmtLQzB0VGNIQndmcjU1NThWRlJXbDZkT25hL3IwNmVibzRJQUJBM1R1M0RsRlJrWnE3dHk1bDYwTThUZmZmT014RGErZ25ubm1HVFZ2M2x4MzNubW5wazJiWmo2YkV2QzNmZnYybVlWTEhucm9JWjA4ZVZJUFBmU1EyK3Rjdi8vK3UxdVN1SGZ2WGpWbzBNQnRmMmxwYVQ2Zjd6aCsvSGh0M0xoUnp6NzdyRjU3N1RWZGVlV1ZIbTFpWTJQTnlzZlZxbFZUMTY1ZGRlKzk5M3I5bDUyZC9aYy9Qd3J2d251eXI3bm1HbzBZTVVJZmYveXg3cnZ2UGpWbzBFQno1ODUxcTFMOXdRY2ZxRzNidGtwT1RwWWtIVDU4V09YS2xmT1pOSzVmdjk1ald1cXBVNmMwZHV4WVNUbTNLbmlySW5qdTNEbXRXclZLTHBkTDBkSFJadVhzL0dSbVpwcWptVDE2OVBDb3pKcVltS2hqeDQ0VitBdERGQzl2di8yMmV2ZnVMVWw2OGNVWFZhdFdMZDEzMzMzbUxTVzVNeDNlZmZkZHM4QmVyb29WSzJyWnNtV3kyV3lxVmF1V0ZpeFlvQ2xUcHFoV3JWcjY5dHR2RlJVVnhYVUtYbkhlbFI2TU5GN2c5dHR2MTRRSkU4eVJOU2xuT3Rvamp6d2lsOHZscytpTDArblVndzgrcUJFalJuaTBTVTVPVm84ZVBTVGx6T3VXY29vby9QSEhIK3JaczZlY1RxZnExNit2c1dQSGV0eTc4dTkvLzF2Tm1qWFQ0Y09IemM3QXYvLzliNC9qZTF2bXl6ZmZmS00rZmZvVXVIMWU4K2ZQbDlQcGxHRVlGeTBhQWhTbHc0Y1A2NFVYWHREU3BVdjE0WWNmcW0vZnZtYW51Vy9mdnBvM2I1NTY5ZW9sS2VjZXN0ekhYaVFsSlduUm9rVWFQWHEwMi82U2twSzhWcGM4ZGVxVVpzNmNLYWZUcVRwMTZtanExS2w2NG9rblBBcWlqQnc1MG0way91YWJiL1phTFU1aWVxcS9aR1ptS2l3c1RCTW5UdFNtVFp2YzFqbWRUczJjT2RQOHY4N016TlM4ZWZPMGVmTm12ZlBPTzNyKytlZDEvLzMzNjhpUkkzcmdnUWQ4SG1QR2pCbTY0b29ySk9YTTFKZzJiWm8rKyt3ejgyOUI3cjJMRjNyenpUZlZ0V3RYTFZteVJMZmVlcXRHamh5cDZkT241L3Q1VWxOVHpjZHlSRVpHYXZIaXhZcUxpMVBMbGkyVmtaR2hDUk1tNkttbm5zcjM5Z29VVDluWjJRb0tDakt2UTdublFhTkdqZlRsbDE4cVBEeGNreVpOVW5aMnRuNzQ0UWRGUkVTNGJUOTE2bFF0WGJwVTFhdFhWOTI2ZFRWanhneGxabVlxSXlORDU4K2ZWM0p5c3FLaW9qUjU4bVQrOXNQRWVWZTY4RDl3Z2JKbHk3b2xqSG5sVnlXMGR1M2FYa2NnSmFscTFhcUtpNHR6VzNiaHZTa1hEcjB2VzdiTWZIM0xMYmU0ZFN3ZWUrd3hqMk40VytiTDVNbVRDOVRPVndlM0lGTmxnYUtRa3BLaXFWT255bXExcWxhdFdzckt5akx2MC8zWHYvNWx0dXZaczZmNVdCeVh5NlhWcTFkcjJMQmhPbnYycko1KyttbmRldXV0YXQyNnRjNmRPNmNLRlNySVlyRm80OGFONWozRkRvZERlL2JzMGFlZmZxbzllL2FvZS9mdVdyRmloY0xDd3JSa3lSS05IajFhVmFwVVVhZE9uZFM2ZFd2ZGROTk5UTjB1Qm43NTVSZGRjODAxaW82T1ZuUjB0TGs4T3p0YnpaczNOd3ZPeE1URTZQVHAwMHBMUzlPb1VhTlV2MzU5elowN1Y0OC8vcmhaZk1tWDNJUlJ5aWwrVktsU0pTMWR1bFRseXBYVDJyVnIzZG9lUEhoUThmSHhxbGF0bWhJVEU3VjgrWEl0V2JKRWZmdjJWZDI2ZFMvNjNNamp4NCtiVTJiTGxTdW5jZVBHYWRTb1VYcnJyYmMwYTlZc05XalF3R2ZGUWhSdklTRWhYdisydDI3ZFdsOSsrYVhhdG0wcmg4T2hMNy84VWsyYU5QSDRPOTZ5WlV1RmhvYXFZY09HcWxhdG1zTEN3aFFaR2FudDI3Y3JLU2xKMTE1N3JlTGk0cFNhbXVwMlRxTjA0N3dyWFVnYUFSUmJ1M2Z2Vm1wcXFtSmpZL1h4eHg5cjhPREJTazlQVjhlT0hXVVlobWJNbUNHWHl5VzczUzZIdzZIWTJGaGRmLzMxQ2dvSzBvMDMzcWdISDN4UU45MTBreVpObWlTcjFhcnUzYnNyTFMxTmtsUzllblc5K3VxcmNybGNHalJva0g3NzdUZDE3OTVkVVZGUnV1cXFxOHdZK3ZYcnA4aklTSzFidDA0clY2N1V4bzBiOWVHSEgzcE1iUjAyYkpnT0hUcms5WE13L2NZL3Z2MzJXOTE4ODgzNXRqRU1ReWRPbk5Db1VhTlVyVm8xYzNsS1Nvb2NEb2RlZi8xMXQyL0E4MDVsdlZCb2FLajV1SlkvL3ZqRFkvMkpFeWUwYTljdTFhMWJWeE1uVG5RYkVXemF0T2xGNzJsTVRFeDArNExSWnJQcHYrMEV1UUFBSUFCSlJFRlVvWWNlMHFCQmcxU3ZYajI5OWRaYitXNlA0czNiNDF3NmR1eW9PKys4VThIQndmcjQ0NDhWSFIzdHRVaGZTa3FLVnF4WW9TbFRwcGpQRXBXazh1WExhOUtrU1RwMjdKaEdqQmhCeHgwZU9POUtENUpHQU1YV1BmZmNZMVk0ZnVhWlovVE1NOCtZNjF3dWw5bkpEZ29LTW1jS3VGd3UzWFhYWGFwUm80WmVmdmxsTlcvZTNCekIyYlp0bTdLeXNtUVlobHVIUFNZbVJwVXFWZkk1MjZCY3VYSm1KZGZzN0d5M1A2SzVoWFR5bTFySTlOU2k1M0s1dEdiTkdyZG5icDQvZjE1bHk1WlZjbkt5K1g5dHNWak14N1RrMnJCaGc2Wk5tNmFKRXlkNkZKV1pPbldxenA0OUs2dlZtdS9zbE56SEZmMzY2Nis2NXBwclpCaUc5dTdkcTNyMTZtblVxRkg1YnV1dDBxdlQ2ZFQ2OWVzMWZ2eDRTVGxUVlJjdlhxeVBQdnBJUFh2MjFKNDllL1RrazArcWYvLythdGFzR1ZPOVNvSGNSL3JrbFpTVXBQajRlRmtzRnMyZVBWc1ZLbFRRLzJmdnZzT2FPdHMvZ0g5UENJZ280S2kxN2wzYzFnQ09GZ3VLb0tMV2hiYjRRMUdyMW9IYWxqb1FVVVJRY1ZZUkJ5S091Z2VvaURoUW9XcXBJbEsxVnEzZ1FHbEZaVU9Ba09UOC91RE5LWWNrRUJBSTQvNWMxM3U5blAwYyt5UTU5M25HdldIREJqeDc5Z3pidDI5SDA2Wk5JWmZMOGZmZmYzTXZ2cnk4dkJBVUZBUVhGeGRZV0ZoZzRjS0ZLc2R4RXdKUXZhdko2RmVqZ3MyY09aT1hmMUZiQWdJQ1lHdHJpOWF0VzJ1N0tJU1VHNFpoMUhiWlUvZlFMaEFJdUVsTFB2LzhjNlZ0cXRMSU5HalFRT015RlgzcnFpN05SbUdxa3NHVGluWHYzajNvNmVuaGl5Kys0TmF0WDc4ZVo4K2VoWTZPanRxVVNhdFhyOFlmZi93QlB6OC9kT2pRUVduN3pKa3o4ZkRoUS9UcjE2L1k3cVQxNjlmSDZOR2p1Zkh1Y3JrY3pabzF3OGFORzRzTkdBRitYa25GeEduSGpoMURvMGFOSUJRSzRlN3VqcXRYcjZKWHIxN1l0V3NYdW5idGlyeThQQnc5ZWhSZVhsN0l6YzNGb0VHREtPMUdEYWZKZDgvejU4OWhZbUtDVmF0V1FVZEhCME9IRG9WWUxJYWhvU0htenAwTG9PQjdkdHk0Y2VqWHJ4OE9IRGhBcWJaSXNhamUxVnpGRDVDb0FVUWlFUXVnUWhObmUzdDc4N3FkS1pyaVg3NThpU2RQbnNERXhJUzNUU0VyS3d0NWVYa2FYYU53ZHpnTEM0c1M5Mi9ac2lXWEJ1RFpzMmR3ZG5aR1VGQVFOOTdMMU5SVTZZMU5WbFpXaFQrOEtoNXc3dDY5cTdXNkp4S0orZ0dJQW5Ecjd0MjcvVXJhbjFTT3l2aXMxalJWNGZOVVZaU2wvaFEzUTY0NjZlbnBNREF3VUpsekVTaVlMVnN1bDNNdGlRb25UNTdFcUZHajFCNm5Udi8rL2JudlpibGNEbTl2YjdpN3UzUGJWNjFhQlRjM043eCsvUnI1K2Ztb1c3Y3VUcDQ4Q1RzN081V3BOV1F5R1g3Ly9YY1lHaHFpWjgrZUdwZUQ2bHJwMFBkWithRzZWM1pVRHpWRGRVd3oxTkpZRHViTW1RT0pSSUxEaHc5ejB3bDdlM3NES0JnTXJBZ1VpemJacjEyN1Z1UGNpb1UvOERkdTNDaFYrWGJ2M2cxbloyZUl4V0tzWExrU3pzN08wTlBUVTNvYlJGM2tDQ0cxU1drRFJnQXdOall1ZHJ1Nm9ORGUzcjdVMXdLQW16ZHZjbjhMQkFKZXdBaUFXeTdjaTZSd2w5dWlkSFIwZUsycmhCQkNpQ1lvYUN3SERSczJ4TDE3OXhBWkdZa0RCdzV3dWRtQWdueU1pdVgwOUhRNE9EaGd6Smd4bURCaEFyeTh2T0RsNVZXaFpZdUppVUZ5Y2pMczdPeXdhdFVxeE1mSDA2eU9oQkJTVFpUVVZaVVFRZ2lwREJRMGxvUFUxRlM0dTd0anpabzFNREl5d3BFalI3aHRscGFXM0xLTmpRMXZXMlU0ZXZRb1hyOStqWWtUSnlJdUxnNTc5dXlCVUNpRVZDckZnZ1VMS3JVc2hCQkMxRXRMU3l2VitGbENDQ0drc2xEUVdBNU9uVHFGek14TWJObXlCUURnNysvUGpXa1VpOFZ3ZEhRRVVORFNXRlJhV2xxSjU5ZlgxNGUrdmo3dTNMbURlZlBtY2V1THp0SllkQmtBcmx5NUFxRlFpUG56NThQQndRRTlldlFBVU5CRnFXZ1hKa1U1Q1NHRWFPNzkrL2M0ZCs0Y25KeWNTc3lsV0J4cmEydmN2bjJieTJYR3NpeWNuSnpnNHVLQ1hyMTZJU01qQS9QbXpjUCsvZnZMcStpRUVFS0lSaWhvTEFlalJvM0N3SUVEb2FPamcyblRwZ0ZRUGFieCt2WHJTc2RhVzF1WGVQNlpNMmZpdSsrK2c1bVpHVzlDQkhOemMxeThlQkZHUmtaSVMwdUR0YlcxeW9sc0xsMjZoSXlNRERnN08zUHJHSVpST2ZNZklZU1EwakV3TU1EcDA2ZlJwVXNYOU8zYmw3Y3RLU21KZXlHWG5aME5IUjBkYmtJeW9QaVpCdS9jdVlOLy92bUh5MStXbjUrUFAvLzhrN2RQZkh3OGZaZFhZWW9KTmdnaHBMcWpvTEVjQkFZR3d0emNIRzNhdE9HbThsYzhKQlJ1YVFTQXZYdjNJakF3a0ZzdTY0eFdtWm1aWUJpbXhDbUlFeElTc0diTkdqZzVPZUhZc1dOZ1dSYVRKazBxMHpVSklhUzJ5OHpNaEpXVmxjb0pjVnhkWFpYV0hUbHloQXNNSFIwZDRlenNqSDc5K0pNMkY1NGh0YkJmZnZrRmpvNk9LcE5uQTBCRVJBU1dMbDJLNDhlUG8yWExsbVc1SFZKQldKYU5ZQmpHU3R2bHFDbFlsbzNRZGhtcU0zcDVRY29EQlkzbFlQRGd3VGgwNkJCRUloSE16YzBCL0pkYW8zQkxZM2w2L1BneG1qZHZYdXowN1ltSmlYano1ZzI2ZHUyS3BLUWt0R2pSQWwyN2RnVlEwSlYxeElnUjVWNHVRZ2lwRFFyblN0UkVRa0lDRWhNVFlXWm1wdEgrRHg4K3hNMmJOK0hoNGFGeSs1OS8vZ2wzZDNjc1hicVVBc1lxS0RZMmRxQzJ5NkFKUlVvR1NqVlFNOUhMQzgzUmk0bVNVZEJZRGt4TlRlSG41NGNEQnc1ZzkrN2RtRFp0R2lRU0NRRGxsa1lBSHh4RXNpeUwvZnYzdzlMU3N0ajk3TzN0RVJ3Y0REOC9Qd0JBU2tvS25qMTdCcUFnQWZtNWMrZDQrMVBLRFVJSTBkeWdRWU5VcnMvT3pvWlVLa1YwZERRMysrbUpFeWVRbjU4UFcxdGJiaDhmSHg5WVdWa3BIYyt5TE5hdlh3OUFkUXFQVzdkdTRhZWZmc0xjdVhQcDVSOGhSSzJxK1BLQ1hsUlVYeFEwbHBOT25Ucmh5Wk1uT0hmdUhCWXRXb1QyN2R0RFQwOVBiVXVqVkNwRlZsWldxYTdSb0VFRGlNVmlyRm16Qm9tSmlWaTdkaTIzVFRGeFFrNU9EdXJXcll1NHVEam82dXJpN3QyN09IUG1ETjYrZllzbVRacWdSNDhlR3IvcEprUWJxQnNOcVM2dVhyMktOMi9lWVBYcTFaZzBhUkphdDI2Tm5UdDM0c1dMRi9qKysrKzVnREUxTlJYbnpwM0QwYU5IdVZiQkVTTkdjTU1aaWpwMDZCQ2tVcW5hNi83MDAwOVl2SGd4Qll5RUVFSXFEUVdONVdEZHVuVjQvdnc1enA0OWk3Tm56MkxkdW5WNDllb1ZaRElaOVBUMFlHdHJDNVpsSVpWS0laVktNWGZ1WExScjF3NXo1c3dwMVhXQ2dvSXdlL1pzdEduVEJvR0JnVEF5TXVLMkdSb2F3c3JLQ3NPSEQwZWRPblVna1Vnd2E5WXM5T3JWQ3oxNzl1UWVWR3hzYkhEMjdGbElKQkxZMk5qd3ppK1JTREIvL254czNicjF3LzlSQ0NrbDZrWlROdFNscG5LeExNdkxuZmpKSjUvZ2h4OSt3TTgvLzR5b3FDaTR1TGhnK2ZMbHZGbFVkKy9lallFREJ5STlQUjB0VzdiRWt5ZFBvSyt2cnpab1BILytQRHc5UGZIMTExOXo2MTY5ZXNXMVB1N2N1UlBkdW5Xcm1Cc2toQkJDVktDZ3NSeU1IRGtTblRwMWdsQW94TlNwVXpGMTZsU1YrOG5sY2dEL0pXc3V5eVE0cTFldnhtZWZmYVp5MjhhTkcwczh2cmlaK2dqUnBxcllqVWFCdXRNUWhaeWNIQmdZR01EYjJ4dVhMbDNpYlpQSlpOaStmVHUyYjk4T21VeUduSndjN04yN0Y1Y3ZYOGEyYmR1d2FORWlmUDMxMTNqNjlDbSsrZVlidGRmdzgvTkR3NFlOQVJRTUs5aXlaUXN1WExpQXdZTUhBd0FGaklRUVFpb2RCWTNsUURFZGVra0t2NTB1SzNVQkl5R0VrSXIzNzcvLzRwTlBQb0dibXh2YzNOeTQ5UktKQlAzNzkwZGtaQ1FBd05mWEY0bUppY2pLeXNLU0pVdGdZbUtDd01CQXpKNDlHd0tCZ0hkc1VZcUFFUURxMXEwTEl5TWpIRHQyRFByNitnZ0pDZUh0Ky9EaFE5eTZkWXRMOTBRSUlZUlVCQW9hQ1NHRUVBMDllUENBbTRWYUhaWmw4ZUxGQ3l4WnNnUk5talRoMW1ka1pFQXFsV0xkdW5VUUN2LzcrZTNWcTVmYWM5V3RXeGZ6NTg4SEFDUW5KeXR0Zi9IaUJXN2V2RWxCSXlHRWtBcjE0VTFmaEJCQ1NDMGdsOHR4OXV4WjNxeXB1Ym01WUZrVzZlbnBYRzhTaG1Hd2NlTkdYc0FZRmhhRzJiTm53ODNORFIwN2R1U2Q5K2VmZjBaS1Nnb0VBa0d4UFZMcTFLa0RBSGp6NWcyQWd1RDA5dTNiNk5DaFE3bmRJeUdFRUtJS3RUUVNRZ2doR3JoMzd4NzA5UFR3eFJkZmNPdldyMStQczJmUFFrZEhCOE9HRFZONTNPclZxL0hISDMvQXo4OVBaWUEzYytaTVBIejRFUDM2OWVOTm9GTlUvZnIxTVhyMGFJd1pNd1pBUVJEYnJGa3pqY2F6RTBJSUlSK0Nna1pDQ0NGRUE3MTc5OGF1WGJ0NHJZSHU3dTV3ZDNjdjlyaTVjK2ZDd01CQVpjNUZBTml6Wncva2NqblhrcWpnNnVvS2ZYMTkzanBOcmtjSUlZU1VOd29hQ1NHRUVBM1ZyMSsvMU1jWUd4c1h1MTFkTUdsdmIxL3FheEZDQ0NFVmdjWTBFa0lJSVlRUVFnaFJpNEpHUWdnaGhCQkNDQ0ZxVWRCSUNDR0VFRUlJSVVRdENob0pJWVFRUWdnaGhLaEZRU01oaEJCQ0NDR0VFTFVvYUNTRUVFSUlJWVFRb2hZRmpZUVFRZ2doaEJCQzFLS2drUkJDQ0NHRUVFS0lXaFEwRWtJSUlZUVFRZ2hSaTRKR1FnZ2hoQkJDQ0NGcVVkQklDQ0dFRUVJSUlVUXRvYllMUUFnaGhKUVhVMU5UYlJlQkVFSUlxWEVvYUNTRUtPbmR1L2MxaG1Hc3RGMk9xa1lrRXJIYUxvT1dTRm1XSFJZYkd4dXU3WUtvdzdKc0JOWFppc1d5YklTMnkwQUlJVVE3YWszUVNHK2ZDZEVjUFh5VElvUUFQQUJVMmFBeE5qWjJvTGJMUUFnaGhOUlVOVDVvcExmUFZRL0xzcmUxWFFhaW1idDM3ekxhTGdQUkxwRkk1QUZnQmNNd1ZUWmdKSVFRUWtqRnF2RkJZMDE1KzZ6b0ZrY1A4WVFRUWdnaGhKREtWT09EUmtJSUlacnIzYnYzTElaaFBpdTB5dXgvL3o5Q0pCSjlvbGpKc3V3ZnNiR3hPeXUzZElRUVFnalJCZ29hQ2FubGV2YnMyVklvRkM1VHRVMGtFdkdDQXFsVTZuWC8vdjNYbFZNeW9nMENnVURBc3V4M0tqYVovdTkvaXYzbVZsNnBDQ0dFRUtKTkZEUVNVc3VabUpqOEd4Y1hONXBobUtZcU5uUEJBOHV5U1NZbUpuUHYzNzlmaWFValdoQU13SytrblFRQ1FWQWxsSVVRUWdnaFZZQkEyd1VnaEdqWGlSTW5aQUtCSUZpRFhZTk9uRGdocS9BQ0VhMktpWW41bDJYWm15WHNkaU02T3ZwTnBSU0lFRUlJSVZwSFFTTWhCSEs1L0pRR3UybXlENmtCR0lZcDZiODExUVZDQ0NHa0ZxR2drUkFDZ1VBUXliSnNTakc3SkJzYkcwZFdXb0dJVnJFc1cyelhVNFpocUdzcUlZUVFVb3RRMEVnSVFVeE1URDdETUdlSzJlVk1SRVNFdE5JS1JMUXFOamIySllBN2FqWkh4OFRFSkZSbWVRZ2hoQkNpWFJRMEVrSUFGTjhsVVNBUVVIZkVXa1pkZldCWmx1b0NJWVFRVXN0UTBFZ0lBUUNrcDZlSEE4aFFzU2tqTFMzdFNtV1hoMmlYVENaVEdSeHFNTjZSRUVJSUlUVU1wZHdnaEFBQTR1TGk4bnIzN24yT1laaUpSVGFGeE1YRjVXbWxVRVJyL3Zqamo2Y2lrZWdCZ0I2RlZ0Ky9lL2R1bkxiS1JBZ3BPOHJKU3lvYjFibWFoWUpHUWdqbmY2MUlSWU5HYWxtcXZVNmhVTkJJcll5RVZGK1VrNWRVTnFwek5RdDFUeVdFY0JpR3VRQkFYR2lWbUdHWWk5b3FEOUd1b21OWnBWSXBCWTJFVkZPVWs1ZFVOcXB6TlFzRmpZUVFUa3hNakJoQW1HS1pZWmp6LzF0SGFxRTdkKzQ4TEx4ODc5Njl2N1JWRmtMSWg2T2N2S1N5VVoyck9TaG9KSVR3Rko0ZFU4TXZlMUp6c1FEOC8vZjNydjh0RTBLcUtjckpTeW9iMWJtYWc0SkdRZ2lQbnA1ZXFPSnZBd09EME9MMkpiV0NQd0F3RE9OZjBvNkVrS3FOY3ZLU3lrWjFydWFnb0pFUXduUHIxcTBNQU9jQWhOeThlVE5UMitVaDJuWDM3dDI3QUs3R3hNVEVhcnNzaEpBUFJ6bDVTV1dqT2xjejBPeXBoQkJWVGpFTVExMFJTNmwzNzk2M0dJYnBvKzF5VkFTUlNDVFhkaG5LRTh1eUViR3hzUU8xWFE1Q0tsdDZlbnE0a1pGUkJnQ2pJcHNvSnkrcEVGVG5hZ1lLR2drcGhab2NGQlRGc2l4RUl0RStiWmVqZ2tsWmxoMFdHeHNiWGg0bnF5MTFveVpnR01aSzIyVWdSQnNvSnkrcGJGVG5hZ1lLR2drcEJRb0thaHdoQUE4QTVSSTBLc1RFeEpUbjZVZzVNelUxMVhZUkNORXF5c2xMS2h2VnVlcVBna1pDeW9DQ2d1cHYxNjVkOFBmM0I4TXc1Um93RWtKSVZjY3d6QVdXWmNVQURQNjNpbkx5a2dwRmRhNzZvNGx3Q0NHRUVFSnFFY3JKU3lvYjFibnFqMW9hcTZDZVBYdTJGQXFGeTFSdEU0bEVPd3N2UzZWU3IvdjM3Nyt1bkpJUlFnZ2hwQ1pnV2ZZVXd6RGpBTXJKU3lvSDFibnFqWUxHS3NqRXhPVGZ1TGk0MFF6RE5GV3grVHZGSHl6TEpwbVltTXk5Zi85K0paYU9FRkxUU0tWU01Bd0RIUjBkYlJlRkVGSko5UFQwUXZQejh3RlFUbDVTT2FqT1ZXL1VQYlVLT25IaWhFd2dFQVJyc0d2UWlSTW5aQlZlSUVLSVZzMmNPVlBqZlpPU2tuRHo1czFTbmQvTnpRMEhEaHdvY2I5TGx5NnBYQjhXRnFaeWZWSEp5Y2thVFVLVGxKUUVPenM3aU1YLzlWeDY4ZUlGcGsyYnB0RjFDQ0VsbzV5OHBMSlJuYXZlS0dpc29qUnN0cWVtZlVKcUNHOXZiemc2T25ML0F3cUNPVWRIUjhUR3hpcHRVeWNwS1FsTGxpeEJZbUtpeHRlZVBIa3lRa0pDSUpWS2k5M1AwOU1UQUhEcjFpMWN1ZkpmYWkxdmIyL3ViejgvdjFKZFc1V1FrQkQwNnRVTEJnWUczTHFJaUFqMDdObnpnODVMQ0ZGeXFyakU2NFJVQUtwejFSUjFUNjJpQkFKQnBGd3VUMkVZcHBHYVhaS05qWTBqSzdWUWhKQUtNMmZPSEVna0VodytmQmdKQ1FrQS9ndkdMQzB0Y2ZEZ1FRQ0FqWTFOc2VmcDJiTW54bzRkaTdpNE9MUm8wVUpwdTZXbHBjcmo1SEk1cksydGxkYnYyYk1ISFR0MjVLMXIyN1l0bkp5YzBMcDFhM1RxMUlsYmYvdjJiWVNIaDJQR2pCbkZsbEVkdVZ5T3dZTUhJenM3RzdxNnVoZzBhQkFBNE9yVnF3Z0xDME5DUWdKT25qeko3WC9vMENHMGFkT21UTmNpNUVQVXBKeTlOU1VuTDh1eUViR3hzUU8xWFk2S1FuV3U2cW5wZGE0b0NocXJxSmlZbUh5UlNIUUd3RlExdTV5SmlJZ292bG1BRUZKdE5HellFUGZ1M1VOa1pDUU9IRGdBQndjSGJwdFlMT2FXMDlQVDRlRGdnREZqeG1EQ2hBbm8zNysveXZNZFAzNWNhWjJOalEwaUl3dmVOZTNac3dmWjJkbVlQMzgrYjUrd3NEQ2NQMzhldnI2KzNMbzFhOWJnNXMyYnlNbkp3WWdSSXdBQTMzMzNIZHpjM0hEMDZGRUFCUUhmMnJWcnNXTEZDdWpwNlFFb3lJZFl2MzU5N2p3c3l3TGdCNjV5dVJ5TkdqWENtVE5ud0xJczB0UFRFUlVWQlFDUXlXU3dzTERBM2J0M1lXQmd3SzBIZ0lFREIwSW9wSjh3b2gwMTVlRzlKbUVZeGtyYlphaElWT2VxbnBwZTU0cWlYOXdxakdHWVV5ekxxZ3dhQlFJQk5lMFRVb09rcHFiQzNkMGRhOWFzZ1pHUkVZNGNPY0p0czdTMDVKWnRiR3g0MjZLaW9wQ1RrNFBYcjEveld2MFU4dlB6RVI0ZURtdHJheTZZQTRCKy9mckJ5OHRMS1dpOGZmczJ6TTNOZWV0Y1hWMlJrSkNBTVdQRzROeTVjd0FLQXNCKy9mcEJJQ2dZNVNBUUNMQjE2MWEwYk5tU2QyeFlXQmpYelRRNU9SbTJ0clpjNEFvQVQ1NDh3YUpGaTNqSEtNb3BreFVNMlE0TkRWVWF6eWlWU3FHcnE2dDB2NFJVSnNyWld6Vm9NbGE2cHFBNlZ6WFVwanFuUUVGakZaYWVuaDV1WkdTVUFjQ295S2FNdExTMEs2cU9JWVJVVDZkT25VSm1aaWEyYk5rQ0FQRDM5NGVibXh0ZXZud0pzVmpNaldWTVQwOVhPdmIrL2Z0WXVYSWxRa0pDbEdaQXZYNzlPdGF2WDYvVTliUmJ0MjRBZ0h2MzdxRlhyMTRBZ096c2JGeTdkZzJ6Wjg5V3VvWWkwTHR3NFFLeXNyS3dhOWN1Ymx2ZHVuVzVick1wS1NubC9sRGo1dWFHVFpzMlFTYVR3Y3JLQ2tCQlFGazRDQ2FFRUVKSXhhR2dzUXFMaTR2TDY5Mjc5em1HWVNZVzJSUVNGeGVYcDVWQ0VVSXF4S2hSb3pCdzRFRG82T2h3cldxcXhqUmV2MzVkNmRpK2ZmdWlidDI2Q0E4UHg1QWhRM2piUWtORE1XTEVDSlVCMXZUcDA3RjU4MllFQmdaQ0lCQWdJQ0FBbHBhVytQampqNVgyL2ZYWFg2R25wNGVnb0NEWTJkbmg4dVhMS3U5RFhYZlowbENNWlZRUUNBUVlPM1lzWnMrZWpTNWR1cUJwMDZhUVNxVVVOQkpDQ0NHVmhJTEdLdTUvTTB3VkRScXBhMm90OGZidFc1VVA4SnFxeVB4N2NybWM2NXFva0oyZGpicDE2eXF0cjJpLy9mWWIrdmJ0VzYzekRBWUdCc0xjM0J4dDJyUkIyN1p0QVlCclhTemMwZ2dBZS9mdVJXQmdJTzk0ZTN0N0hEbHloQmMwdm52M0RqZHUzT0JOSGxPWXRiVTFRa0pDc0hYclZwaWJteU0wTkpRYm8xaFlaR1FrT25Ub2dFZVBIc0hiMnh2Nzl1M1QrTDZHRFJ2Ry9WM2NtTWJDcmw2OUNxQ2dOYkZQbjRKaFBPM2J0OGY0OGVPeGJ0MDZyRisvSGpLWmpMcW5Fa0lJSVpXRWdzWXFqbUdZQ3l6TGlnRW81cDRYTXd4elVadGxJcVYzK2ZKbG1KdWJvMEdEQmhvZnc3SXNoZzBiOWtGZC9kemMzTkM1YzJkTW5hcHVQcVVDbHk1ZGdxMnRyZEw2c0xBdzNrTy9Rbkp5TXFaT25Zcmc0R0Jlb0RadjNqelkyZG5CM3Q2K3pHVXVpM256NWlFaUlnS0dob2FWZXQzeU5IandZQnc2ZEFnaWtZZ2JVNmhvWFN6YzBxaU9uWjBkdG16WmdpZFBuc0RFeEFRQWNPTEVDZlR2M3grdFdyVlNlOXlxVmFzd1ljSUVIRHQyREg1K2Zrb0JIRkRRV2psMzdseWNPM2NPVFpvMHdmRGh3N2tKY1lxU1NDVGMzOTI3ZDRlL3Z6L3ExS2tEUVBXWXhvU0VCUGo1K1JWN2J3cVRKMC9HdTNmdklKRklJQkFJS0dna2hCQkNLZ2tGalZWY1RFeU1XQ1FTaFFFWUJ3QU13NXlQaVlrUmwzQVlxV0xpNCtQaDYrc0xYMTlmQkFVRmNUbnVrcEtTMEtSSkUxN0xYT0dKUmo2MHhXN3k1TWx3ZDNmSHBFbVRpcDFwMHRQVEU3YTJ0cmgxNnhheXNySzQ4Vy9lM3Q1YzBPam41NGZSbzBlalJZc1dPSC8rUFByMzd3OGRIUjNNblRzWDc5NjlBMUF3bWN2bXpadTVtVHNiTkdnQWYzOS83anFtcHFZd05qWldXNDcwOUhRdVNMNTkrellXTGx3SUFNakp5WUdPamc2dk8ySmtaQ1RTMHRKS0ZZaFhaYWFtcHZEejg4T0JBd2V3ZS9kdVRKczJqUXZBaXJZMEFsQUtJbzJOalRGZ3dBQ2NQMzhlSmlZbXlNbkp3Y21USjdGaHd3YTExM3oxNmhXMmI5OE9tVXlHZHUzYTRlZWZmOGFjT1hQUXIxOC8zbjR1TGk1bzJyUXB0OXkxYTFldW5oWlZ1SHZxL3YzN1M3enYxcTFidzhmSHA4VDlnSUlKY2xxMGFJR1VsQlF1RUNXRUVFSkl4YU9nc1JwZ1dmWVV3ekRqQUVBdWwxUFgxR3BvMXF4WnFGT25EZzRmUGd4WFYxZjg4TU1Qa0VxbHNMS3lVamw1eWFwVnEzRCsvSG5JNVhMZVEvaTVjK2RnYTJ2TFMyT1FsWldGbUppWVNzdS9KNWZMRVJ3Y2pFMmJOZ0VBWHI1OHFUYUFHRFZxbE5JNlJkZERWUXJQUnRhblR4OUVSa2JpM2J0M21EaHhJdmJzMlFORFEwUGs1T1NnZWZQbWtFZ2tzTGEycmxFenlYWHExQWxQbmp6QnVYUG5zR2pSSXJSdjN4NTZlbm9hdFRRQ0JiT2NLb0xvWThlT29YMzc5aENKUkx4OXBGSXBmdi85ZDV3K2ZScS8vLzQ3Um84ZWpaTW5UOExBd0FCSGp4N0YwcVZMMGFCQkF3d2RPaFNXbHBiNDlOTlBlUUZqWmJDd3NDaDIrOU9uVDFXMmlCSkNDQ0drWWxEUVdBM282ZW1GNXVmbkF3QU1EQXhDdFZ3Y1VnWVNpUVJUcDA2RlhDN24xdjMxMTE5bzE2NmR5bkY0N3U3dVdMSmtDU3d0TGZIYmI3OEJLT2krcU5pM2NQYytSYUJWV2ZuM3JsNjlpbmJ0MmlFL1B4K2JOMjh1OWI5RlNjbnBDNVBMNVZpNWNpVm16cHlKMXExYjQrYk5tOWkxYTFlcHh0UlZGK3ZXcmNQejU4OXg5dXhabkQxN0Z1dldyY09yVjYrNFdVSnRiVzNCc2l5a1VpbWtVaW5tenAyTGpoMDdZdDY4ZWNXZXQrakVOQjA3ZHNUYnQyOHhldlJvdUxxNm9uSGp4dHcyUjBkSDJOdmI0OXk1Y3dnS0NzTEZpeGV4Zi85KzNrc0tBSmcvZno0ZVBYcWs4bnFGdTZlVzFZMGJOd0R3eHpSR1JVVmh4WW9WcUYrL1B0NjhlWU1aTTJaODhIVUlJWVFRb2hrS0dxdUJXN2R1WlloRW9uTUEySnMzYjJacXV6eWtkQjQvZm93bFM1Wmc0OGFONk5DaEE5ZmRNeVVsQmZYcjE0ZUZoUVVZaHVFZXpELzY2Q1A4OHNzdnlNL1A1M1VwbGNsa0drMzBVdEg1OS96OS9URm16QmpzMjdjUGZmdjJ4WlVyVnpCaHdnU1ZaY25MVTU3a1Y5MnNtNEJ5M2lOM2QzYzhlL1lNL2ZyMWc2K3ZMMUpTVXZEOCtYT2NPblZLWlN0bWRUWnk1RWgwNnRRSlFxRVFVNmRPVlRzT1ZmSGlRZkhmcDNEQ2UwMmtwYVhCeU1oSWJkZG5mWDE5Mk52Ync5N2VIaEtKaE5jbHVHN2R1Z0NBclZ1M3FqMS9jYk9uNnV2clk5eTRjV3EzNitqbzhGNEk2T2pvNFBUcDB3QUFNek16N05xMUMzbDVlV2pRb0FFKytlUVR0ZWNoaEJCQ1NQbWlvTEg2T01Vd0RLdnRRcERTNjl5NU03NysrbXRNbXpZTkFRRUJDQXNMdzVNblQrRHM3SXpnNEdERXg4ZkQxZFVWZS9ic1FiTm16YmpqY25Oem9hK3Z6eTFMcGRKaXh5VXFWSFQrUFd0cmF6eDgrQkJ2M3J6QnlKRWpzV3ZYTG00TVkxSHg4Zkc4NWUzYnR4ZGI5c09IRC9PV0J3d1lnSGJ0MnNIQXdBRDM3OStIazVNVEpreVlnSU1IRDlhNG9MRkxseTRhN2ZlaDQxeExNd2EwYUVxTDRnSitoZUtDMkhyMTZtSHAwcVhGSHQralJ3L2VzbUlTSDExZFhiUnIxNjdFNnhOQ0NDR2svTlg0b0xGMzc5NjNHSWJwbysxeWxBZVdaU0VTaWZacHV4d2ZpbVhaaU5qWTJJSGFMa2RsY25Cd1FQUG16ZEd1WFR2ODg4OC9jSEZ4d2VMRmkvSHk1VXYwNnRVTDA2Wk53NVFwVTdCaXhRcDgvdm5uQUFvbWxTbjhnSzlwMEFoVWJQNjlhZE9tNGJ2dnZzUFNwVXZCTUF6a2NqblgwdmpxMVN1MGF0V0srLytFaEFUOC92dnY4UFgxUlhCd01HUXlHY1Jpc1Vhem5GNjllaFZEaHc0RlVOREs2dTN0alhYcjFnRW9tS0NuUExwQkVrSUlJWVNRa3RYNG9MR21CSXcxQ2NNd1Z0b3VnelowNjlZTlQ1NDhnWXVMQzV5Y25EQjQ4R0JZV0ZqZ3hvMGJzTGUzaDdHeE1WeGRYV0ZpWW9LZmYvNFpyMTY5UW9zV0xiampwVktweGlrR0tqTC8zcFl0VzVDZG5ZMUxseTZoZmZ2MlVJeTNQWDc4T0J3ZEhYSHc0RUU0T0RqZ3lKRWpYR3Zndkhuek1HL2VQT3pZc1FNWkdSbFl2SGl4UnZkUmRISWZ4WExqeG8xVjNnK3BlbGlXeGR1M2IzbVQ2ZVRsNVNFL1AxOXByQ1FocE9hajd3UlMyYWpPbFk4YUh6UXExS1FaRnF1em9tUFdhb3YwOUhTTUhEa1NSNDhleFpJbFN4QVpHY21OVFl1TmpZV3VyaTRpSWlMZzRlRUJZMk5qR0JnWTRONjllMXlYUllsRW9uRXJvMEpGNWQvNyt1dXZNVzdjT0JnYUdpSXpNNU03cjRPREExNitmQWtIQndlOGVQRUNEZzRPU0VwSzRwM2o2ZE9uZVBEZ0FjTER3MVZlSXkwdERZY09IY0tubjM0SzRMK3VzNG9KVVFwUEFFUXRqUjhtSUNBQXRyYTJhTjI2ZGFtUGxjdmx5TXJLZ3BHUlVZbjcvdlhYWC9qKysrOXg4ZUpGcm10dFlHQWdIang0Z0czYnRuMXdkMXRDcXFPWEwxOGlPanE2MG5QYUZvZStFMm8ycW5OVTV6NVVyUWthQ2RHbUJ3OGVvSFBuem1qVHBnM1MwdEtRazVQRGZVa2xKeWZqNHNXTEdENThPRFp0Mm9TalI0K0NaVmxjdlhvVjN0N2VBQXJHTjVZbWtYbEY1dDlyMGFJRjB0UFQ4ZkxsUzRTSGg2TkRodzZJajQvSGtTTkgxTFkwS2lqU2RLZ2lsOHRoYVduSlRiaFRHMlZsWmFtY1BFaVZ3ck9lbHBTaUFnQmF0bXpKdGM0K2UvWU1RVUZCdk55UHBxYW1TaThXc3JLeUVCVVZoU2ZSOHoxT0FBQWdBRWxFUVZSUG5pQTZPaHF2WHIxQ2ZIdzg0dVBqWVd0ckMxZFgxeEt2ZSszYU5kamEydkorbEwvOTlsdE1uVG9Wang0OTRzYmdLdGpaMlhGMTRPSERoOXoyUC8vOEU5MjdkK2YyUzBwS3dwa3paMHE4UGlGVlVYQndNQklURTB0OGdLZnZCRkplcU01Um5mdFFGRFFTVWdudTNyM0w1Y3M3ZHV3WUprMmF4RzJ6c0xDQWw1Y1hQRHc4MExScFUyemZ2aDJmZmZZWjZ0U3B3ejBrUjBkSDg3NmNWYVd0cUt6OGUzWjJka2hKU1VHUEhqMFFIeCtQZWZQbUtVMTRvNG4wOUhRWUdCaEFWMWNYY3JrY1o4K2VSWXNXTFdCZ1lBQUFlUGZ1SGY3NTV4OWtabVlpTFMwTlFNRmJ5ZFRVVk1qbGNpeGV2QmhSVVZGSVNVa0JnRkszeEZaRmE5ZXVSVmhZbUViN0Z1NDlvVWhSb2FuZHUzZkQyZGtaWXJFWUsxZXVoTE96TS9UMDlKVEdzeXBlRkVpbFV1VG41K096eno3RDJiTm5FUmtaQ1QwOVBhNEZ1R2plME51M2IwTkhSd2R5dVJ5aG9hSFl0bTJiVWxkamxtVXhaODRjYnJsdjM3N2NtRldwVk1xdFYvYzNJZFhKZ3djUDRPenN6QzFuWldXaGZ2MzZhdlByQWdVOUxlZzdZVjJwN29QOGgrb2MxYm55VnYyZnNnaXBCbTdkdW9WWnMyWUJBQVlOR29SMjdkb2hKU1VGTXBrTSt2cjZHRHQyTE42L2Z3OVhWMWZrNU9SZytmTGxXTEJnQVhidDJnVi9mMy9vNnVwaTRjS0YzUGtLZjZtYW1wcENMcGRqNnRTcGxaSi9iOTI2ZGVqWXNTUCsrZWNmVEpzMkRZTUhEOGFSSTBlVTlwZEtwY1crclhSd2NNRGJ0MjhCRk13STJxWk5HN2k3dTNQYkh6OStqSkNRRURScDBnUk5talNCcDZjbkdqZHVqTWFORytPamp6NENBQ3hhdEFqWHIxOUhyMTY5dUhRUTFabVhseGU4dkx3cTlCb3hNVEZJVGs2R25aMGRWcTFhaGZqNCtCSmZIblRyMW8xN0UrdnA2YWswcTZxcXZLRkF3V1JHbVptWjZOQ2hBeUlqSTFXbWpjbkp5UUhMc3R6TGdzYU5HeU13TUpDM3orUEhqOUc1YzJmZXVpbFRwbWgydzRSVUFUMTY5T0ErSnpkdjNrUndjREEyYk5nQW9LQ1hSWFIwTlByMjdhdDBISDBua0xLaU9sZUE2bHo1b2FDUmtBcVdsNWNIc1ZqTXBiOFlQSGd3cGt5WmdvU0VCSHoxMVZjQW9KUlRjZXZXcldqUm9nVysvUEpMekpneEF3ekRnR0VZQUFYNUZndTdmZnMyQkFJQmZIMTlLeVgvbnFMMVV5S1JZTzdjdVRBME5PUnk1bTNjdUJFQXNHYk5Ha3lhTktuWTdpcm56NThIb0p4M1VHSEFnQUVZTUdDQTJ1TUJZTU9HRGNqUHo2OFJBV05sT1hyMEtGNi9mbzJKRXljaUxpNE9lL2JzZ1ZBb2hGUXF4WUlGQzFRZTQrcnFpci8rK2d2NStmbkl6OC9udWgwSEJRV3B2WTVjTGtkQVFBQzNuSnljakVtVEppRWtKSVQzZ3gwZUhvNGpSNDdnOE9IRGNISnlna0FnZ0pPVEUrOWNxb0pHUXFvanFWU0t2WHYzWXZYcTFkeTYzTnhjekprelIydHpMMVRsN3dUeTRhak9VWjByTHhRMHFsQlNFbldXWmZIbzBTTjA3ZHExRWt0RktrQmZrVWprVWRFWHFWT25Eb0tEZzNuclNwcWx0UENzcVVXRHFhSjFVN0ZjMmZuM09uZnV6RDNJSzRKTnhadkN0bTNicW14OVZPVkRCcUFMaGNJYTBTMjFNRVZYM09MbzYrdERYMThmZCs3Y3dieDU4N2oxUlY4R0ZGMEdnQ3RYcmtBb0ZHTCsvUGx3Y0hEZzhpTHE2T2dvdmJ4UWpEVlpzMllOQUdESGpoMDRjT0FBTjVaUUpwT3BMV053Y0REdjJvMGJONGFSa1JHaW82TjVZMnR2M2JxRkw3NzRBZ0N3Zi85K2xlZXlzYkZSdTQyUTZtVDM3dDF3Y25KU21mNUluZHI4blVBK0hOVTVxblBscFdZOWJaV1RiNy85Rmt1WEx1Vm1jQ3dxUHo4Zmt5Wk40cjJoK2VPUFAvRFpaNThwN1JzUUVJRHAwNmVydmRiVnExY3hhTkNnVXBYdjVjdVgyTHAxS3padTNJaTNiOTlpd1lJRkdqK2dhNnFzOTFNZENBU0NMRVhyRm9BVjJpd0xJVVZaVzF1WHVNL01tVFB4M1hmZndjek1qQXZtNVhJNXpNM05jZkhpUlJnWkdTRXRMUTNXMXRaS3dUNEFYTHAwQ1JrWkdienhMZ3pEb0VPSERtcXZtWnFhaXVEZ1lNamxjcmk1dVdIWnNtVktEd0tGSlNRa3dNWEZCWFBuenVYV1dWbFo0Y3FWSzl5UE5jdXl1SDM3Tm43KytXZmVzZjM2OWVPOWxHdlZxaFdtVFp2R0xmLzc3NzhhajdraHBLcTRkZXNXQWdNREVSMGRqZVhMbHl1TkFTdjhMSEQxNmxYdWIvcE9JR1ZGZFk3cVhIbWlvRkVGQ3dzTHJGNjlHbnYzN3VXNkJCWkhLcFhpbDE5K3daRWpSN0JpeFFwZW4rakRodzhqSWlLQ3QvL0Jnd2U1djFldVhNbDlhQWNPSE1ocllRS0F2Ly8rVzZrN1luaDRPRGU3MU9YTGw3bTBET1hsUSs2bk9yaHo1ODVEVTFQVE9TekxsbjRXR0FveUt4ekxzb2lNaklTVmxaVzJpNklWWmUwdWxKbVpDWVpoU3V5cW01Q1FnRFZyMXNESnlRbkhqaDBEeTdLOGlablUyYmh4STRZUEg0NmpSNCtpZS9mdWNIRnhLYlk3OCt6WnM2R3ZyODliTjJEQUFQejQ0NDlZdW5RcEdJYkIzMy8vRGFGUXFMTFhSazFyUVNhMTI5OS8vNDBkTzNadzNmRTlQVDI1YldLeEdBTUdET0E5dEJkRzN3bWtMS2pPVVowcmIvU3JyTUtrU1pNUUZCU0U4K2ZQWS9qdzRTWHVMeFFLNGVQamc4V0xGK1BjdVhPWU1HRUNiN3VtUVpWUUtGVGF0K2dzbVN6TElpUWtCQjRlSHBETDVUaDU4aVJTVTFOVnZzV3hzYkhCanovK3FORzFpNWFqUE82bkNtTmpZbUoybE9WQWtVaFVLVUhqNXMyYjhkVlhYNmw5NDVhZG5ZM0ZpeGZEeDhjSDllclYwK2ljU1VsSm1EcDFLamVqS2dDOGVQRUNucDZlU2hPUGxNVEd4b2FYNzZnd3VWeU8wNmRQWThTSUVTcmZBSWFIaDJQdzRNRnF6eTJYeStIaTRrSzVWVXZwOGVQSGFONjhlYkdwV1JJVEUvSG16UnQwN2RvVlNVbEphTkdpQmZkREtaRkkxT2JvREFrSlFXeHNMRTZjT0lHalI0L0N3Y0VCN2R1M0wvYWxXdEVmYXFBZ3BZdGNMc2RmZi8yRmJ0MjY0ZWJObTdYMjVRQ3BYZjc1NXgvTW5UdVhteEN0TXRCM1F1MUdkWTdxWEhtam9GR0ZPblhxd05QVEU2MWF0WUtYbDVmYU56R0tGc0tyVjY5eWdaYU9qZzdNek16UXFWTW5BQVZqdkJ3Y0hMaGozcjE3aDQ4Ly9oak5talZEWEZ3Y3hHSXhSbzBhaFRObnprQXFsZks2WUFGQVJrWUdiemtxS2dxSmlZbjQ3TFBQRUJvYWlzYU5HeU00T0JqbTV1YUlqbzR1dDMrRDB0NFBEUjR1RzNOemN6UnYzaHhBd1JkOGRIUTBuajE3cHRTaTI3SmxTL2o1K1hITG5wNmVhTjY4T2VyVnE2ZVVDeEVvZUl2WXBrMGIzZ0R3a0pBUTlPclZpOWR5SEJFUmdaNDllNm9zMjdCaHc3aS9pM1lGbEVna2FyK29mLy85ZHh3L2ZoeGp4NDVWdWQzZDNaMExHcmRzMllJTEZ5NlVlSDExNVNBRldKYkYvdjM3aTUxS0hRRHM3ZTBSSEJ6TTFhV1VsQlE4ZS9ZTVFNRTQxNkk1T2hXVEg5Mi9meC9lM3Q2OHV0TzNiOTlpeDVLb3dqQU1CZ3dZZ0JjdlhxQmJ0MjZJakl6a2RVMVNhTml3SWZ6OS9kV2VSMVhkSUtRcXEreUgwcHIyblVCS2orcWNhbFRueW82Q1JqWE16TXdBQU11V0xjUFNwVXQ1TFNvU2lRVDkrL2ZuZ3NtUWtCQmN2MzRkSzFhc1FMMTY5YUNycTh1Tk1YUnhjZUZtbEpUSlpCZy9mandtVDU2TW9VT0hBZ0FzTFMxeDVzd1p1TG01UVY5ZkgwS2hFSzFhdFVKK2ZqNWV2bnlKZXZYcXdjbkppWnNFUXZFZ2xabVpDVjlmWC9qNCtKVDd2WmZsZmtqWkdCb2Fjb081RlM4aHRtN2RpbG16WnVIYmI3OEZVSkRVUENRa2hEdG13NFlOU0U1TzVxYkVMcHJnL01hTkcxaTJiQmwzdkZ3dXgrREJnNUdkblExZFhWM2V5NDZ3c0RBa0pDVGc1TW1UM1BHSERoMUNtelp0SUJhTEVSa1p5UnZ6b0hoWXo4N09ocDJkSFFDZ2Z2MzZPSEhpQklDQ0lMaGR1M1lBZ0FrVEppQXBLWWszRFhaUkN4WXNVSm9wVFpGenFiWUZpRktwRkZsWldhVTZwa0dEQmhDTHhWaXpaZzBTRXhPeGR1MWFicHRpZ3FTY25CelVyVnNYY1hGeDBOWFZ4ZDI3ZDNIbXpCbThmZnNXVFpvMFFZOGVQYmp2TzNWY1hWMkxuYkNvTk9PeWx5OWZEcUNnNWZ2VnExZGMvdExDVWxOVE1YUG1USTNQU1VoTlJOOEpwTEpSblNQRm9hQ3hpTU9IRDJQdjNyM0l5c3BDVkZRVTVISTVKaytlalBuejU2TlBuejRxajdHMXRjV3RXN2N3ZGVwVXJ1dG1URXdNUWtOREVSVVZoZG16WjROaEdGaGJXMlBzMkxGY3dBZ1VQTkJmdm53Wk1URXhPSHYyTEFCdzA4MHJBalZGeTk3Rml4ZVJrNU1Eb09EQjJ0SFJrVXZqQUNpL2ZkKzNiMStaa3JkL3lQMlFEM1Bod2dXd0xJc1RKMDVneElnUk1ESXl3dHExYTdGKy9Yb0FnSyt2TCs3ZnY0L3QyN2ZqK1BIanNMQ3dRSnMyYlFBVTFLV0RCdy9pOE9IRDJMeDVNM3IzN2cyZzRPMWZlbm82MTRWWkpwUEJ3c0lDZCsvZWhZR0JBYTlyODhDQkE0c2RTNllJSkFjTUdNQUZkWVhmS2hvWUdPRDQ4ZVBjc3FXbEpkYXZYODk3Y3lpUlNMaGppZ3NvYTV1WW1CaGVrbUZOQkFVRllmYnMyV2pUcGcwQ0F3TmhaR1RFYlRNME5JU1ZsUldHRHgrT09uWHFRQ0tSWU5hc1dlalZxeGQ2OXV5SmxpMWJBaWpvYW56MjdGbElKQktsN3ZBU2lRVHo1ODh2ZHN3SXdKOUFvWEIrTElVblQ1NG9CWUV5bVF4NWVYbThIL3EyYmR0eWZ4ZVg0ek0xTlJWT1RrNFlOR2lRVW5vT1FxcTYxTlJVVEp3NGtiZnU0NDgvVnZvTjkvRHdxUFhmQ2ZRYlVUNm96bEdkS3c4VU5CWXhjZUpFVEp3NGtXc09Gd2dFY0hWMXhmZmZmNCt0VzdlcW5IU21UcDA2OFBMeXdzT0hEN2wrM08zYXRjTzBhZE1RRlJXRmpSczN3c0RBQURFeE1UaHc0QUFjSFIxeDVjb1YvUHJycjhqSnljSEZpeGNobFVveFk4WU0zbmtWRDBNSkNRa0FDbHFVWnN5WUFWZFhWelJvMElDYmhsaWh2RnBteW5JL3BHd3lNek14WXNRSUpDVWxvV25UcHNqTHk4T3laY3R3N2RvMUxGeTRFQTBhTk1EZ3dZUFJyRmt6QUFWZnJOT25UMGRDUWdJT0hqekk1WG04ZS9jdWZIMTlrWmVYQjRGQWdMaTRPUFRzMlpPWG5rTXh2bERSbFNNME5GU3BPN1JVS2kxMkxJS0N1cmQ5WXJHWTEzMFpBQll1WElpRkN4ZHl5LzM3OStkOUthc2J2MUIwL2FoUm81UStJelZKMzc1OXl6U09jL1hxMVNwbk9nYit5NXRaSEUzU3JhakRNQXhHang3Tld6ZDY5R2hlMStXQkF3ZkN4TVNFZm9nSlFjRlFnNFlORzJyOGUwM2ZDZVJEVVoyak9rYzBKQktKV0pGSXhKWld2Mzc5ZU10WHIxNWxqeHc1d3JJc3krYmw1U21kTXljbmg0MkxpMk16TWpMWXdZTUhjK3QzNzk3TmZ2WFZWK3o0OGVOWlIwZEg5cmZmZm1OWmxtVy8rKzQ3MXQvZm4vM3l5eSs1ODB1bFVsWXFsYkkzYnR4Z0wxeTR3THMyeTdKc2JHd3N5N0lzYTJabXBsUmVWZXMrUkdudlIxT0sveDdhcmhkbFZkYjZwTTZOR3pkWWxtWFpvVU9IOHRiLzlkZGZyS1dsSld0bVpzWkdSVVh4dG9uRlluYmN1SEhzdFd2WDJETm56ckRUcGsxang0MGJ4MTYrZkpsbFdaWjkrZklsNit6c3pJNGVQWnE5ZHUwYUs1VktlV1ZXTE10a01uYjkrdlhzdFd2WHVHMzkrL2RuVTFOVFdaWmxXVk5UVTNibzBLRzh1cVdvcndNSERsUmFWL1J2eGJKWUxHYWpvNk81ZFVVL1cwVVZMVzlGMmJsenA2SStlbFRWK2xFVnlXUXliUmZoZzFYMzd5R2lmYlhoczY2cHF2Q2RVQnMrMDFUbi9rTjFUanVvcFZGREF3Y09SRzV1THVSeU9aS1NrcFJhV3FLam8zSGt5QkVzV0xBQUgzMzBFZTdjdVlPNmRldmk5dTNiK1B6enoyRnViZzRMQ3d1NHU3dkQzTndjTzNmdUJQRGZUS1QrL3Y2OGlSOWV2SGpCU3dCLzhPQkI3Tm16cCtKdnRJejNROVBqbDgyeFk4ZDRDV1VmUFhxRUkwZU80TGZmZnNPUFAvNkl4bzBidzhQREEwMmJOb1dUa3hNc0xTMnhaTWtTUEgvK0hKYVdsdGkyYlJ0bXpweUpQbjM2Y0cvVldyZHVEVjlmWDF5NmRBblBuei9IZ0FFREFDajM5eGNJQkJnN2RpeG16NTZOTGwyNm9HblRwcEJLcFZ5TFpMMTY5UkFXRnFaMFhINSt2c29aeVFEVkxZME13OERIeHdkcjFxeEJ4NDRkZWR1S3RpYktaREs4ZmZ0VzVUWUErUDc3NzR1ZGVaVlV2T0xHbEJCQ2FoLzZUaUNWamVxY2R0Q1R2Z3F2WHIyQ1hDNkhSQ0xocFF4UWRCc0VvRFNPNy9idDIralRwdytpb3FMUXExY3ZIRGx5QkNOR2pNRHo1OCt4YmRzMmlNVmluRDU5R3YvKyt5L09uajJyTkxPa1l2emk4K2ZQc1dEQkFyUnMyUkliTm14UXl0dFluS0o5MDcyOHZGVDI2NWJKWkFnSkNjSFFvVVBWUHZ4LzZQMFF6Yng1OHdZQThQNzllNHdmUHg1RGhneEJpeFl0RUJ3Y0RFTkRRd0FGNHdWT25EakJKYlBWMDlPRFFDQUF3ekRvMGFNSFZxMWFwZmI4di96eUMvZTNvcisvWXFJWkFHamZ2ajNHangrUGRldldZZjM2OVpESlpDcTdwMlpuWjhQZTNoNEdCZ1lZTm13WVVsTlRZV05qQTZGUXlLMVR6T0phZENZemZYMTkvUGpqajlpN2R5Kzh2YjE1MndxUGRaVEw1VmkyYkJtU2twS2dyNitQSDM3NEFSMDdkb1JNSmtOUVVCQSsvL3p6VW4wZWlIYXd0VHpQSmlFMUFYMk9TV1dqT2xmMVVkQllSR0ppSW1iTm1vVUJBd1pnd1lJRmNIRng0VnBIMXE1ZGkvejhmQWlGUXFVSDY4aklTS3hZc1FKdWJtNXdkM2ZIOHVYTHNXclZLckFzQzRaaGtKeWNqS0NnSUF3Wk1nU25UNTlXR1dUZHVIRURhOWFzZ2FlbkozeDhmSERseWhYVXIxOGZvMGFONG8xTlUwZlQvdXFQSHorR3Y3Ky9VaC93OHI0Zm9ybVBQdnFJbTRIVXdzSUNwMCtmNW0zUHpNekVqUnMzQUFCZmZ2a2wxenBwWldYRis0SzF0TFJVNnJOZjBuVFVreWRQeHJ0Mzd5Q1JTQ0FRQ0ZRR2pZcFdSd0FJREF6RWtTTkhNR3JVS0tWcHFoWDVvUGJ1M1l1NHVEZ2tKU1VCS0JqSHFHNGlLUURJeXNyQ3NtWEwwTDE3ZDZ4YXRRclBuei9IcFV1WEVCY1hoNENBQURSdTNCaWZmdm9wQlkybGxKZVhoOGpJU05qYTJ2TFd5K1Z5QkFjSFkvanc0V3BmSENuMkU0dkZTRTlQUjNwNk90TFMwcENTa29JbVRacWdiOSsrYW8raFBKdUVsSi9xOGpsT1RrNkdyYTF0cVQvN3c0WU5xM1d6WlZkMVZPZUlLaFEwRnZIdzRVT01IejhlVTZaTXdaa3paN0I4K1hMOCsrKy9FQWdFME5IUmdWQW9CTU13a0Vna3lNM05oYTZ1THZ6OC9DQVdpL0hnd1FQMDdkc1hQWHIwd01xVksyRmdZSUFCQXdaZzZOQ2hZRmtXVTZaTXdUZmZmQU1uSnllSXhXTEk1WElJaFVLOGZ2MGFmbjUraUkrUHg5YXRXN21FN3BNblQ4YWVQWHRnYjIrUGtTTkhZdEtrU1JwTlVsS1NlL2Z1WWVEQWdXcTNQM3Yyck5UM1E4cFgwUzh6Q3dzTEFLaVFycGw2ZW5wbzBhSUZVbEpTVUtkT25XTDNmZmp3SVE0ZVBJamR1M2RqMXF4WjZONjl1OUpid1lpSUNJU0dobUx2M3IyOExxYnFYbnhjdVhJRmdZR0JpSStQeDg4Ly93d0E2Tml4SXlJakk3RnIxeTZzWGJzV0ppWW1IM2FUdFZSMmRqWjI3dHlKK1BoNHpKNDltMXQvK1BCaEhEOStIRFkyTnR3UGYycHFLdWJPbll1Y25Cems1T1FnT3pzYnVibTVNRFEwUktOR2pXQnNiSXlHRFJ1aWNlUEczTXk4bEdlVEVNM1oyZGx4czBVK2ZQZ1EzYnAxQTFDUVZxbDc5KzdjZmtsSlNieFVTalhsYy96RER6OXcrZmdLZS8vK3ZjcDh3MFhUU1pIU296cEhkYTQ4VWRCWWhJMk5EVGMyYk5Tb1VieEtKWlZLSVpWS0FZQUxJaFhkQklPQ2dyZ1BrSjZlSHZlUXYyTEZDcFhYY1hSMFJISnlNc2FPSFF1WlRBWVRFeE9zWExtUzF4MFdBTDc5OWx2MDY5Y1BUNTQ4NFFKR1JmNjlvdnRwNnQ2OWU1Z3dZWUxhN2UzYnR5LzEvWkRTUzBsSlFXNXVMaTVldklpc3JDeDRlbnFXbUtmb1F5aitHNnJ6OU9sVE5HclVpRnZPenM3R3NHSER1RUF5SWlJQzd1N3VtRHQzTGpwMDZJRFZxMWZqeHg5L3hMUnAwekJwMGlRSWhVSmN1SEFCZm41KzJMNTlPOWU5VmgyWlRJWVpNMlpBVjFjWG16WnQ0dXBrYm00dUxsMjZoUEhqeHlNek14TmJ0bXlCbzZNait2YnRxMUdMTy9sUG8wYU5zR1BIRHJpNnV1S2JiNzVCdzRZTkVSY1hoMzM3OW1IWHJsMjhxZEViTm15SWxTdFhvbTdkdXFoWHJ4NnVYTG1DQXdjT2NPT1dBZUR0MjdlUVNxVm8zcnc1QU1xelNVaHBLWjRoaXZ1N3FKcnlPZDY4ZVRQdi9QNysvbmo2OUNreU16UFJyRmt6REJreUJHUEdqQ20zNjVFQ1ZPZitPei9WdVE5RFFXTVJoYWZvTFVvb0ZLcWQ4S1h3QjBnVFFVRkJ2T1VwVTZid2xndm51dXZXclJ2M2RnajRyd3RnWWFyV3FlUGo0MVBpUHFXOUgxSjZ4NDhmUjl1MmJmSG8wU01zWExnUUhUcDA0SUl4VlcvYVZDbjZwaXczTjVlM3JtblRwdGl4WXdjQWNOMWJDNDlwaklxS3dvb1ZLMUMvZm4yOGVmT0dsOUxDMTllWFN6M2o0K09ENDhlUFkrTEVpZmptbTI4QUFPYm01dGl4WXdlV0xsMktLMWV1d01iR0JtZk9uTUdPSFR2UXBFa1RwS1NrY0orWGx5OWZJamMzRi8vKyt5L3ExNjhQb0tEbDBjUERBNjFidDRaRUlvRkVJc0d5WmN0dzgrWk45T3paRTRNR0RjTDMzMytQR3pkdXdOZlhGNHNYTDRhL3Y3L0t0RGRFV1VCQUFHOHlyWkVqUjNJSmxnSHdlZ2dvNmthblRwM3c3Tmt6ckYyN0ZzMmFOY012di93Q1kyTmpBQVhqVDMxOWZURmp4Z3pZMjl0WDNvMFFVa00wYnR3WWdZR0J2SFdQSHo5RzU4NmRlZXNLUHc5VTVjK3hxYWtwOTMwT0ZJeEpBL2k1ZStWeU9SbzFhc1Jyd2ZudHQ5K3dkZXRXaUVRaXJGdTNEaU5IanNTV0xWdmc0K09Ec0xBd3pKNDltMnVSSWgrRzZsd0JxblBsZzRKR1FyUkVYYUJ2YUdpbzlLYXRhQkJwWjJjSFFQT3VGSVYvQUhSMGRMZ3hrMlptWnRpMWF4Znk4dkxRb0VFRGZQTEpKOXgraW9BUkFPYk1tUU16TXpOWVcxdnp6dHU5ZTNlY1BIa1N5Y25KeU12TGc3MjlQZXJWcTRmcDA2Y2pQajZleXlQNTRNRUQ3TisvSDdxNnVuQnhjZUdPYjkyNk5ZQ0NONTQ5ZXZSQTkrN2RzWERoUXU3SEJpaG9JYld3c01EcjE2KzViamFrWk5PblQ4ZjA2ZE81WlpabFlXWm1odERRVU42L2IyRStQajQ0ZWZJa2V2ZnVqZHpjWEN4ZnZoeVptWmw0Ly80OVdyVnFCWDkvZjdScDA0WjNET1haSktSa1RrNU9FQWdFU3NNNVZEM0FGMWJWUDhkaFlXRXdNREFBOE4vNHNzTGo2cDg4ZVlKRml4WkJLcFhpNU1tVE9IMzZOSEp5Y3JCbzBTSnViTDZkblIzcTFLbUQ1Y3VYNCtiTm0vRDI5b1pBSU1DS0ZTdDRMOHhKNlZDZG96cFgzaWhvMUpCTUpxT3VjYVJTcU9xYVVYVGR5cFVyUzNYT0hqMTY4SlpidFdvRkFORFYxVVc3ZHUxS1BON1EwRkFwWUZUUTA5TkRzMmJOZU9zQ0FnSjR5eU5HakZEN0F3RUFCZ1lHdkpRenFsREErR0VVYjJTTDYwMWhhMnVMUG4zNm9HSERocERKWkRoKy9EaVNrcEx3MDA4L3dkRFFFTy9mdjFmNjRTODhBeTd3WDB0MjBmV0UxR2I3OSs5WHVkN0d4a2J0TmxXcTYrZFlLQlRpN2R1M21EcDFLcGVDcWJDTEZ5OXlmOHZsY3N5Wk0wY3BSUk1wSGFwelZPZktHd1dOR3VyVHB3L09ueitQcGsyYlZ0ZzE1SEk1SGp4NGdPYk5tNk5Ka3lZcXR3Y0VCR0QwNk5INCtPT1BsYmJaMjlzcmRYdFZTRXBLd3RTcFUzSHk1RW51RGMyTEZ5L2c2ZW1wMUhXQkVGSzl5ZVZ5ZlBubGx5cTNLVnFwaTdweDR3WjY5KzZOdDIvZjRzQ0JBL2pqano4d2NlSkVEQjA2RkFLQkFIRnhjZmpwcDU4d2FkSWtqQnMzRGdEbDJTU2t0UHIxNjRldVhidHl5NjFhdGNLMGFkTzQ1WC8vL1pkN1NWalRQc2Z6NTg4SEFLeGF0WXBMQWFWSy8vNzlpMzNKU0VxSDZoelZ1ZkpDUVdNNWVQdjJMWVlQSDE2cVk2S2pvNVhXYmQyNkZZY09IWUtEZ3dOKy9QRkhwZTBDZ1FDdFc3ZUdrNU1UbGkxYnhrc0t6N0lzWHI1OHFmWjZJU0VoNk5XckZ4Y3dBZ1VUbS9UczJWUGwvbGxaV2NqTHk5UG9YaG8zYnF6UmZvU1F5aUVRQ0xpeEpncG56cHlCbDVjWHZ2bm1HNlZVS1FwTGxpekJsU3RYWUdCZ2dKNDlleUk0T0JpSER4K0dXQ3hHYm00dTh2THlzR25USmlRbUptTGV2SG1VWjVPUU1sQTNOMEpSMWVGelhIam9SSEhqeXdvck92YWVWRHlxYzFUbnlnTUZqU3FFaG9iQ3k4dExhYjJxdklaUlVWSDQrT09QVlFhQkN4Y3VSSEp5c2tZdGVRRUJBUWdQRDhleFk4Zmc3dTZPZ0lBQVhwOXloYUZEaDZKVnExYW9WNjhlSms2Y2lIZnYzdkcyMjlqWWNIOWZ2bndaY3JrY2d3Y1BSbloyTm5SMWRURm8wQ0FBQlluZXc4TENrSkNRZ0pNblQzTEhIRHAwQ0czYXRNSGF0V3MxbnNHSzhyRVJVclhsNWVWaDM3NTljSE56dzlhdFcyRnVicTR5VjVhZG5SMEdEUm9FSXlNakdCa1pvVjY5ZXJDM3QwZGtaQ1QwOVBRZ0ZBcng3dDA3TEZxMENLbXBxZHdQTStYWkpLVGlWYlhQY2ZmdTNlSHY3OC9Oc0sxcWZGbENRZ0w4L1B4NDVkUFgxeTkyUEg3aDhmUkV1NmpPa1ZwRkpCS3hJcEdJL1ZBaWtZaDk4K2FOeHZ2ZnZIbVRGWWxFN0I5Ly9GSHNmbUt4bUYyeFlnVTdac3dZOXA5Ly9tRlpsbVhUMHRMWVNaTW1zY3VXTFdPenNySzRmZi8rKzIvMjNMbHpLczhqbFVwVjNxZGlmVjVlSHB1WGw4ZUt4V0pXSkJLeE1URXg3SlFwVTNqN1dsbFpzYTlmdjliNEhzdEM4ZDlEMi9XaXJNcXJQaEh0MjdsenA2SStldFRrK2lHUlNOaWZmdnFKZFhGeFlWbVdaY1BEdzFrTEN3djI0c1dMS3ZlUGlJaGduWnljV0psTXhySXN5NXFabWJFc3k3SitmbjdzOHVYTDJieThQTjcrNGVIaDdNU0pFOW0rZmZ2eTFnY0VCTENqUjQ5bUh6OStYTjYzOU1HcSsvY1EwYjZ5ZnRhSERoMWFwdTNWNFhQOC92MTdqZjVOVEUxTjJlSERoNnY5WDc5Ky9VbzhSMUcxNFROTmRVNFoxYm5LUlMyTkZTQTlQUjNlM3Q0WU1tUUlldlhxcFhhL1c3ZHVZYzJhTmVqWXNTUDI3OS9QNWJVek5qWkdRRUFBZkh4OE1HN2NPRGc3TzJQWXNHR1FTQ1RZc0dFRDNyeDVVNnE4akFDNC9JOHltUXhBUVd0cTRUN3RRTUVNbG9wY2tJU1E2aTgrUGg2ZW5wNHdOamJHK3ZYckFRRFcxdGFRU3FYdzhQQkFXRmdZcGsrZnpzMFc5K3V2djhMRHd3TStQajRRQ0FTOGMwMmFOQWsvL2ZRVFpzMmFoVTJiTnNIUTBKRHliQkpTU3FtcHFaZzVjMmFwanFscG4rUHg0OGRqOGVMRmFyZXZXN2Z1Zzg1UCtLak9VWjByTHhRMGxqTzVYQTQzTnpmVXFWTUhGeTllaEl1TEM2NWZ2dzVyYTJ0ZXN2UDE2OWZqMnJWckdEQmdBSzVldllxeFk4ZXFQTi8vL2QvL1ljK2VQWWlOallXN3V6dDI3dHlKaFFzWFlzeVlNVXA5dGt2RHpjME5telp0Z2t3bWc1V1ZGWUNDZ0ZJUlhBSkFXbHBhaWVmUjE5ZUh2cjUrbWN0QkNDbC9HUmtaV0x0MkxhS2lvdkR0dDk5aTRzU0p2Qi95SVVPR29IUG56dGl3WVFNbVQ1Nk1QbjM2WVBEZ3dkaXhZd2MyYjk2TUxsMjZRQ3dXUXl3V2N5K1NEQTBONGVmbmgrWExsMlBxMUtuWXNXTUg1ZGtrUkVPRjB4NFVOMTlBYW1vcW5KeWNNR2pRSUl3Wk02WkdmWTRWdzJNQS9zeVZxbHk0Y0FHTEZ5L0drQ0ZEU24wZFVvRHFITlc1OGtaQll4RW5UcHpBbGkxYlZHNGJPM2FzeWltSEZZT0dXWmFGdDdjM0hqNThpSDM3OW1IczJMSEl5Y25CcjcvK0NqOC9Qemc3TytPcnI3NEN3ekNZTW1VS0ZpeFlBRDA5UGJpNnVoWmJwc21USjBNaWtRQUFURXhNY09yVUthU25wL1BHTHlvVVhYZmh3Z1VBL0E4T1VERFllZXpZc1pnOWV6YTZkT21DcGsyYlFpcVY4b0pHZFNrV0NwczVjeWErKys2N0V2Y2poRlFlSXlNajlPblRCNHNYTDFhYlY2dE5temJ3OWZYRmt5ZFBZR3hzakZPblRzSGYzeC90MjdmSHc0Y1BNV3ZXTEFpRlFuejk5ZGZjTVVLaEVGNWVYamgwNkJDTWpJeTRpYlVvenlZaHhTdE5pb1BDcXRQbldGOWZuNXNkVTVYaVpxOGs1WS9xSE5XNThxWSs2VW9Ob2VodlhOYkpXcDQvZjQ3Smt5Y2pJQ0FBSmlZbWtKRHdaeE1BQUNBQVNVUkJWTXZsU2szdlFFRUw0OXExYTNIaHdnWHMyTEVEM2JwMWc2bXBLUzVkdW9UR2pSc2pJaUlDUGo0K2FOYXNHWll0VzRiMjdkc0RVQTdtVkNsYTZYZnMySUVKRXlad3M1WW1KU1hCM3Q0ZUd6ZHVSSjgrZlhqN0t2TGVLTzYvNkhKQVFBQWVQWHFFOWV2WHc5emNITC8vL251RmRsRTFOVFVGQU55OWU3ZGExcjBQclUrazZ0aTFhNWNpTitUS3UzZnZlcFRIT2FsK1ZBL1YvWHVJYUI5OTFxdVcydkNacGpwWHRkU0dPbGNVdFRRV1F5Nlh3OVBURTk5Kyt5MU1URXdBQUlzV0xZS0ZoUVZ2SnRXTWpBd3NXYklFejU0OVEwQkFBRDc5OUZPbGMxbFpXY0hVMUJRYk5teUFrNU1UenAwN0IyTmpZNlNucCtQMjdkc3ErMnNyQXJ6Q2twS1M4TXN2di9DNkhmajQrR0Q4K1BIbzA2Y1BidCsrRFYxZFhmVHUzVnVqZTV3OGVUTGV2WHNIaVVRQ2dVQkFZeG9KSVlRUVFnZ2hQTXBOWm9UajcrK1B1blhyWXZMa3lkeTZHVE5tWU5PbVRZaU5qZVhXdlh2M0RycTZ1amgwNkpES2dGSEIwTkFRSzFldXhOR2pSOVUyKzVmazJyVnI2TisvUDllMGYvcjBhV1JrWkdEdTNMa0FnRHAxNm1ERmloVVFpOFVhblU5UFR3OHRXclNBV0N6bXBqQW1oQkJDQ0NHRUVBVnFhVlFqUER3Y0lTRWhPSGp3SU5jZFZTS1JvRVdMRm5CeWNzS2lSWXR3K1BCaE5HblNCQjA2ZEZBN0RsS1ZEOGxWZHZIaVJkamIyd01veU1ONDRNQUI3Tml4QStucDZjakl5QURMc3REWDE4Zm16WnZoNXViR0hXZGhZVkhzZVo4K2ZjcE5yQ09WU3BHVmxWV3FjalZvMEtDVWQxSzlLYm9sRUVJSUlaVXRNVEVSelpvMTQ1NVA4dkx5NE8vdmoxbXpaaFhiWStqV3JWczRlZklrUEQwOVViZHVYVzU5YUdnb3BGS3BVZ0wwcDArZm9tblRwakF5TXFxWUd5SFZCdFU1UWtHakNrK2VQTUdTSlV1Z3A2ZUhNV1BHZ0dWWjZPbnBvVzdkdXFoWHJ4N3ExS21EaGcwYmNqTTZDWVVmOXM4NGRPaFFqZlpMVEV6RVgzLzloUysvL0JJQXNIcjFhdVRrNUdEeTVNbG8xS2dSR2pac2lJWU5HOExNekF5blRwM0NrQ0ZEdUc2cWlzbDZDbmQ1allxS3dvb1ZLMUMvZm4yOGVmTUdNMmJNQUZEUVgzN09uRG1sdW9mYTBzZWVaZGtJaG1Hc3RGME9VbTZrTE12ZUtPK1Qwa3NGUWtoRjJycDFLK3JYcjQ5bHk1YUJZUmljT25VS2YvLzlkNGxEVEVRaUVZNGZQNDU1OCtiQjM5OGZBb0VBR1JrWjJMVnJGM3g5ZlpYMkR3ME54ZlhyMStIcjZ3c3ZMeTg4ZlBoUTVYbXpzckpxelhOQWJVVjFqdFQ0d1p0bEhUaDg3OTQ5Tkd2V0RBMGFOT0ROS0txUW01dUx6WnMzWTg2Y09XcTdtdmJ2M3graG9hSEZwc2FZUFhzMi9QejgxRTZ1TTMvK2ZHemJ0ZzBBa0pLU2dxaW9LQXdmUGh4QXdRZW1YcjE2S21kMERRb0tna2drUXR1MmJmSGd3UVAwNk5HRDIvYnExU3UwYXRVSytmbjVlUDM2TmZMeTh0Q2dRUU44OHNrbnhmK2psSVBhT0hDWTFCNjllL2UrUmk4VnFnZVdaU05pWTJNSGFyc2NwSHJTOXFRa2VYbDVtRDE3Tmo3Ly9IUFkyOXRqL1BqeEt2ZExTMHZEMGFOSDBhRkRCMjVHZDZsVWl1enNiTzdaSlRjM0Y3bTV1VnlQb2JDd01ONDUvUDM5OGY3OWV5eGR1bFJ0ZWN6TnpSRWRIVjFPZDFkNnRlSFpndW9jSDlXNXlsZmpiMVRiSHpMQ1Z4cy9aSVFRUW1xV3F2QnNrWjZlRG9aaDRPWGxoVTgvL1JUVHAwOVgybWZVcUZIWXRtMGJXclZxQlFzTEM2N1hrWUtwcVNudkhsVHRvK0R2NzQ5RGh3NnAzQ1lXaStrQnZvSlJuZU9qT2xmNXFIc3FJWVFRUWtnMVkyeHNqUGo0ZU9UbTVpSXlNaEloSVNHOGJRY09IRUIrZmo2dnQxVFI4V05GMStYbTVxcTkzc3laTXpGejVreVYyOHpOemN0eUM2U2FvVHBYdTFIUVNBZ2hoQkJTVFJ3OGVCQ0JnWUhJek14RWRIUTB0bTdkQ2hzYkcxeStmSm5iUjVFRFdpS1I4R1pHUDNQbURPOWNwcWFtdkhXRko4MExEZzdHOXUzYmtaV1ZoYWlvcUlxNkhWSU5VSjBqQUFXTjFWSkFRQUJzYlczUnVuVnJiUmVGRUVJSUlaWEkwZEVSam82T0dyVzBTQ1FTbGZNeWFHTE1tREVZTTJZTSt2ZnZ6NjJ6c3JMaXpZQ1psNWVIcTFldmx1bjhwUHFnT2tjQUNocTFycVJVR0FEUXNtVkxIRDE2RkFEdzdOa3pCQVVGd2RIUmtkdHVhbXFxTk5rT3ZhVWhoQkJDYW8reFk4Y3FyY3ZMeTRPK3ZqNjNQR3pZTUtWOUNxOHJycXNnQUFnRUF0NmtKWXJXSlZJN1VaMnJYU2hvMURKMWczL1YyYjE3TjV5ZG5TRVdpN0Z5NVVvNE96dERUMCtQMTBVQUFPOHREU0dFRUVKcXRxQ2dJTzd2UVlNR1FTNlhnMkVZYm5iMkxWdTJLS1VETWpVMTVUMlEwNlNCcERTb3p0VXVGRFJXSXpFeE1VaE9Ub2FkblIxV3JWcUYrUGg0TkczYVZOdkZJb1FRUW9pV3BLZW5Bd0JHakJqQnJkUFIwVUYyZGpZM3Rzekd4a2J0OGFxMlRaNDhHWk1tVGVLdFMwbEpnVnd1VjlseVJHb1hxbk8xRXdXTjFjalJvMGZ4K3ZWclRKdzRFWEZ4Y2Rpelp3K0VRaUdrVWlrV0xGaWc3ZUlSUWdnaHBCSmtaR1FBQUJZdFdnUUxDd3Q4OGNVWDhQRHdBQURJWkRMbzZPZ2dQRHdjVFpvMEFRQ2wza2dLcHFhbWFyY3BzQ3lMVmF0V29WbXpaa3BkQlVudFFYV09VTkNvSlhmdTNNRzhlZk80NWFJRGgxVU5KTDV5NVFxRVFpSG16NThQQndjSDlPalJBMERCMjUzNTgrZno5aTA4NXBFUVFnZ2hOVWRpWWlLNmRldUdhZE9tb1hQbnp2anFxNis0YlI0ZUhyaDA2UklZaHNHU0pVcys2RHF2WHIxQ2ZuNCtrcEtTc0dEQkFsNWV2dno4Zk9UbjUwTW1rM0hkRVVuTlJYV09VTkNvSldabVp0eEVOWEs1SE9ibTVyaDQ4U0tNakl5UWxwWUdhMnRybFJQWlhMcDBDUmtaR1hCMmR1YldNUXlERGgwNlZGclpDU0dFRUtJOVhicDB3YjU5KzFSdVc3VnFGVHc4UEhoank5U3hzcklxZHJ0TUpzUEVpUlB4d3c4L0tKMHJQVDBkWThhTUFRQU1IanhZNDdLVDZvbnFIS0dnc1FySXpNd0V3ekM4S1lWVlNVaEl3Sm8xYStEazVJUmp4NDZCWlZtbC90K0VFRUlJcWQxMGRIUTAybS9qeG8zRmJtL2J0aTFjWEZ4VWJ2dm9vNDl3L2ZyMVVwZU4xRXhVNTJvK0NocXJnTWVQSDZONTgrYlExZFZWdTA5aVlpTGV2SG1EcmwyN0lpa3BDUzFhdEVEWHJsMEJGSFJsTFR3WW1aRC9iKy9PNDZxcUZ2NlBmdy9nQUFwbXB0NGMweksxdXBxZ0pqbHJaUTVsY3RVc3h5WXJaL09hT1lVVGFxWlprdVFzSlRsckpRNmxhWTdYYXo1bzVXTm00aHlhUXdvaUNBYzQrL2NIejlrL2pweU5hTW9SL2J4ZkwxNngxMTU3NzNVT2g5eGYxdHByQVFBQUFEY0xvZEhERE1QUTU1OS9yc2FORytkWXIzMzc5dnJxcTY4MGZmcDBTWmt6U2gwNWNrU1NWTEJnUWExZXZkcWxQa3R1QUFBQUFMZ1pDSTBlbEp5Y3JBa1RKaWd1TGs0VEowNDB5NTFkL0ZldVhKR3ZyNjlpWTJOVm9FQUI3ZG16Ujk5ODg0M09uajJya2lWTDZwLy8vS2RxMTY3dHFlWURBQUFBdUFzUUdqM2srUEhqZXZ2dHQxV3hZa1hObXpkUEFRRUI1ajUvZjM4MWFkSkVyVnUzVnFGQ2hXUzMyL1hXVzIrcFpzMmFxbEdqaHNxVkt5Y3BjNTJiVmF0V3lXNjNaMXZ6eG02M3ExKy9mcG8yYlZxZXZpNEFBQUFBZHhaQ280ZFVyRmhSNDhlUDErT1BQKzUyLzdVZUZKYXMxOEFCQUFBQWdKdUZSVTQ4eUNvd0FnQUFBTUR0Z3RBSUFBQUFBTEJFYUFRQUFBQUFXQ0kwQWdBQUFBQXNFUm9CQUFBQUFKYnVtdGxUZzRLQ1BOMEVBQUJ3QitIZUFubU56eHc4NVk3dmFUUU1ZN09uMndCWC9Fd0FBUGtaLzQ3ZGZnekQrTkhUYmJpVitNemRmdTcwenh6eXFjREFRQ013TU5Ed2REc0FBTUNkZ1hzTDVEVStjL25YSGQvVENBQUFBQUM0Y1lSR0FBQUFBSUFsUWlNQUFBQUF3QktoRVFBQUFBQmdpZEFJQUFBQUFMQkVhQVFBQUFBQVdDSTBBZ0FBQUFBc0VSb0JBQUFBQUpZSWpRQUFBQUFBUzRSR0FBQUFBSUFsUWlNQUFBQUF3QktoRVFBQUFBQmdpZEFJQUFBQUFMQkVhQVFBQUFBQVdDSTBBZ0FBQUFBc0VSb0JBQUFBQUpZSWpRQUFBQUFBU3o2ZWJnQ3lxMUdqUmprZkg1OFI3dllGQmdiT3lMcWRucDQrN3BkZmZ2a2piMW9HQUFBQVhCdjNzM2NXUXVOdHFHclZxcWRqWTJOZnNObHNwZDNzZnRQNWpXRVlaNnBXcmRyN2wxOSt5Y1BXQVFBQUFEbmpmdmJPd3ZEVTI5Q3laY3N5dkx5OHZzcEYxWlhMbGkzTHVPVU5BZ0FBQUs0RDk3TjNGa0xqYmNyaGNLeklSYlhjMUFFQUFBRHlIUGV6ZHc1QzQyM0t5OHRyaTJFWUYzS284bGV4WXNXMjVGbURBQUFBZ092QS9leWRnOUI0bTRxSmlVbXoyV3pmNUZEbG04MmJONmZuV1lNQUFBQ0E2OEQ5N0oyRDBIZ2JzOWxzbHQzMVhsNWVkT1VEQUFEZ3RzYjk3SjJCMEhnYlMwaEkrRjdTSlRlN0xzWEh4Mi9NNi9ZQUFBQUExNFA3MlRzRG9mRTJGaHNibTJvWXhtbzN1NkpqWTJOVDg3eEJBQUFBd0hYZ2Z2Yk9RR2k4elZsMDZkT1ZEd0FBZ0h5Qis5bjhqOUI0bTdQWmJOOUtTczVTbEd5ejJiN3pWSHNBQUFDQTY4SDliUDVIYUx6TnhjVEVKRXRhNTl5MjJXeHIvNjhNQUFBQXVPMXhQNXYvRVJyekFjTXd6Tzc3WEM2U0NnQUFBTncydUovTjN3aU4rVURCZ2dYWE9MLzM4L05iazFOZEFBQUE0SGJEL1d6K1Jtak1CM2J0Mm5WSjBtcEowVHQyN0VqMGRIc0FBQUNBNjhIOWJQN200K2tHSU5kVzJHdzJ3OU9OQUFBQUFHNFE5N1A1bE0zVERmZzdhdFdxdGN0bXM5WDFkRHR3OHhtR3NYbnYzcjFOUGQwT0FBRHVWSUdCZ1lZazdkbXpKMS9mRDNvQzk2RHdCRS9lSCtmcjRhbjhzdDY1YkRaYkUwKzNBUUFBd0IzdVFlRUpucncvdmlPR3A4YkV4SGk2Q2JpSmdvS0NQTjBFQUFDQWErSWVGSG5GMC9mSCticW5FUUFBQUFCd2F4RWFBUUFBQUFDV0NJMEFBQUFBQUV1RVJnQUFBQUNBSlVJakFBQUFBTUFTb1JFQUFBQUFZSW5RQ0FBQUFBQ3dSR2dFQUFBQUFGZ2lOQUlBQUFBQUxCRWFBUUFBQUFDV0NJMDMyWC8rOHg5bFpHUjR1aGtBQUFBQWNGUGN0YUhSNFhCbzdkcTFOLzI4ZmZ2MlZYSnk4azAvTHdBQUFBQjRnbytuRytBcDgrZlBsOTF1bHlRMWE5Wk1wVXVYemxibi9QbnoyckJoZzM3ODhVY05IanhZa25UbHloVjVlM3VyWU1HQ1pyMHRXN1lvUGo1ZTk5eHpqMW0yYjk4KzllalJRNUprczluazcrK3Y2dFdycTMzNzltcldyTmt0ZkdVQUFBQUFjUFBjbGFGeDgrYk5PblhxbEVhTUdHR1dMVnEwS0Z1OXA1OStXcEpVdDI1ZGJkbXlSZWZPbmRQTEw3K3N1WFBueXQvZlgxZXVYRkdaTW1Wa3Q5dlZ2SGx6eGNURVpEdkh0bTNiNU92cnEvajRlTzNldlZ2aDRlSGF1bldyM24vL2ZYbDUzWGtkdlNkT25GRC8vdjIxWk1rU2wyQU5BQUFBSUgrNjYwTGp4bzBidFcvZlBvMFlNVUlKQ1FsbTcrQkxMNzJVNDNFT2gwT2pSNDlXejU0OVZhRkNCZTNZc1VNelo4NVVaR1RrTmE5cHM5bFV2SGh4UGZQTU02cFhyNTQ2ZCs2c3BVdVhxbE9uVGpmakpkMVdFaElTZE9MRUNVODNBd0FBQU1CTmN1ZDFkVjFEM2JwMU5XREFBUDM2NjY4YU5teFlybzhiT1hLa2podzVvdFRVVklXSGgrdjc3Ny9YMGFOSHRXTEZpdXU2ZmtCQWdEcDM3dXh5WEZwYW1pSWlJdFNtVFJzOThjUVRhdFdxbFdiUG5pMkh3MkhXY1RnY2lveU0xUFBQUDIvV09YRGdnUGJ0MjZlZ29DQ1g1eWlkWlhhNzNmdytPanBhenp6empGcTBhS0VmZi94UlgzNzVwWm8yYmFxbm4zNWFXN2R1TlkrMTIrMmFOR21TbWpadHFnWU5HbWpZc0dHNmZQbXl5M2wzN2RxbGwxOStXZlhxMVZQSGpoMTE0TUFCODNqbmtOemc0R0FGQlFWZDEzc0RBQUFBNFBaejE0VkdmMzkvWGJwMFNVT0hEdFZiYjcxbGxpOWF0Q2piVjFZTkd6WlVTRWlJL1B6OGRQTGtTYlZ2MzE2elpzM1NUei85ZE4xdHFGS2xpbzRkTzJhR3dyQ3dNRzNldkZrZmZmU1JkdXpZb1lrVEorcXJyNzdTekprenpXT21UcDJxbFN0WGF1ellzZHF4WTRjKy9mUlRsMmNvcnlVMk5sWmZmLzIxNnRXcnArSERoK3Y0OGVOYXMyYU5talJwb284KytzaXNOMjdjT1AzMjIyOWF2SGl4VnE5ZXJZc1hMMnJLbENrdTUxcTVjcVdtVFp1bTlldlg2eC8vK0lmR2poMXI3blAydk83Y3VkUHRjRjBBQUFBQStjdGROencxT1RsWkF3Y08xSmt6WjFTalJnMkZoSVNvUUlFQ0Nna0p5VmJYeTh0TGlZbUo4dmYzMTdQUFBpdEp5c2pJVUZoWW1DWk5taVFwTS9BNUo5VEpyZlQwZEhsN2U4dkx5MHZ4OGZGYXZYcTE1czZkcTRjZmZsaVNWS05HRGIzMTFsc0tEdy9YMjIrL3JjVEVSQzFac2tRUkVSR3FXYk9tSktseTVjcVNNaWZyeVkwWFgzeFJmbjUrYXRXcWxWYXZYcTBlUFhySXo4OVBMVnEwME1xVks1V1JrYUZMbHk1cDdkcTFXcmh3b1RreFVKY3VYVFIwNkZDRmhvYWE1K3JUcDQvdXUrOCtTVktuVHAzVXIxOC9PUnlPTy9JWlRRQUFBT0J1ZDllRnhyQ3dNTldyVjA4SER4NlVsTmxyNWs1d2NMQjI3dHhwYmpkdTNOaGx2M083UklrU1dyeDQ4WFcxWWQrK2ZhcFdyWm9rNmZUcDB6SU13d3lCVGhVcVZOQ0ZDeGZrY0RnVUZ4ZW5qSXdNVmExYTlicXVrNVd6VjlMUHowK1N6TkJYcUZBaFNabGgrTTgvLzVSaEdHNmY3MHhMU3pPL0wxR2loUG05djcrL0RNTlFlbm82RTk4QUFBRGNCSVpoNlBUcDB5cFRwb3lubTVMdi9PYy8vOUVUVHp3aGIyOXZUemZsam5MWGRRMzE2TkZEcjcvK3Vya2RFaExpOWlzdExVMGhJU0htTTNwYnRtelJsaTFidEduVEpwZHRxOUJwNWR5NWMxcXlaSWtaekVxV0xDbEpPbjc4dUV1OVAvNzRRNlZMbDVhWGw1ZUtGeTh1U1c0bm1IRUd0WlNVRkxQTStRemk5YnIzM25zbFNXdldyRkZNVEl6TFY0RUNCVzdvbkFBQUFMZythV2xwZXU2NTUyN3FPZFBUMDdWdTNUcGR1blFweDNxN2R1M1M0TUdEZGVYS0ZaZnlOV3ZXNkp0dnZzbFcvOUNoUTljOHB6dDV0V2I2bVRObjFLcFZLNWV5WThlTzZkVlhYODMxT1Z1MmJKbmovcmk0T0plNVNKeHpvR1R0ZE1udjdycWV4aXBWcXJoc3IxeTVVaE1tVEZESGpoMzE0SU1QbXVYQndjSFhIUWl0R0lhaGl4Y3Y2ci8vL2ErbVQ1K3UxcTFicTBXTEZwSXllL3lhTjIrdXNMQXdqUmt6UnBVclY5YUJBd2MwWThZTWRldldUWkpVdW5ScE5XclVTR0ZoWVJvMWFwUWVmUEJCeGNiR3FtalJvbnJnZ1FmazUrZW4xYXRYcTF1M2JrcE5UZFdDQlF0dXFKMmxTNWRXWUdDZ0prK2VyTUdEQit1KysrN1Q0Y09IRlI4ZnI3cDE2K2JxSEFFQkFaS2tuMzc2U2RXcVZUTzNBUUFBY1AydUh1MldsSlNrSWtXS1pQdmVLVFEwMU8yYTRMTm56OWE4ZWZQVXZYdDM5ZW5UeC9KNmdZR0JXcnAwcWZyMjdhdFpzMmJKeTh0TGx5NWQwc3laTXhVZUhwNnQvcG8xYTdSdDJ6YUZoNGRyM0xoeDJyOS92OXZ6WHI1ODJXVytpMXU5WnJwVGRIUzBhdGFzYVk2Mmt6S1gzNnRSbzBhMnVnTUhEdFNSSTBmY3RxTnQyN2JaeXAwaGV0cTBhU3BhdEtoR2pCZ2htODJtRlN0VzZQZmZmNytqT2wzdXV0RG9UclZxMVRSczJEQXRXTERBN1JETGMrZk82ZFNwVTBwTVRGUjhmTHdrYWM2Y09icDQ4YUljRG9lR0RCbWluVHQzNnNLRkM1SWtINS8vLzdZMmJOaFFOcHROQVFFQmV1eXh4elI4K0hBOStlU1RMdWNmTTJhTVB2MzBVL1h1M1Z2eDhmRXFWNjZjZXZUb29mYnQyNXQxd3NMQzlNa25uNmhYcjE1S1NrclNBdzg4b0xDd01CVXFWRWhoWVdHYVBIbXlsaTlmcnBJbFM2cHAwNmJhdFd2WERiMFhIM3p3Z1NaT25LajI3ZHNyTFMxTmxTdFhWdi8rL1hOOWZNV0tGUlVTRXFMKy9mdXJhTkdpMnJCaHd3MjFBd0FBNEU3amNEaFV2MzU5bHpLNzNaN2o1SUZidG14eDJYN3FxYWUwWWNNRzJXdzJOVy9lWEJzM2Jyem1kYmR1M2FybHk1ZHJ6cHc1R2pSb2tBSURBN1BkajBxWkkvQ3VYTG1pOVBSMEpTVWxxWFhyMXBJeVI3U2xwS1NZazBpdVc3Zk9QR2JBZ0FIeTgvTlRaR1NrSWlJaUxOdFFwMDRkOC91OFdEUGQ0WERvcWFlZVVsSlNrZ29VS0dBRzZVMmJObW5kdW5VNmNlS0VsaTlmYnRiLzhzc3ZOWFhxVkhNN0l5TkRzMmJOMHFGRGg1U1ltS2o3Nzc5ZkxWcTBVTHQyN2JLMWM4eVlNWHI3N2JjMWQrNWN0Vy9mWHZQbnozZHB2MU44Zkx3V0wxN3MwbEdWWDlnODNZQy9JekF3MEpCMFE3TjBObWpRUU51M2J6ZTNGeTllckZhdFdzblB6MDl4Y1hIcTBhT0hmdmpoQjBuU3RtM2JGQjBkclpJbFM1cGZKVXFVVUlrU0pYVGZmZmVwZVBIaUdqQmdnTFp0MjZhYU5XdHEzcng1TitrVjNwMmNTM1hzMmJNblgzOCtBUUM0blRudm8vajM5dnI5blh2UW4zLytXVldyVmxYaHdvVjE1c3daZGUvZVhlWEtsZE52di8zbVV1L0tsU3Z5OWZYVjl1M2JYWG9PTDEyNlpJN2t5dnE5SkhQMFdWWTdkdXpRc0dIRE5ISGlSSFBPanZmZWU4L2N6dXJxKzJNcDg3NHM2K3QwVjhkcDFxeFordkxMTDkzdVMwNU8xdTdkdTgwMTAvdjM3Mit1bVg2dG5rWXBNd1QyNjlkUGpSczNWb2NPSFZ6V1RFOVBUMWR3Y0xCaVltSVVGQlNrelpzM3k4L1BUM1hyMWpYbktNbkl5RkNEQmcwMGUvWnNoWWVIbThGT2twbzJiYXFvcUNpVkxWdFdVdVp6a2RPbVRWTmdZS0RlZWVjZFBmZmNjL3I2NjYvMXdRY2Y2STgvL3REYmI3K3RXclZxdWJRMUlTRkJOcHRONDhhTjA4TVBQK3p5T0p4VDI3WnQ5ZW1ubjZwOCtmSnUzNk9jZVByK21KN0cvOU9wVXllRmg0ZHI2ZEtsOHZIeFVaY3VYY3g5RFJzMlZNT0dEWE04ZnZMa3lVcExTNU92cisrdGJpb0FBQUR5cVMxYnRpZzZPbG9qUm96UWdRTUg5T2lqajJaYjNzeHV0eXM0T05nTVozYTdYZHUzYjFkYVdwcGF0bXlwNzcvL1hnNkhRODgrKzZ6V3IxOXZIdGVnUVFPWDh5eGV2RmpUcDAvWDJMRmp6WUFZSEJ5czBhTkg2OTEzMzFYWHJsMzErdXV2dTh5QTcyNFladGF5clBOb1hLMW56NTdxMmJPbjIzM09uc2E2ZGV1cWVmUG0ycjkvdjZaUG41NWo3MlJXempYVDY5V3JwL0R3Y0YyNGNNRmNNOTFkbTUyY293Z3pNaklrWlE2bnZmcDV4dlQwZE5sc05pMWV2RmhmZi8yMXJseTVvbmZmZmRmc0ZXN1ZxcFVLRlNxazk5OS9YenQyN0ZCWVdKaTh2THdVR2hxcVJ4OTlWSkpVckZneEhUNThXQ2twS2ViUDJLbFlzV0w2NG9zdmxKYVdsbThuanJ4clErT1NKVXV5bGZYdDIxZDkrL2E5b2ZQNStQaTRERXNGQUFBQXJ2YjIyMityVzdkdTJyeDVzN1p1M2FyNjlldHIxNjVkaW95TVZIaDRlSTczazJmT25ERW5TSXlQanpkbnc3OWFYRnljSms2Y3FFT0hEbW5HakJsNjlORkhGUjhmYnc1bmJkS2tpV2JQbnEzQmd3ZHI3ZHExNnRPbmo1NTY2aWxKeWpiWlRWQlFrRXRaMW1ENjFWZGZLU0lpUXBjdlgzWlpkU0FuV2RkTUh6ZHVuRm1lMC9CVUtiTVRwMUtsU3ZMejg5TXZ2L3lpN3QyN3EyUEhqb3FLaXNveE5GNXQrUERoK3Vpamo1U1JrYUVtVFpwSXlneVVmbjUrT252MnJGNTU1UlY5OE1FSG1qQmhnc3R4MzMzM25mbTl3K0ZRcjE2OTlOQkREeWtxS2tyejVzMVRZbUtpZHUvZXJXblRwdW5wcDU5MmVVVEwyVk5zdDl2TmxRdnltN3MyNVRpN253RUFBSUM4VXFCQUFZMGRPMVo5K3ZSUmVucTZCZ3dZb0NKRmltajY5T2tLRHcvWHdJRURMWS85OGNjZkZSY1hwelZyMWlnZ0lFQi8vZldYOXUvZmIvWjJPUzFac2tURmloWFQwcVZMTFNjbHJGYXRtcFl1WGFvNWMrYTR6Q3g2UGRxMWE2ZDI3ZHE1REhOdDBxU0p5OGk3MU5SVWMvVUJLZS9YVEw5NlVpQXZMeStGaElUbzdiZmZWdlhxMVZXNmRHbHo2YmgrL2ZwSmtzYU9IZXZTNXFzRkJ3ZXJUWnMya2pMWE5PL1NwWXZMTTV0VzdIWTdQWTJ3bHBLU29zS0ZDM3U2R1FBQUFMZ05QUFRRUXdvS0N0TFJvMGZOVUJjYUdxb3VYYnFvVFpzMnFsaXhZclpqRE1QUTBxVkxOV1hLRk0yZlAxOGxTNVpVNjlhdE5XREFBSFhyMWsxZHUzWTE2dzRZTU1CbHlLa1ZYMS9mYktQczNDMHZrYlVzcCtHcFVtWW95enBSenRXaExhL1hUSGVHdjR5TURITTFnTXFWSzZ0RGh3NmFOR21TUHZ6d1EyVmtaTGpNZEpxU2tuSmR2WmZ1dUF2QnFhbXArVFlURUJwdmdqTm56aWc5UFYxbHk1WlY0OGFOdFdYTEZoMCtmRmpGaWhXVG41K2ZtalZycHExYnQ3cjl5OEwyN2R1empUKy9sbzBiTitxMzMzNVQ3OTY5WGNwRFFrSzBmUGx5dC8rVCtPOS8vNnQ2OWVxNWJGZXJWczN0MU1RQUFBQzRkV0pqWS9Yamp6K3FUSmt5V3J0MnJWcTFhcVVISDN4UTMzenpqVXFWS3VXMjUreUxMNzVRcVZLbEZCd2NyREpseW1qZ3dJRWFNMmFNWG5qaEJmWHAwMGRKU1VsbTNkd0VSbmMrK2VRVGM4SVZwNkNnSUpjUWVDT1QvMlRWbzBjUFBmVFFRL3I4ODg4bHVROVhrc3cxMHdNQ0FoUVpHV25PSXVzTWYxbG5sYzJwcDlGS3QyN2RkTzdjT2RudGRubDVlYm1FeHNLRkM3dGRrOUxwNmdtRTNNa2FocHMxYXlhSHd5R2J6WGJEUHh0UEl6VGVCTnUyYmRPR0RSczBjK1pNU1psL0NRb0xDMVB2M3IyVm5wNnVDaFVxV0haRkR4OCtYRnUyYkZGSVNJZ2NEb2ZiRDFKOGZMejVWeExETURSbnpoeHpyWnFzamg4L0xzTXczRjVuM0xoeDVteGF5Y25KR2o5K3ZPWHNWZ0FBQUxnMUVoSVM5TzY3NzZwLy8vNnFWYXVXZXZYcXBVYU5HcWxvMGFJcVZhcVU1WEZuejU0MWw2aVlOV3VXK3ZYckoyOXZiMVdvVUVHUmtaSHk4L05UVkZUVURiZnI2dVVocnJYdjZ0NU5TYnB3NFlJY0RvZmIza29uVDZ5WjdrN0JnZ1ZWdG14WlhiaHdJZHR6aGlrcEtlYncwK3VWa0pBZ1NTN0hlM3Q3S3lrcEtkOCt6eWdSR20rS2tKQVFiZDY4V2FkUG41WWsvZnJycjZwVXFaS0Nnb0kwWmNvVXQ0dUh1aE1aR2VtMjV5OXJ0LzZhTld0VXVYSmxQZjc0NHpwMjdGaTIyWit1L3FWMk54NTcrZkxsT252MnJOdHU5d1VMRnZDOEp3QUF3QzBRSHgrdlhyMTZxVTZkT21hbzZOdTNyNjVjdWFMQ2hRc3JMUzFOaFFzWDF1Ky8vNTV0R0dQV0RvTmh3NGFwU0pFaTV2YTk5OTZyQ3hjdS9LMUpHYTNXMWc0S0Nycm11dHVHWVdqczJMRzYvLzc3c3cxUHpZMWJ1V2I2dFViMEhUcDBTUGZlZTY5TFdZY09IVFJreUJETFk1elBVenBkdW5SSmt2VHV1KytxUVlNR3FsKy92a2FOR2lVcHMyZlUyOXRiMzMvL3ZVcVdMSmxqVzI1bmhNYWJvSDM3OXBLazNyMTdLems1V1NOSGpwU1V1Y2JMMnJWclZiQmdRYlZwMDBaSlNVbEtTMHZUb0VHRHRHREJBc1hIeHlzcEtVbk5talhUUGZmY285ZGVlMDNlM3Q2VzE0bVBqOWY4K2ZNMWE5WXNMVml3UUwvKytxdExLSFQrVW1jOVI5dTJiV1VZaGhrUzMzenpUYTFldlZwYnRteko5dGVPVnExYU1RTXNBQURBTGVMbDVhVTZkZXFvZi8vK1pwbHoxdEkvL3ZqRC9JTitnUUlGc25VTVpPVU1qT3ZXcmRQNDhlTlZ1SEJoMmUxMjg1NDBMNTA4ZVZKcGFXazZjK2FNK3Zmdjc3SStZVnBhbXRMUzBwU1JrWkhqc014Mjdkb3BOVFZWS1NrcDh2THlVbHhjbkV0by91MjMzMXpXVEI4elpvekxtdWxTWm1CenJwbnU2K3RyTHJIaFhMWWs2ek9OTzNmdVZHaG9xSW9XTGFvLy8veFRiN3p4aGlUWGpwcXNzNlc2OCsyMzMycklrQ0ZxMGFLRjR1TGk5T2lqaityVlYxOVZ0V3JWOVB6eno1djFSbzBhcGZYcjE4dG1zK205OTk3TDFYdUtteXd3TU5BSURBdzBiZ2ZIamgwejNuampEZU9KSjU0d1pzNmNhU1FsSlJsUlVWRkdZR0NnY2Zic1djTXdER1BXckZuR1J4OTk1SEpjbzBhTkRNTXdqSGJ0MmhrWEwxNDB5OGVQSDI5K1AzTGtTTU13REdQQmdnVkdnd1lOakxadDJ4cE5talF4L3Z6elQ1ZHpCUVlHR3VucDZkbmE5dE5QRkpvc2dRQUFIejlKUkVGVVB4bXRXN2MyRE1Nd1FrTkRqVldyVmhsSlNVbkdpQkVqWE9vM2I5N2NwUTJlNHZ5NWV2cnpCUURBbll4L2IyL2NyYm9IVFVsSk1aS1RrNDJNakF5WDh2ajQrQnlQdTdxK093a0pDY2J6eno5dkpDUWtYRmViM25ubm5SejNIejE2MUpnOGViTGJOcHc3ZDg1bzBLQ0IwYUJCQTJQWXNHRXUrK3JYcjUrdC9yUnAwNHdHRFJvWVRabzBNZWJNbVhOZDdVeExTek9TazVOZHluNzU1UmVYN1JNblRoaUdZUmgydTkwNGN1U0ljZURBQWVQMDZkUFhkWjBia1o2ZW5xdWZVVTQ4L2Z0S3Q5TGZaTGZiTlhQbVRQMzAwMDhLRFExVjE2NWRWYVZLRmIzMTFsdXFXYk9tYXRldXJjT0hENnRreVpJNmZQaXdubnp5eVZ5ZGQ4T0dEUm82ZEtna2FjeVlNWktrZi8zclgycmJ0cTNlZSs4OWRlM2FWYVZMbDg0MkkxWFc0YW5UcDA5WDllclZ0WExsU2wyNmRFbWpSNDlXNzk2OVZiSmtTYzJlUFZ1K3ZyNnkyV3d1cnlVL2o3VUdBQURJejZ6dXc0b1ZLNWJqY2JtWlhDVWdJQ0RIeVYyc1RKa3lKY2Y5RHp6d2dBWU5HdVIyMzMzMzNhZHQyN2E1M1pjWGE2Yi84NS8vZE5rdVg3NjhwTXllM0VxVkt0M1FkVzVFVGlNSjh3dEM0OTlVb0VBQlZhOWVYYjE3OTlhVUtWTTBjdVJJTlczYVZMVnIxNWEvdjcrV0xGbWliZHUycVU2ZE92cWYvL2tmOHhjaFBUMWRodzRkVW1wcXFycDM3NjQvLy94VDNicDFNME5jWW1LaXl6T0hvMGFOVXExYXRiUnMyVElWS0ZCQS8vclh2eVM1ZjJZeHE2TkhqNXJUT1QvNDRJTmFzR0NCdW5UcG91am9hRVZFUktocjE2NmFQMysrQ2hZc1NHZ0VBQUJBbm1BT2pmeUYwUGczMld3MlJVUkU2Tk5QUDlYSmt5ZTFjK2RPUlVSRVNKTG16WnVucGsyYjZxV1hYbEw1OHVWVnBrd1psUzFiVnVucDZRb0pDVkhWcWxYbDQrT2pjZVBHcVdmUG52cnFxNi9NdjBRMGE5WXMyMStEamh3NW9pbFRwcWhXclZycTFxMmIvUHo4TkdQR0RNc1pxdGFzV2FQUm8wZXJXN2R1K3Zqamo5V2xTeGVscHFacTZOQ2g2dGV2bjhxVks2ZEdqUnBwL3Z6NTZ0bXpwd3pEeUxmVEFBTUFBQUM0TlVnSU4wRmtaS1RTMDlPMWN1VktyVnk1VW1GaFlmTHg4VkZBUUlCS2xTcWxCZzBhNk1NUFB6UWZEUGJ4OGRHcVZhdjA0WWNmeXR2YlcrWEtsWlBkYnBlM3Q3YzZkdXlvamgwN0tqRXgwZngrNE1DQmtxU2lSWXVxUzVjdWV1NjU1elJzMkRCTm5UcFZVdVlVek92V3JYUDVPbi8rdkx5OHZGU3paazN6QVd0SldydDJyWGJzMktHRkN4ZnE1WmRmMXRxMWE3Vmd3UUlkT1hLRVhrWUFBQUFQMnJoeG82WlBuNTZ0M0xrMDI4M3l5eSsvNkljZmZwQ1V1ZnhiVnVQR2pUTm5LTDBiWEd2VW5qdkhqeDgzaCtTZVBYdFdMNzMwMHMxdTFtMkhuc2FiNFBMbHkzcnNzY2NVR2hxcUYxNTRRWjkvL3JsQ1EwUGw1ZVVsaDhPaHk1Y3ZTN0plZVBUUFAvODBwK0E5Zi82OHk0YzNQajdlbkQyclZLbFM2dE9uajNtdUF3Y09xR2JObWptMnpSazRuWm8yYmFwS2xTcXBaTW1TQ2dnSVVOR2lSYlZ0MnphbHBxYksxOWYzeHQ0QUFBQUEvQzNHRGE3RkhSd2M3TEsrWTF4Y1hMYWhuMmZQbnRYT25Udk43YzJiTit2aGh4K1c5UDluRjVVa2g4T2hqUnMzYXRpd1lXNnZ0VzNiTmcwWU1FQ0RCZzNTeXkrL2JKYnYyN2RQUFhyMFVQMzY5VFZ0MmpTWFk1ejdkdTdjcVlNSEQ2cEhqeDZTTWtmcitmdjdxM3IxNm1yZnZuMjJlVHF5NnR1M3IrclVxYU51M2JwSmt2NzY2eS9ObWpWTDI3WnQwMTkvL2FVU0pVcW9lZlBtZXZQTk4xVzBhRkdYNnpvVktWSkV3Y0hCR2pKa2lNc1NHNk5IanphdjNiUnAwMnp2M2UrLy82NGZmL3pScGV6Nzc3ODN6N0Zod3daVnIxN2RzdTEzQ2tMalRWQ21UQm1OR1ROR24zenlpYVpNbWFMQ2hRdnI0TUdEZXV5eHh6UjI3RmpGeDhkcnlwUXBHakZpaEM1ZHVxU1FrQkNYNDMvKytXZVh4VXl0SERseVJELzg4SU5pWW1MMHl5Ky9xRXFWS3BvL2YvNTF0ZldlZSs3UjQ0OC9MaWx6QWRhMHREUTFhdFJJYTlldVZlblNwYS9yWEFBQUFMZzUvczVhM0ZrZmFRb09EczcyaUZOd2NMREw5c2FORzkwdXozSDA2RkZWcVZMRjhuR2w2T2hvbFN0WFR0SFIwUzZoMFdudjNyMWF2WHExeThMMjdtemJ0azIrdnI2S2o0L1g3dDI3RlI0ZXJxMWJ0K3I5OTkvUGR1MFRKMDVvNzk2OUNnc0xrNVM1Wm1QMzd0MVZzMlpOZmZiWlp5cFRwb3hPbmp5cFR6LzlWRys4OFlibXpadm4waEd5YmRzMitmbjU2ZFNwVXhvNWNxUkdqQmhoUGtwMk5SOGZIMFZGUmJtVVhmMitHNGFoNk9ob2pSbzFTZzZIUTh1WEw5ZkZpeGRkUW5uV1k5OTU1NTBjMzR2OGd0RDROMTIrZkZrZmZ2aWhZbUppMUxoeFkzM3p6VGU2ZVBHaWR1ellvVjY5ZXNuWDExZmg0ZUh5OC9QVDVNbVROV1RJRUhsNWVhbEJnd1pLUzB0VHdZSUY5ZTIzMzZweDQ4YVNaQTVMZFhLdU1TTmwvcFhwd29VTGV2SEZGelZ4NGtRRkJBU1krNjUrcmpFM1F4amVlZWNkN2R1M1R6YWJUU1ZLbEREWGx3UUFBRURldVpHMXVMUEtldStZbHBibXNuMjF2WHYzNnNxVksrcmZ2Ny9zZHJ1U2s1UE55UmU3ZHUycVAvNzRReDA3ZHRTSkV5ZlV1WE5uY3hMSFM1Y3VhZXZXclpvNmRhcjY5ZXVuZ3djUHFtclZxaTduZnVXVlZ6Umx5aFE5K2VTVExyMTU3dGhzTmhVdlhselBQUE9NNnRXcnA4NmRPMnZwMHFYcTFLbVRTNzBsUzVhb1pjdVc1bjN2Ung5OXBFcVZLbW44K1BIbUJKS1ZLMWZXNU1tVDFhVkxGODJiTjArOWUvZk9kcjB5WmNyb2pUZmVVTisrZmVWd09EUjQ4R0RGeHNhYXIvK2JiNzVSZW5wNnRyQis2ZElsbCsyZE8zY3FMaTVPanovK3VOYXNXYU1TSlVyb3E2KytVcDA2ZGJSNzkrNGNYM04rUm1qOG00b1dMYXJtelp0cjZOQ2g1aUtrOTk1N3J4NTg4RUU5OXRoanFsV3Jsdm1Ccmxldm5wWXVYYXJpeFl1clI0OGVPblhxbEY1ODhVV2xwNmViM2VMKy92NWF1blNwZWY2c3cxT2JObTJxcGsyYlptdERSRVNFbm5qaUNaZXkzSHhvSXlNamxaR1JJY013c2sxUkRBQUFnTHl4ZXZWcW5UMTdWcSs5OXBvU0VoSzBlUEhpNnpvKzY3MWpjSEN3eTdhenpDa3FLa3ErdnI1YXNtU0pETU5RczJiTnRITGxTa21aSFFwRGhneFI0OGFOMWFKRkM3MzU1cHZtY2V2V3JWT2xTcFVVSEJ5c09uWHFLRG82T2x0b2ZQSEZGN1Y5KzNaTm5EaFJreVpOeW5YN0F3SUMxTGx6WjYxWXNjSWxOQ1luSnlzNk90b2NXWmVTa3FKTm16WnAyclJwTHN2R1NabkxqclJyMTA1UlVWRnVRNk1rSlNVbHlkZlhWMTVlWHVaU0lzNU9uK0hEaDZ0dzRjTHk4ZkZSK2ZMbGxaYVdwdVBIajZ0SWtTTHEzcjI3UHYvOGMwblNyRm16SkdWMjlJU0hoK3VERHo3STlldk16MGdLTjBHalJvM2NsZ2NHQm1ZcmN3NEJYYmh3b1ZsbUdJYjV3Yi82WWR4NzdybkgvRVcyY25WZ2xLUTZkZXE0Yks5ZXZkcnRzWGZDdWpFQUFBRDUyWTJ1eGUyVWRabTJ0TFEwbCsyczl1M2JwME9IRHNsbXM3a01BL1gyOXRiRml4ZjErKysvNi9UcDAwcFBUNWZENFZEQmdnWE5PdEhSMFdyZHVyVWtxWFhyMXBvNmRhb0dEQmpnMHZGZ3M5a1VHaHFxVHAwNmFlUEdqV3JldkhtdTM0TXFWYXJvMkxGamNqZ2NadHRXclZxbFJ4NTV4SHlNS3k0dVR1bnA2ZWJ6bUZlclZLbVNUcDA2bFczRW5XRVlPbno0c0NJaUlySk5XdU53T0xSaHd3YkZ4TVJvMWFwVmtxVHUzYnRMa2hZdFdpUko1akhmZmZlZHJseTVJaWx6TkdDWExsMWM1aGU1ZXVSZlpHVGtIZlA0RjZIeE5uRDFYMG9BQUFCdzkvRDE5YjN1dGJpZEtsYXM2Tkl6NmU2WlJtZnYzYTVkdS9UT08rK1lNL0NIaElRb09UbFpJU0VoOHZIeFVmLysvYlZ6NTA0ZE9YSkVEenp3Z0huODRjT0hkZkRnUVgzODhjZVNNcGVHbXpCaGdyWnYzNjRtVFpwa2EwK3ZYcjAwY2VMRWJKMFlPVWxQVDVlM3Q3Y1pHQTNEME5LbFM5V3ZYeitYT3BMMXZiUE5ac3NXaUJzMmJDZ3BzeWR5eUpBaDVyT2NHemR1MU5hdFczWGx5aFY5OTkxM1NrOVAxeHR2dk9GeVBtZDRQSEhpaEtUTVowZmZlT01ORFIwNlZQZmNjNCs2ZE9uaVVuL2R1blc1ZnIzNURhRVJBQUFBOEtEclhZdDczYnAxT25ueXBQa0lVOVplU0x2ZG5tM3lGbWVkVmF0V3lkZlgxd3lOem9sb3BNd2cyS2hSSTAyYk5rMFZLbFJ3R1RHM2F0VXFHWVpoQmxwSlNrMU5WWFIwZExiUUtFbWRPM2ZXeG8wYk5YbnlaSFhvMENGWDc4RytmZnRVclZvMWMzdm56cDNtaEkxT1pjcVVrWmVYbDJKalkxVzdkdTFzNXpoNjlLaEwySlV5SjhKSlNrclM2TkdqdFhMbFNqMy8vUE1xV0xDZ2xpMWJwcUNnSUJVcFVrU1RKMC9XRHovOFlGN3J2Ly85cnk1ZnZxd1dMVnBJa3JrOFNjK2VQZlg0NDQ5cjZOQ2h1WHBOZHhKQ0l3QUFBT0JCenJXNEsxZXVyTXFWSzZ0aXhZcVNNcGZLaUltSmNhbnI3TDByWDc2OE5tellZSmF2WDc5ZUsxYXNVR0ppb2g1NTVCRTkvUEREbHMvMldmSHo4OVBERHorc3VYUG5tcy93WldSa2FOMjZkUm8wYUpBNWNhT1V1ZFpqYUdpb0xsNjhtTzA4WGw1ZUdqVnFsRjU2NlNXVksxZnVtdGM5ZCs2Y2xpeFpvbi8vKzk5bTJlTEZpOVd4WTBlWFhrTi9mMzhGQndkcjRjS0YyVUpqUmthR1ZxeFk0VFpvbHl4WlVoTW1URkNIRGgzMDJXZWZxWC8vL3BveFk0WWttYk9senBvMXkzeGVVWktPSFR1bXlNaEljenNxS2twejU4Njk1bXU1VTdtZlR4Y0FBQUJBbm5DdXhkMnFWU3RWcmx4WnYvLysrM1VkdjNUcFVzMmRPMWNUSjA2VXpXYlR4SWtUOWZQUFAydklrQ0ZLU0VpNHJuTTkvdmpqOHZYMVZhVktsU1JKLy9uUGY1U1FrS0EyYmRxb1RKa3k1dGZUVHo4dGYzOS95eUdaRHp6d2dONTg4MDJYNEpXVllSaTZjT0dDMXE1ZHF4NDllcWgxNjlabXo5N0preWUxZCs5ZXZmRENDOW1PR3p4NHNINysrV2VOSGozYWZNYngwS0ZER2pod29Bb1dMS2pPblR1N3ZaNi92NytHRFJ1bXFLZ29IVGh3SU52K1JZc1dhZEdpUlJvL2ZyeVNrcEpVcmx3NVRaNDgyU3pQVFdCczJiS2x5OWZWZ1Q4L282Y1JBQUFBOEtBYlhZdjd6Smt6bWpScGtzNmZQNi9QUHZ0TXhZc1hsNVQ1akdSRVJJU21UcDJxdG0zYktpUWtSQzFidGxTVktsVmNqcys2MUZ1NWN1WDAxMTkvNmV1dnY5WmpqejJtanovK1dQLys5NzhWSFIydEo1NTRRdjcrL2k3SGVudDc2Nm1ubmxKMGRMVCsrYzkvdW0xZnQyN2R0R25USnUzZnY5K2x2R0hEaHJMWmJBb0lDTkJqanoybTRjT0g2OGtubnpUM081Zlp1UHFhVW1ZUDZ4ZGZmS0VaTTJhb2UvZnVTa3hNVk9uU3BkV2lSUXU5K3VxckxwUDNYSzFSbzBacTBhS0Z4b3dabzZpb3FHd1RRbTdmdmwwVEprelFtREZqOU1FSEgyamp4bzBxV3JTbzJyWnRtNnZKSSsva1p4cnp0Y0RBUUNNd01OREFuY1g1Yy9YMDV3c0FnRHNaLzk3ZXVKdDlEN3BwMHlaajBxUkp4dWJObTQyRWhBU1hlNkpubjMzVzVjdDUzY09IRHh0UFB2bWs4ZUdISHhxcHFhbm1NZlhxMVhNNTkvLys3LzhhL2Z2M04xcTBhR0dlKy9ubm56Y013ekFHRGh4bzFrdEpTVEZlZi8xMVkrdldyVVpTVXBMUnFWTW5ZOTY4ZVRmdE5lWldVbEtTMGFoUkl5TTJOdmFXWHljeE1kRm8xcXlaY2ZMa1NlTzk5OTR6T25Ub1lGNjNRNGNPaG1FWXhwdzVjNHdYWG5qQm1EdDNybUczMnczRE1JemF0V3RuTzUrN3NwdkowNyt2OURRQ0FBQUFIblFqYTNGWHJseFpTNWN1VmRteVpWMzJseXBWeW1YNzBVY2YxY2NmZnl5NzNXNzJ3amtudWZub280L01ldWZPbmRPTEw3NW96alk2YytaTXhjWEYvYzFYZHYzOC9QeTBaY3VXVzM2ZExsMjY2SysvL2xKSVNJZ3lNakpVdFdwVmpSNDlPbHRQNVd1dnZhWjY5ZXJwNE1HREtsQ2dnRmwyTlhkbGQ1Sjh2ZGFETTIzZlNlT0ZJUVVGQlVtUzl1elprNjgvbndBQTNNNmM5MUg4ZTN2OXVBZEZYdlAwL1RFVDRRQUFBQUFBTE4wUncxT2R5UnNBQUFBQWNIUGw2NTVHd3pBMmU3b051RFg0MlFJQUFBQzNoM3pkMDdoMzc5N3NUd3dEQUFBQUFHNmFmTjNUQ0FBQUFBQzR0UWlOQUFBQUFBQkxoRVlBQUFBQWdDVkNJd0FBQUFEQUVxRVJBQUFBQUdDSjBBZ0FBQUFBc0VSb0JBQUFBQUJZSWpRQ0FBQUFBQ3dSR2dFQUFBQUFsZ2lOQUFBQUFBQkxoRVlBQUFBQWdDVkNJd0FBQUFEQUVxRVJBQUFBQUdESng5TU5BQUFBQVBLam9LQWdUemNCeUJQME5BSUFBQURYd1RDTXpaNXVBKzQrbnZ6YzBkTUlBQUFBWEllOWUvYzI5WFFiOHFQQXdFQkRrdmJzMldQemRGdHdmZWhw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lJalFDQUFBQUFDd1JHZ0VBQUFBQWxnaU5BQUFBQUFCTGhFWUFBQUFBZ0NWQ0l3QUFBQURBRXFFUkFBQUFBR0NKMEFnQUFBQUFzRVJvQkFBQUFBQlk4dkYwQXdBQUFPQTVnWUdCaHFmYkFPRDJSazhqQUFEQVhjZ3dqTTJlYmdQdVBuenU4aWVicHhzQUFBQUEzTzZ5OU1pTzNyTm56eWhQdGdYSWEvUTBBZ0FBQUFBc0VSb0JBQUFBQUpZSWpRQUFBQUFBUzRSR0FBQUFBSUFsUWlNQUFBQUF3QktoRVFBQUFBQmdpZEFJQUFBQUFMQkVhQVFBQUFBQVdDSTBBZ0FBQUFBc0VSb0JBQUFBQUpZSWpRQUFBQUFBUzRSR0FBQUFBSUFsUWlNQUFBQUF3QktoRVFBQUFBQmdpZEFJQUFBQUFMQkVhQVFBQUFBQVdDSTBBZ0FBQUFBc0VSb0JBQUFBQUpZSWpRQUFBQUFBUzRSR0FBQUFBSUFsUWlNQUFBQUF3QktoRVFBQUFBQmdpZEFJQUFBQUFMQkVhQVFBQUFBQVdDSTBBZ0FBQUFBczJUemRBQUFBQU9CMlVxTkdqWEkrUGo0TEpaWElVdnpJLy8zMzNQOTlTWkljRGtmVVR6LzlOQ0V2Mndma05SOVBOd0FBQUFDNG5WU3RXdlgwNGNPSEg1Zms3MlozeWYvN2tpVDUrUGdrNWxuREFBOWhlQ29BQUFDUXhiSmx5ekpzTnR0WHVhbHJzOW1XMytyMkFKNUdhQVFBQUFDdTRuQTRGdVNpMnYvdTNyMzd6MXZlR01ERENJMEFBQURBVmJ5OHZMWklTczZwanMxbW01OUh6UUU4aXRBSUFBQUFYQ1VtSmlaTjBwcHJWR05vS3U0S2hFWUFBQURBRFp2Tjlua08rMzZQaVlrNWtaZnRBVHlGMEFnQUFBQzRrWkNROEwxaEdLbnU5bVZrWkh5UjErMEJQSVhRQ0FBQUFMZ1JHeHViS21tOXUzMWVYbDVMOHJnNWdNY1FHZ0VBQUFBTE5wc3QwazN4OFQxNzlzVG1kVnNBVHlFMEFnQUFBQlpzTnR1M2t0S3VLc3ZOY2h6QUhZUFFDQUFBQUZpSWlZbEp0dGxzbTdPV3BhZW5ML1pRY3dDUElEUUNBQUFBT2NqSXlJak11djN6enovLzZxR21BQjVCYUFRQUFBQnlVS2hRb2RWWk51ZEpNanpWRnNBVENJMEFBQUJBRG5idDJuVkowalpKc3RsczB6M2NIQ0RQK1hpNkFRQUFBRUErTUYvU2ZURXhNWHM5M1JBZ3I5azgzUUFBQUFEa1Q3VnExZHBsczlucWVyb2R1RFVNdzlpOGQrL2VwcDV1Qnp5UDRha0FBQUM0SVFUR081dk5abXZpNlRiZzlzRHdWQUFBQVB3dE1URXhubTRDYnJLZ29DQlBOd0czRVhvYUFRQUFBQUNXQ0kwQUFBQUFBRXVFUmdBQUFBQ0FKVUlqQUFBQUFNQVNvUkVBQUFBQVlJblFDQUFBQUFDd1JHZ0VBQUFBQUZnaU5BSUFBQUFBTEJFYUFRQUFBQUNXQ0kwQUFBQUFBRXVFUmdBQUFBQ0FKVUlqQUFBQUFNQVNvUkVBQUFEd0lJZkQ0ZWttQURraU5BSUFBQ0RQSlNjbmErclVxVXBMUzNPN0x5Z29TTW5KeVc2UG5UUnBrakl5TWx6S0RoNDhxRFp0MnVqMDZkTnVqM0U0SEZxN2R1ME50WFh2M3IxbU8rZlBuMi9aTGtsS1RVM1ZtVE5uc3BXZk8zZE9DUWtKYm8rcFg3OSt0ckk2ZGVxNC9QZGF6cDgvcjhqSVNCbUdrYXY2d1BYdzhYUURBQUFBY1BmeDl2Ylc3dDI3TlhyMGFJMGJOeTdYeHkxZXZGakxsaTNUL3YzN3piS1dMVnRxMmJKbFNraEkwSHZ2dldlVzkrM2JWN1ZyMTVhVUdmYnNkcnNrcVZtelppcGR1blMyYzU4L2YxNGJObXh3S1l1TmpkVTc3N3lqaFFzWDZ2Nzc3MWRzYkt3V0xseW8xMTkvM1czN2Z2MzFWNFdHaG1yMjdObm1OUXpEME1pUkkxVzZkR21OSGowNjE2LzFldmo1K2VucnI3OVc5ZXJWOWNRVFQ5eVNhK0R1UldnRUFBQkFuaXRVcUpBbVQ1NnNUcDA2NmR0dnY5V3p6ejZiWTMySHc2SFBQdnRNR3paczBQTGx5L1hGRjE5b3hJZ1JzdGxzNnRldm42cFhyNjVseTVicDQ0OC9Wc09HRFYxNjZEWnYzcXhUcDA1cHhJZ1JadG1pUll1eVhlUHBwNTkyMlU1SlNkSHc0Y1BWczJkUDNYLy8vWktrWHIxNnFXdlhybXJVcUpFZWZ2amhiT2VvVmF1V1huamhCWDM5OWRkNjg4MDN6V3Rkdm54WlU2ZE96ZmFhbkQyREdSa1o4dmIyenZFOWNFcE1URlNUSmsxVXJGaXhiUHVHRGgyYXJXelJva1Z1UXpLUVc0UkdBQUFBZUVTWk1tVTBaODRjUGZUUVE5ZXM2K1hscFVxVktpa3FLa3E5ZS9kV1FrS0NldlRvSVNselNHaDhmTHhlZWVVVnBhV2w2Y2lSSTJabzNMaHhvL2J0MjZjUkkwWW9JU0ZCOTl4emp5VHBwWmRleXZGNkRvZERJMGVPVkxseTVWenFsaTFiVmdNSERsVC8vdjAxWThZTVZheFlVWkswY3VWS1RaZ3d3VHpXeTh0TGMrYk1jVGxmbzBhTnpPM2R1M2RyNGNLRldyeDRzZXgydTlxMmJhc3BVNmJvdGRkZXl6YjBOamc0V0pMVXFGRWpmZkRCQjJiNXBrMmJydm0rQVRjRG9SRUFBQUI1N3ZMbHkwcFBUMWVwVXFYazVaVzdhVFphdFdvbFNUcDc5cXpXclZ0bldhOWx5NWJtOTNYcjFsWHo1czIxZi85K1RaOCtYUkVSRWRlOGp0MXVWMmhvcU02Y09hTVpNMlprMi8vY2M4L3AvUG56NnRHamgwYU1HS0htelpzckpDUkVJU0Voa3FSbm4zMVdzMmZQVnZueTVjMWpnb0tDdEdYTEZ2bjUrWmxsWGJwMFVaY3VYUlFjSEt6VnExZExrclp2M3k3SjlWbkduVHQzV3JhMVdiTm1ic3VUa3BLVW5wNnUzYnQzNS9yOUJhd1FHZ0VBQUpEbnhvd1pvOWpZV0IwL2Zsdy8vdmlqb3FLaTlQbm5uN3ZVYWRPbWpjdTJzMmZ0NHNXTDZ0bXpaNjZ1NCsvdnIwdVhMbW5vMEtFdXowN21ORHoxdmZmZVUzeDh2RDc5OUZPWGtKZlZLNis4b3RLbFMydlVxRkU2ZXZTbzVUT091WFg0OEdIZGUrKzlLbDY4K0hVZHQyblRKdjM1NTU4YVAzNjh1bmJ0cWdvVkttakdqQms2ZHV5WUJnd1lRR0RFVFVGb0JBQUFRSjZiTkdtU3BNd2VPRW5xM3IyN3VuZnZMaWx6OXRTR0RSdHE5ZXJWbHFFdHQ1S1RrelZ3NEVDZE9YTkdOV3JVVUVoSWlBb1VLR0QyQ21ibDVlV2x4TVJFOWV2WFQ2ZFBuOVp6enoxbm5xTnc0Y0l1QVN3cEtVa3JWcXpRc21YTEZCQVE0SEtlNjVuQjlMZmZmcFBkYnRlZ1FZTVVIaDV1OXFabTVSeWVPbXpZTUQzMzNITXlETU9sTGYvNHh6ODBjT0JBZmZ6eHg5cTVjNmNHRFJxazk5OS9YemFiTGRmdEFISkNhQVFBQUVDK1VyeDRjYzJhTmN0eWY5YmhxV0ZoWWFwWHI1NE9IandvS2ZQWlEzZUNnNFBOWWFEKy92NTY0SUVIdEdYTEZrbVp3MDFuelpxbENoVXFtUFZidEdpaHdvVUxteFBNWkIxTzZuQTQzSWJTeG8wYm05LzM3TmxUTnB0TjY5ZXZWNEVDQmJSaXhRcDVlM3ViYmNocGVPcVZLMWZrNStlbnNMQXdyVisvM21WZlJrYUdJaUlpRkJFUm9ZeU1ERjI1Y2tVeE1URldieFdRSzRSR0FBQUE1Q3NYTDE3VXE2KyttcXU2UFhyMDBFTVBQV1FPZlhVWDVpUXBMUzFOSVNFaENnZ0lVR1JrcEZsKyt2UnBKU2NucTF5NWNpNzFrNU9UVmFSSUVYTjc5KzdkNW5tQ2c0TzFiZHMyRlM1YzJOenY3cG5HOCtmUDY3WFhYdE9UVHo2WjY1bFRuVzM2eHovK29lSERoMnY0OE9GbXVkMXVWM0J3c0JsMnc4UERGUmNYbCt2ekFsWUlqUUFBQVBDNC9mdjNLejQrM3UxQzkxZjcvUFBQMWFkUG4yeHJLa3FadlhsWmV5R3JWS25pc3Q4NXkybkhqaDMxNElNUG11WEJ3Y0Z1ZXlIbnpKbWpwNTkrMm1VNGFGcGFtbEpTVXR3T25kMi9mNy9LbHkvdkVoaXQzSGZmZlM3Ylk4ZU8xZHExYTdQVmN3NVBMVkdpaEZhdlhxMTkrL2Jwa1VjZXlmSGNobUhvMkxGakx1dFdBamVLMEFnQUFBQ1BzTnZ0a3FUUTBGREZ4c1lxTkRRMHgvck9wUzhNdzFCeWNyTGJaVE9TazVNMWF0UW9TZEtMTDc2b0YxNTRJVnVkYXRXcWFkaXdZVnF3WUlFS0ZpeG8yYmFJaUFqdDNMbFRVVkZSTHM4MXJsKy9YbVhLbEhFN3ljeUNCUXYwekRQUDVQZzZySXdjT1ZJalI0NlVaRDA4MWVGd2FOV3FWZXJYcjU5WmxwS1Nva0tGQ2lraEljRnNrODFtMDVRcFUyNm9IY0RWQ0kwQUFBRHdpSDM3OXNuUHowK1BQdnFveG93WmM4MlpQaGN0V3FUejU4OXIxcXhaYXRhc21kc1pWQnMzYnV4Mlp0U3MyclZycDlUVVZLV2twTWpMeTB0eGNYRXVQWU83ZCsvVzZOR2pWYTVjT2MyZlAxLzMzbnV2NXN5Wm94a3pac2pMeTB2RmloVXp3MTFXQ3hZczBLKy8vbXFHMW10eDlsaGV6d3luUC8vOHN3b1dMT2pTSS92aGh4OXExYXBWOHZiMmRubWVFd0FBQUFBOEtqQXcwQWdNRERUK2pnc1hMbVFyUzB0TE03Nzg4a3NqTFMzTnBUdzlQZDBZTVdLRXNXalJJaU1qSThQdCtRWVBIdXkydkg3OSt0bktwazJiWmpSbzBNQm8wcVNKTVdmT0hMTThKU1hGMkx0M3I5dnpXRjMzOTk5L041NTY2aW5qdDk5K2M3cy9NRERRU0VwS2Npbjc1Sk5Qak5xMWF4dnZ2LzkrdHZwejU4NTErVzlXaVltSmJxOXhNemwvdHA3K2pPSDJ3RHk4QUFBQXVDSE9VSkVmWnVlTWk0dFQyYkpsYitrMWtwT1RMWmNJT1hYcWxPNi8vLzU4c3d5R2N5bVVQWHYyNUk4RzQ1WmllQ29BQUFEdWVMYzZNRXJLY1UzSk1tWEszUExyQTdkSzdnZFFBd0FBQUFEdU9vUkdBQUFBQUlBbFFpTUFBQUFBd0JLaEVRQUFBQUJnaWRBSUFBQUFBTEJFYUFRQUFBQUFXQ0kwQWdBQUFBQXNFUm9CQUFBQUFKWUlqUUFBQUFBQVM0UkdBQUFBQUlBbFFpTUFBQUFBd0pLUHB4c0FBQUNBL0Mwb0tNalRUUUJ3QzlIVENBQUFnQnRpR01abVQ3Y0J0dzQvWH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VRQOFBqQzJZTHBYSDNZME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Lenovo</Company>
  <Pages>12</Pages>
  <Words>287</Words>
  <Characters>1640</Characters>
  <Lines>13</Lines>
  <Paragraphs>3</Paragraphs>
  <TotalTime>3</TotalTime>
  <ScaleCrop>false</ScaleCrop>
  <LinksUpToDate>false</LinksUpToDate>
  <CharactersWithSpaces>1924</CharactersWithSpaces>
  <Application>WPS Office_6.7.1.8828_F1E327BC-269C-435d-A152-05C5408002CA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2014-12-06T00:31:00Z</dcterms:created>
  <dc:creator>User</dc:creator>
  <cp:lastModifiedBy>我真的不彳亍</cp:lastModifiedBy>
  <cp:lastPrinted>2007-09-25T09:20:00Z</cp:lastPrinted>
  <dcterms:modified xsi:type="dcterms:W3CDTF">2024-06-07T23:19:00Z</dcterms:modified>
  <dc:title>汇编语言课程设计报告－内容要求与格式模板</dc:title>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2052-6.7.1.8828</vt:lpwstr>
  </property>
  <property fmtid="{D5CDD505-2E9C-101B-9397-08002B2CF9AE}" pid="3" name="ICV">
    <vt:lpwstr>3B74ED97AC85E3891623636613CFD8A0_43</vt:lpwstr>
  </property>
</Properties>
</file>