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48"/>
          <w:szCs w:val="48"/>
          <w:lang w:val="en-US" w:eastAsia="zh-CN"/>
        </w:rPr>
        <w:t>选择排序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A.代码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public void selectSort(T[] a)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T tmp = 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int i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int j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int index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for (i = 0; i &lt; a.length - 1; i++)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index = i;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for (j = i + 1; j &lt; a.length; j++)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if (a[j].compareTo(a[index]) &lt; 0)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index = j;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if (index != i)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tmp = a[index];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a[index] = a[i];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a[i] = tmp;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/>
        </w:rPr>
        <w:t>B.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运行结果</w:t>
      </w:r>
    </w:p>
    <w:p>
      <w:pPr>
        <w:ind w:left="840" w:leftChars="0" w:firstLine="420" w:firstLineChars="0"/>
        <w:rPr>
          <w:rFonts w:hint="eastAsia"/>
          <w:lang w:val="en-US"/>
        </w:rPr>
      </w:pPr>
      <w:r>
        <w:rPr>
          <w:rFonts w:hint="eastAsia"/>
          <w:lang w:val="en-US"/>
        </w:rPr>
        <w:drawing>
          <wp:inline distT="0" distB="0" distL="114300" distR="114300">
            <wp:extent cx="5272405" cy="2375535"/>
            <wp:effectExtent l="0" t="0" r="10795" b="12065"/>
            <wp:docPr id="1" name="图片 1" descr="sel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lec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A.代码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public void bubbleSortsort(T[] 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(int i = 0; i &lt; a.length - 1;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(int j = 0; j &lt; a.length - i - 1; j++)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(a[j].compareTo(a[j + 1])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a[j] = a[j + 1];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a[j + 1] =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/>
        </w:rPr>
        <w:t>B.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运行结果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910205"/>
            <wp:effectExtent l="0" t="0" r="11430" b="10795"/>
            <wp:docPr id="2" name="图片 2" descr="bub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ubbl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1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</w:t>
      </w:r>
    </w:p>
    <w:p>
      <w:pPr>
        <w:pStyle w:val="3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A.代码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public void insetrSort(T[] 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 TODO Auto-generated method stub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j;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(int i = 1; i &lt; a.length; i++)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 = a[i];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(j = i - 1; j &gt;= 0; j--)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(a[j].compareTo(tmp) &gt;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a[j + 1] = a[j];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a[j + 1] =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3"/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/>
        </w:rPr>
        <w:t>B.</w:t>
      </w: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152775"/>
            <wp:effectExtent l="0" t="0" r="1905" b="9525"/>
            <wp:docPr id="3" name="图片 3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nser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A.代码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public void quicklySort(T[] 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quicklySort(a, 0, a.length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private void quicklySort(T[] a, int left, int 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(left + CUTOOF &lt;= 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 pivot = median(a, left,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i = left;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 change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j = right;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(;;)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while (a[++i].compareTo(pivot)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while (a[--j].compareTo(pivot) &gt;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(i &lt; j)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i, j);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break;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 change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i,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quicklySort(a, left, i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quicklySort(a, i + 1,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insetrSort(a);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private void swap(T[] a, int m, int n)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 tmp = a[m];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a[m] = a[n];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a[n] = tmp;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private T median(T[] a, int left, int 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center = (left + right)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(a[center].compareTo(a[left])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left, center);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(a[right].compareTo(a[left])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left,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(a[right].compareTo(a[center])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center,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// Place pivot at position right - 1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swap(a, center,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return a[right];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B.运行结果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71135" cy="2475865"/>
            <wp:effectExtent l="0" t="0" r="12065" b="635"/>
            <wp:docPr id="5" name="图片 5" descr="qu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uic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6"/>
          <w:szCs w:val="36"/>
          <w:lang w:val="en-US" w:eastAsia="zh-CN"/>
        </w:rPr>
        <w:t>A.代码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public void mergeSort(T[] a)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@SuppressWarnings("unchecked")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T[] tmpArray = (T[]) new Comparable[a.length];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mergeSort(a, tmpArray, 0, a.length - 1);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private void mergeSort(T[] a, T[] tmpArray, int left, int 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(left &lt; right)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center = (left + right) / 2;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mergeSort(a, tmpArray, left, center);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mergeSort(a, tmpArray, center + 1,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merge(a, tmpArray, left, center + 1, right);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private void merge(T[] a, T[] tmpArray, int leftPos, int rightPos,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rightEnd)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leftEnd = rightPos - 1;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elementNums = rightEnd - leftPos + 1;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int index = leftPos;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(; leftPos &lt;= leftEnd &amp;&amp; rightPos &lt;= rightEnd;)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if (a[rightPos].compareTo(a[leftPos]) &lt;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tmpArray[index++] = a[rightPos++];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 else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tmpArray[index++] = a[leftPos++];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while (rightPos &lt;= rightEnd)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tmpArray[index++] = a[rightPos++];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while (leftPos &lt;= leftEnd)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tmpArray[index++] = a[leftPos++];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for (int k = 0; k &lt; elementNums; k++, rightEnd--)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a[rightEnd] = tmpArray[rightEnd];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B.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运行结果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drawing>
          <wp:inline distT="0" distB="0" distL="114300" distR="114300">
            <wp:extent cx="5273040" cy="2441575"/>
            <wp:effectExtent l="0" t="0" r="10160" b="9525"/>
            <wp:docPr id="4" name="图片 4" descr="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Mer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AF35A"/>
    <w:multiLevelType w:val="singleLevel"/>
    <w:tmpl w:val="59FAF35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233D4"/>
    <w:rsid w:val="03FA0540"/>
    <w:rsid w:val="04385C3A"/>
    <w:rsid w:val="04706DD8"/>
    <w:rsid w:val="04C728EB"/>
    <w:rsid w:val="0CC75939"/>
    <w:rsid w:val="0CCB639D"/>
    <w:rsid w:val="0E03567F"/>
    <w:rsid w:val="0E46073F"/>
    <w:rsid w:val="0F20095F"/>
    <w:rsid w:val="11176F03"/>
    <w:rsid w:val="13272C89"/>
    <w:rsid w:val="166E0B63"/>
    <w:rsid w:val="18585AEE"/>
    <w:rsid w:val="1B2543F4"/>
    <w:rsid w:val="1D8A5CB7"/>
    <w:rsid w:val="1E0A0403"/>
    <w:rsid w:val="1E222E1C"/>
    <w:rsid w:val="1E6A6610"/>
    <w:rsid w:val="22FF1994"/>
    <w:rsid w:val="233413E3"/>
    <w:rsid w:val="2342063A"/>
    <w:rsid w:val="23D93FFA"/>
    <w:rsid w:val="25617089"/>
    <w:rsid w:val="2654475E"/>
    <w:rsid w:val="2B4F1672"/>
    <w:rsid w:val="2BDF2262"/>
    <w:rsid w:val="2C264223"/>
    <w:rsid w:val="2D1C066A"/>
    <w:rsid w:val="32A62034"/>
    <w:rsid w:val="33F8560E"/>
    <w:rsid w:val="360431BB"/>
    <w:rsid w:val="3869354E"/>
    <w:rsid w:val="3A582807"/>
    <w:rsid w:val="3AE43BC2"/>
    <w:rsid w:val="3C3202EF"/>
    <w:rsid w:val="3D8568BF"/>
    <w:rsid w:val="3EE93C48"/>
    <w:rsid w:val="44FC3AA1"/>
    <w:rsid w:val="45323AD6"/>
    <w:rsid w:val="457709DA"/>
    <w:rsid w:val="459A54EC"/>
    <w:rsid w:val="46826C09"/>
    <w:rsid w:val="47601332"/>
    <w:rsid w:val="4780262E"/>
    <w:rsid w:val="4ABD36F6"/>
    <w:rsid w:val="4AEF39FF"/>
    <w:rsid w:val="502D7FC9"/>
    <w:rsid w:val="51490B00"/>
    <w:rsid w:val="53E55165"/>
    <w:rsid w:val="61766A69"/>
    <w:rsid w:val="61890164"/>
    <w:rsid w:val="61AB35FC"/>
    <w:rsid w:val="625D0111"/>
    <w:rsid w:val="63AF433B"/>
    <w:rsid w:val="63FC6BB2"/>
    <w:rsid w:val="684606DB"/>
    <w:rsid w:val="714F6C5D"/>
    <w:rsid w:val="71CA008F"/>
    <w:rsid w:val="7264577F"/>
    <w:rsid w:val="72BA0320"/>
    <w:rsid w:val="7C7D7885"/>
    <w:rsid w:val="7D224D53"/>
    <w:rsid w:val="7EF81F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</dc:creator>
  <cp:lastModifiedBy>Bill</cp:lastModifiedBy>
  <dcterms:modified xsi:type="dcterms:W3CDTF">2017-11-20T03:07:11Z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